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24AC7" w:rsidRDefault="00522767">
      <w:r>
        <w:rPr>
          <w:noProof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align>left</wp:align>
            </wp:positionH>
            <wp:positionV relativeFrom="paragraph">
              <wp:align>top</wp:align>
            </wp:positionV>
            <wp:extent cx="2809875" cy="1762125"/>
            <wp:effectExtent l="0" t="0" r="9525" b="9525"/>
            <wp:wrapSquare wrapText="bothSides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65224" t="22792" r="20117" b="51282"/>
                    <a:stretch/>
                  </pic:blipFill>
                  <pic:spPr bwMode="auto">
                    <a:xfrm>
                      <a:off x="0" y="0"/>
                      <a:ext cx="2809875" cy="176212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br w:type="textWrapping" w:clear="all"/>
      </w:r>
      <w:r w:rsidR="00E84467">
        <w:rPr>
          <w:noProof/>
        </w:rPr>
        <w:drawing>
          <wp:inline distT="0" distB="0" distL="0" distR="0" wp14:anchorId="5672D535" wp14:editId="3E40D118">
            <wp:extent cx="4010025" cy="5972175"/>
            <wp:effectExtent l="0" t="0" r="9525" b="9525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6"/>
                    <a:srcRect l="49680" t="14530" r="34936" b="4315"/>
                    <a:stretch/>
                  </pic:blipFill>
                  <pic:spPr bwMode="auto">
                    <a:xfrm>
                      <a:off x="0" y="0"/>
                      <a:ext cx="4010025" cy="597217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bookmarkStart w:id="0" w:name="_GoBack"/>
      <w:bookmarkEnd w:id="0"/>
    </w:p>
    <w:p w:rsidR="00D24AC7" w:rsidRDefault="00D24AC7"/>
    <w:sectPr w:rsidR="00D24AC7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22767"/>
    <w:rsid w:val="004118A0"/>
    <w:rsid w:val="0041452D"/>
    <w:rsid w:val="00522767"/>
    <w:rsid w:val="00A10AD4"/>
    <w:rsid w:val="00B81912"/>
    <w:rsid w:val="00D24AC7"/>
    <w:rsid w:val="00DC306D"/>
    <w:rsid w:val="00E844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52276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22767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52276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22767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4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LIBRARY-08</dc:creator>
  <cp:lastModifiedBy>LIBRARY-08</cp:lastModifiedBy>
  <cp:revision>2</cp:revision>
  <dcterms:created xsi:type="dcterms:W3CDTF">2018-04-23T05:32:00Z</dcterms:created>
  <dcterms:modified xsi:type="dcterms:W3CDTF">2018-04-23T05:32:00Z</dcterms:modified>
</cp:coreProperties>
</file>