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69962FC5" w:rsidR="00472434" w:rsidRPr="001325E7" w:rsidRDefault="00CF6763" w:rsidP="00722084">
      <w:pPr>
        <w:jc w:val="center"/>
        <w:rPr>
          <w:rFonts w:asciiTheme="majorBidi" w:hAnsiTheme="majorBidi" w:cstheme="majorBidi"/>
          <w:b/>
        </w:rPr>
      </w:pPr>
      <w:r>
        <w:rPr>
          <w:rFonts w:asciiTheme="majorBidi" w:hAnsiTheme="majorBidi" w:cstheme="majorBidi"/>
          <w:b/>
        </w:rPr>
        <w:t xml:space="preserve"> </w:t>
      </w:r>
      <w:r w:rsidR="001300B3">
        <w:rPr>
          <w:rFonts w:asciiTheme="majorBidi" w:hAnsiTheme="majorBidi" w:cstheme="majorBidi"/>
          <w:b/>
        </w:rPr>
        <w:t xml:space="preserve"> </w:t>
      </w:r>
    </w:p>
    <w:p w14:paraId="587B64BF" w14:textId="77777777" w:rsidR="00D74623" w:rsidRPr="001325E7" w:rsidRDefault="00D74623" w:rsidP="000145D5">
      <w:pPr>
        <w:jc w:val="center"/>
        <w:rPr>
          <w:rStyle w:val="fontstyle01"/>
          <w:rFonts w:asciiTheme="majorBidi" w:hAnsiTheme="majorBidi" w:cstheme="majorBidi"/>
        </w:rPr>
      </w:pPr>
      <w:r w:rsidRPr="001325E7">
        <w:rPr>
          <w:rFonts w:asciiTheme="majorBidi" w:hAnsiTheme="majorBidi" w:cstheme="majorBidi"/>
          <w:noProof/>
          <w:color w:val="000000"/>
          <w:sz w:val="30"/>
          <w:szCs w:val="30"/>
          <w:lang w:val="en-US" w:eastAsia="en-US"/>
        </w:rPr>
        <w:drawing>
          <wp:anchor distT="0" distB="0" distL="114300" distR="114300" simplePos="0" relativeHeight="251653120" behindDoc="1" locked="0" layoutInCell="1" allowOverlap="1" wp14:anchorId="4764CC81" wp14:editId="7A4FC794">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3BFC4A02" w:rsidR="000145D5" w:rsidRPr="001325E7" w:rsidRDefault="005902F2" w:rsidP="00D63BF9">
      <w:pPr>
        <w:jc w:val="center"/>
        <w:rPr>
          <w:rStyle w:val="fontstyle01"/>
          <w:rFonts w:asciiTheme="majorBidi" w:hAnsiTheme="majorBidi" w:cstheme="majorBidi"/>
          <w:sz w:val="32"/>
          <w:szCs w:val="32"/>
        </w:rPr>
      </w:pPr>
      <w:r w:rsidRPr="001325E7">
        <w:rPr>
          <w:rStyle w:val="fontstyle01"/>
          <w:rFonts w:asciiTheme="majorBidi" w:hAnsiTheme="majorBidi" w:cstheme="majorBidi"/>
          <w:sz w:val="32"/>
          <w:szCs w:val="32"/>
        </w:rPr>
        <w:t>BS</w:t>
      </w:r>
      <w:r w:rsidR="00CB493C" w:rsidRPr="001325E7">
        <w:rPr>
          <w:rStyle w:val="fontstyle01"/>
          <w:rFonts w:asciiTheme="majorBidi" w:hAnsiTheme="majorBidi" w:cstheme="majorBidi"/>
          <w:sz w:val="32"/>
          <w:szCs w:val="32"/>
        </w:rPr>
        <w:t>CS</w:t>
      </w:r>
      <w:r w:rsidRPr="001325E7">
        <w:rPr>
          <w:rStyle w:val="fontstyle01"/>
          <w:rFonts w:asciiTheme="majorBidi" w:hAnsiTheme="majorBidi" w:cstheme="majorBidi"/>
          <w:sz w:val="32"/>
          <w:szCs w:val="32"/>
        </w:rPr>
        <w:t>-</w:t>
      </w:r>
      <w:r w:rsidR="00D63BF9" w:rsidRPr="001325E7">
        <w:rPr>
          <w:rStyle w:val="fontstyle01"/>
          <w:rFonts w:asciiTheme="majorBidi" w:hAnsiTheme="majorBidi" w:cstheme="majorBidi"/>
          <w:sz w:val="32"/>
          <w:szCs w:val="32"/>
        </w:rPr>
        <w:t>S2</w:t>
      </w:r>
      <w:r w:rsidR="00A93A82">
        <w:rPr>
          <w:rStyle w:val="fontstyle01"/>
          <w:rFonts w:asciiTheme="majorBidi" w:hAnsiTheme="majorBidi" w:cstheme="majorBidi"/>
          <w:sz w:val="32"/>
          <w:szCs w:val="32"/>
        </w:rPr>
        <w:t>3</w:t>
      </w:r>
      <w:r w:rsidRPr="001325E7">
        <w:rPr>
          <w:rStyle w:val="fontstyle01"/>
          <w:rFonts w:asciiTheme="majorBidi" w:hAnsiTheme="majorBidi" w:cstheme="majorBidi"/>
          <w:sz w:val="32"/>
          <w:szCs w:val="32"/>
        </w:rPr>
        <w:t>-0</w:t>
      </w:r>
      <w:r w:rsidR="00CB493C" w:rsidRPr="001325E7">
        <w:rPr>
          <w:rStyle w:val="fontstyle01"/>
          <w:rFonts w:asciiTheme="majorBidi" w:hAnsiTheme="majorBidi" w:cstheme="majorBidi"/>
          <w:sz w:val="32"/>
          <w:szCs w:val="32"/>
        </w:rPr>
        <w:t>01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882"/>
      </w:tblGrid>
      <w:tr w:rsidR="00D74623" w:rsidRPr="001325E7" w14:paraId="74CD9F9C" w14:textId="77777777" w:rsidTr="00D26301">
        <w:trPr>
          <w:jc w:val="center"/>
        </w:trPr>
        <w:tc>
          <w:tcPr>
            <w:tcW w:w="0" w:type="auto"/>
            <w:vAlign w:val="center"/>
          </w:tcPr>
          <w:p w14:paraId="51951BED" w14:textId="53B684A6" w:rsidR="00D74623" w:rsidRPr="001325E7" w:rsidRDefault="00CB493C" w:rsidP="000145D5">
            <w:pPr>
              <w:spacing w:before="120" w:after="120" w:line="240" w:lineRule="auto"/>
              <w:jc w:val="right"/>
              <w:rPr>
                <w:rStyle w:val="fontstyle01"/>
                <w:rFonts w:asciiTheme="majorBidi" w:hAnsiTheme="majorBidi" w:cstheme="majorBidi"/>
                <w:b/>
                <w:bCs/>
                <w:sz w:val="32"/>
                <w:szCs w:val="32"/>
                <w:highlight w:val="yellow"/>
              </w:rPr>
            </w:pPr>
            <w:r w:rsidRPr="001325E7">
              <w:rPr>
                <w:rStyle w:val="fontstyle01"/>
                <w:rFonts w:asciiTheme="majorBidi" w:hAnsiTheme="majorBidi" w:cstheme="majorBidi"/>
                <w:b/>
                <w:bCs/>
                <w:sz w:val="32"/>
                <w:szCs w:val="32"/>
              </w:rPr>
              <w:t>03-134201-025</w:t>
            </w:r>
          </w:p>
        </w:tc>
        <w:tc>
          <w:tcPr>
            <w:tcW w:w="0" w:type="auto"/>
            <w:vAlign w:val="center"/>
          </w:tcPr>
          <w:p w14:paraId="605D4284" w14:textId="2C7F8624" w:rsidR="00D74623" w:rsidRPr="001325E7" w:rsidRDefault="00CB493C" w:rsidP="000145D5">
            <w:pPr>
              <w:spacing w:before="120" w:after="120" w:line="240" w:lineRule="auto"/>
              <w:jc w:val="left"/>
              <w:rPr>
                <w:rStyle w:val="fontstyle01"/>
                <w:rFonts w:asciiTheme="majorBidi" w:hAnsiTheme="majorBidi" w:cstheme="majorBidi"/>
                <w:sz w:val="32"/>
                <w:szCs w:val="32"/>
              </w:rPr>
            </w:pPr>
            <w:r w:rsidRPr="001325E7">
              <w:rPr>
                <w:rStyle w:val="fontstyle01"/>
                <w:rFonts w:asciiTheme="majorBidi" w:hAnsiTheme="majorBidi" w:cstheme="majorBidi"/>
                <w:sz w:val="32"/>
                <w:szCs w:val="32"/>
              </w:rPr>
              <w:t>Armaghan bin Zahid</w:t>
            </w:r>
          </w:p>
        </w:tc>
      </w:tr>
      <w:tr w:rsidR="00D74623" w:rsidRPr="001325E7" w14:paraId="546FB8C7" w14:textId="77777777" w:rsidTr="00D26301">
        <w:trPr>
          <w:jc w:val="center"/>
        </w:trPr>
        <w:tc>
          <w:tcPr>
            <w:tcW w:w="0" w:type="auto"/>
            <w:vAlign w:val="center"/>
          </w:tcPr>
          <w:p w14:paraId="0F7125D3" w14:textId="30B906B2" w:rsidR="00D74623" w:rsidRPr="001325E7" w:rsidRDefault="00CB493C" w:rsidP="000145D5">
            <w:pPr>
              <w:spacing w:before="120" w:after="120" w:line="240" w:lineRule="auto"/>
              <w:jc w:val="right"/>
              <w:rPr>
                <w:rStyle w:val="fontstyle01"/>
                <w:rFonts w:asciiTheme="majorBidi" w:hAnsiTheme="majorBidi" w:cstheme="majorBidi"/>
                <w:b/>
                <w:bCs/>
                <w:sz w:val="32"/>
                <w:szCs w:val="32"/>
                <w:highlight w:val="yellow"/>
              </w:rPr>
            </w:pPr>
            <w:r w:rsidRPr="001325E7">
              <w:rPr>
                <w:rStyle w:val="fontstyle01"/>
                <w:rFonts w:asciiTheme="majorBidi" w:hAnsiTheme="majorBidi" w:cstheme="majorBidi"/>
                <w:b/>
                <w:bCs/>
                <w:sz w:val="32"/>
                <w:szCs w:val="32"/>
              </w:rPr>
              <w:t>03-134201-002</w:t>
            </w:r>
          </w:p>
        </w:tc>
        <w:tc>
          <w:tcPr>
            <w:tcW w:w="0" w:type="auto"/>
            <w:vAlign w:val="center"/>
          </w:tcPr>
          <w:p w14:paraId="02C4D6C3" w14:textId="0B078EA2" w:rsidR="00D74623" w:rsidRPr="001325E7" w:rsidRDefault="000803BF" w:rsidP="000145D5">
            <w:pPr>
              <w:spacing w:before="120" w:after="120" w:line="240" w:lineRule="auto"/>
              <w:jc w:val="left"/>
              <w:rPr>
                <w:rStyle w:val="fontstyle01"/>
                <w:rFonts w:asciiTheme="majorBidi" w:hAnsiTheme="majorBidi" w:cstheme="majorBidi"/>
                <w:sz w:val="32"/>
                <w:szCs w:val="32"/>
                <w:highlight w:val="yellow"/>
              </w:rPr>
            </w:pPr>
            <w:r w:rsidRPr="001325E7">
              <w:rPr>
                <w:rStyle w:val="fontstyle01"/>
                <w:rFonts w:asciiTheme="majorBidi" w:hAnsiTheme="majorBidi" w:cstheme="majorBidi"/>
                <w:sz w:val="32"/>
                <w:szCs w:val="32"/>
              </w:rPr>
              <w:t>H</w:t>
            </w:r>
            <w:r w:rsidRPr="001325E7">
              <w:rPr>
                <w:rStyle w:val="fontstyle01"/>
                <w:sz w:val="32"/>
                <w:szCs w:val="32"/>
              </w:rPr>
              <w:t xml:space="preserve">afiza </w:t>
            </w:r>
            <w:r w:rsidR="00CB493C" w:rsidRPr="001325E7">
              <w:rPr>
                <w:rStyle w:val="fontstyle01"/>
                <w:rFonts w:asciiTheme="majorBidi" w:hAnsiTheme="majorBidi" w:cstheme="majorBidi"/>
                <w:sz w:val="32"/>
                <w:szCs w:val="32"/>
              </w:rPr>
              <w:t>Tahreem Ijaz</w:t>
            </w:r>
          </w:p>
        </w:tc>
      </w:tr>
      <w:tr w:rsidR="00CB493C" w:rsidRPr="001325E7" w14:paraId="7331D13B" w14:textId="77777777" w:rsidTr="00D26301">
        <w:trPr>
          <w:jc w:val="center"/>
        </w:trPr>
        <w:tc>
          <w:tcPr>
            <w:tcW w:w="0" w:type="auto"/>
            <w:vAlign w:val="center"/>
          </w:tcPr>
          <w:p w14:paraId="1A722D2C" w14:textId="77777777" w:rsidR="00CB493C" w:rsidRPr="001325E7" w:rsidRDefault="00CB493C" w:rsidP="000145D5">
            <w:pPr>
              <w:spacing w:before="120" w:after="120" w:line="240" w:lineRule="auto"/>
              <w:jc w:val="right"/>
              <w:rPr>
                <w:rStyle w:val="fontstyle21"/>
                <w:rFonts w:asciiTheme="majorBidi" w:hAnsiTheme="majorBidi" w:cstheme="majorBidi"/>
                <w:b w:val="0"/>
                <w:bCs w:val="0"/>
                <w:sz w:val="32"/>
                <w:szCs w:val="32"/>
                <w:highlight w:val="yellow"/>
              </w:rPr>
            </w:pPr>
          </w:p>
        </w:tc>
        <w:tc>
          <w:tcPr>
            <w:tcW w:w="0" w:type="auto"/>
            <w:vAlign w:val="center"/>
          </w:tcPr>
          <w:p w14:paraId="293BB8EB" w14:textId="77777777" w:rsidR="00CB493C" w:rsidRPr="001325E7" w:rsidRDefault="00CB493C" w:rsidP="000145D5">
            <w:pPr>
              <w:spacing w:before="120" w:after="120" w:line="240" w:lineRule="auto"/>
              <w:jc w:val="left"/>
              <w:rPr>
                <w:rStyle w:val="fontstyle01"/>
                <w:rFonts w:asciiTheme="majorBidi" w:hAnsiTheme="majorBidi" w:cstheme="majorBidi"/>
                <w:sz w:val="32"/>
                <w:szCs w:val="32"/>
                <w:highlight w:val="yellow"/>
              </w:rPr>
            </w:pPr>
          </w:p>
        </w:tc>
      </w:tr>
    </w:tbl>
    <w:p w14:paraId="6AB89E3F" w14:textId="2ED91165" w:rsidR="00D74623" w:rsidRPr="00B313D8" w:rsidRDefault="00CB493C" w:rsidP="00B313D8">
      <w:pPr>
        <w:jc w:val="center"/>
        <w:rPr>
          <w:rStyle w:val="fontstyle21"/>
          <w:rFonts w:asciiTheme="majorBidi" w:hAnsiTheme="majorBidi" w:cstheme="majorBidi"/>
          <w:sz w:val="32"/>
          <w:szCs w:val="32"/>
        </w:rPr>
      </w:pPr>
      <w:r w:rsidRPr="001325E7">
        <w:rPr>
          <w:b/>
          <w:sz w:val="52"/>
          <w:szCs w:val="48"/>
        </w:rPr>
        <w:t>Identification of MCI and Alzheimer using Deep Learning</w:t>
      </w:r>
    </w:p>
    <w:p w14:paraId="479BBF7D" w14:textId="77777777" w:rsidR="000145D5" w:rsidRPr="001325E7" w:rsidRDefault="00D74623" w:rsidP="000145D5">
      <w:pPr>
        <w:jc w:val="center"/>
        <w:rPr>
          <w:rStyle w:val="fontstyle01"/>
          <w:rFonts w:asciiTheme="majorBidi" w:hAnsiTheme="majorBidi" w:cstheme="majorBidi"/>
          <w:sz w:val="32"/>
          <w:szCs w:val="32"/>
        </w:rPr>
      </w:pPr>
      <w:r w:rsidRPr="001325E7">
        <w:rPr>
          <w:rStyle w:val="fontstyle01"/>
          <w:rFonts w:asciiTheme="majorBidi" w:hAnsiTheme="majorBidi" w:cstheme="majorBidi"/>
          <w:sz w:val="32"/>
          <w:szCs w:val="32"/>
        </w:rPr>
        <w:t>In partial fulfilment of the requirements for the degree of</w:t>
      </w:r>
      <w:r w:rsidRPr="001325E7">
        <w:rPr>
          <w:rStyle w:val="FooterChar"/>
          <w:rFonts w:asciiTheme="majorBidi" w:hAnsiTheme="majorBidi" w:cstheme="majorBidi"/>
          <w:sz w:val="28"/>
          <w:szCs w:val="28"/>
        </w:rPr>
        <w:t xml:space="preserve"> </w:t>
      </w:r>
      <w:r w:rsidRPr="001325E7">
        <w:rPr>
          <w:rStyle w:val="FooterChar"/>
          <w:rFonts w:asciiTheme="majorBidi" w:hAnsiTheme="majorBidi" w:cstheme="majorBidi"/>
          <w:sz w:val="28"/>
          <w:szCs w:val="28"/>
        </w:rPr>
        <w:br/>
      </w:r>
      <w:r w:rsidR="0024704C" w:rsidRPr="001325E7">
        <w:rPr>
          <w:rStyle w:val="fontstyle21"/>
          <w:rFonts w:asciiTheme="majorBidi" w:hAnsiTheme="majorBidi" w:cstheme="majorBidi"/>
          <w:sz w:val="32"/>
          <w:szCs w:val="32"/>
        </w:rPr>
        <w:t xml:space="preserve">Bachelor of Science in </w:t>
      </w:r>
      <w:r w:rsidR="0024704C" w:rsidRPr="001325E7">
        <w:rPr>
          <w:rStyle w:val="fontstyle21"/>
          <w:rFonts w:asciiTheme="majorBidi" w:hAnsiTheme="majorBidi" w:cstheme="majorBidi"/>
          <w:color w:val="auto"/>
          <w:sz w:val="32"/>
          <w:szCs w:val="32"/>
        </w:rPr>
        <w:t>Computer Science</w:t>
      </w:r>
      <w:r w:rsidR="0024704C" w:rsidRPr="001325E7">
        <w:rPr>
          <w:rFonts w:asciiTheme="majorBidi" w:hAnsiTheme="majorBidi" w:cstheme="majorBidi"/>
          <w:b/>
          <w:bCs/>
          <w:color w:val="000000"/>
          <w:sz w:val="32"/>
          <w:szCs w:val="32"/>
        </w:rPr>
        <w:br/>
      </w:r>
    </w:p>
    <w:p w14:paraId="3D0DE7C4" w14:textId="6A5DE698" w:rsidR="000145D5" w:rsidRPr="001325E7" w:rsidRDefault="0024704C" w:rsidP="00566BE7">
      <w:pPr>
        <w:jc w:val="center"/>
        <w:rPr>
          <w:rStyle w:val="fontstyle01"/>
          <w:rFonts w:asciiTheme="majorBidi" w:hAnsiTheme="majorBidi" w:cstheme="majorBidi"/>
          <w:sz w:val="32"/>
          <w:szCs w:val="32"/>
        </w:rPr>
      </w:pPr>
      <w:r w:rsidRPr="001325E7">
        <w:rPr>
          <w:rStyle w:val="fontstyle01"/>
          <w:rFonts w:asciiTheme="majorBidi" w:hAnsiTheme="majorBidi" w:cstheme="majorBidi"/>
          <w:sz w:val="32"/>
          <w:szCs w:val="32"/>
        </w:rPr>
        <w:t>Supervisor:</w:t>
      </w:r>
      <w:r w:rsidR="00CB493C" w:rsidRPr="001325E7">
        <w:rPr>
          <w:rStyle w:val="fontstyle01"/>
          <w:rFonts w:asciiTheme="majorBidi" w:hAnsiTheme="majorBidi" w:cstheme="majorBidi"/>
          <w:sz w:val="32"/>
          <w:szCs w:val="32"/>
        </w:rPr>
        <w:t xml:space="preserve"> Dr. Iram Nore</w:t>
      </w:r>
      <w:r w:rsidR="00566BE7">
        <w:rPr>
          <w:rStyle w:val="fontstyle01"/>
          <w:rFonts w:asciiTheme="majorBidi" w:hAnsiTheme="majorBidi" w:cstheme="majorBidi"/>
          <w:sz w:val="32"/>
          <w:szCs w:val="32"/>
        </w:rPr>
        <w:t>en</w:t>
      </w:r>
      <w:r w:rsidRPr="001325E7">
        <w:rPr>
          <w:rFonts w:asciiTheme="majorBidi" w:hAnsiTheme="majorBidi" w:cstheme="majorBidi"/>
          <w:color w:val="000000"/>
          <w:sz w:val="28"/>
          <w:szCs w:val="28"/>
        </w:rPr>
        <w:br/>
      </w:r>
    </w:p>
    <w:p w14:paraId="59811D5F" w14:textId="77777777" w:rsidR="000145D5" w:rsidRPr="001325E7" w:rsidRDefault="0024704C" w:rsidP="000145D5">
      <w:pPr>
        <w:jc w:val="center"/>
        <w:rPr>
          <w:rStyle w:val="fontstyle01"/>
          <w:rFonts w:asciiTheme="majorBidi" w:hAnsiTheme="majorBidi" w:cstheme="majorBidi"/>
          <w:sz w:val="32"/>
          <w:szCs w:val="32"/>
        </w:rPr>
      </w:pPr>
      <w:r w:rsidRPr="001325E7">
        <w:rPr>
          <w:rStyle w:val="fontstyle01"/>
          <w:rFonts w:asciiTheme="majorBidi" w:hAnsiTheme="majorBidi" w:cstheme="majorBidi"/>
          <w:sz w:val="32"/>
          <w:szCs w:val="32"/>
        </w:rPr>
        <w:t>Department of Computer Science</w:t>
      </w:r>
      <w:r w:rsidR="000145D5" w:rsidRPr="001325E7">
        <w:rPr>
          <w:rStyle w:val="fontstyle01"/>
          <w:rFonts w:asciiTheme="majorBidi" w:hAnsiTheme="majorBidi" w:cstheme="majorBidi"/>
          <w:sz w:val="32"/>
          <w:szCs w:val="32"/>
        </w:rPr>
        <w:t>s</w:t>
      </w:r>
      <w:r w:rsidRPr="001325E7">
        <w:rPr>
          <w:rFonts w:asciiTheme="majorBidi" w:hAnsiTheme="majorBidi" w:cstheme="majorBidi"/>
          <w:color w:val="000000"/>
          <w:sz w:val="28"/>
          <w:szCs w:val="28"/>
        </w:rPr>
        <w:br/>
      </w:r>
      <w:r w:rsidRPr="001325E7">
        <w:rPr>
          <w:rStyle w:val="fontstyle01"/>
          <w:rFonts w:asciiTheme="majorBidi" w:hAnsiTheme="majorBidi" w:cstheme="majorBidi"/>
          <w:sz w:val="32"/>
          <w:szCs w:val="32"/>
        </w:rPr>
        <w:t xml:space="preserve">Bahria University, </w:t>
      </w:r>
      <w:r w:rsidR="000145D5" w:rsidRPr="001325E7">
        <w:rPr>
          <w:rStyle w:val="fontstyle01"/>
          <w:rFonts w:asciiTheme="majorBidi" w:hAnsiTheme="majorBidi" w:cstheme="majorBidi"/>
          <w:sz w:val="32"/>
          <w:szCs w:val="32"/>
        </w:rPr>
        <w:t>Lahore Campus</w:t>
      </w:r>
    </w:p>
    <w:p w14:paraId="0D22F5AA" w14:textId="6C8F0816" w:rsidR="00EE5E46" w:rsidRPr="001325E7" w:rsidRDefault="0024704C" w:rsidP="0009457D">
      <w:pPr>
        <w:jc w:val="center"/>
        <w:rPr>
          <w:rFonts w:asciiTheme="majorBidi" w:hAnsiTheme="majorBidi" w:cstheme="majorBidi"/>
          <w:color w:val="000000"/>
        </w:rPr>
      </w:pPr>
      <w:r w:rsidRPr="001325E7">
        <w:rPr>
          <w:rFonts w:asciiTheme="majorBidi" w:hAnsiTheme="majorBidi" w:cstheme="majorBidi"/>
          <w:color w:val="000000"/>
          <w:sz w:val="28"/>
          <w:szCs w:val="28"/>
        </w:rPr>
        <w:br/>
      </w:r>
      <w:r w:rsidR="00B313D8">
        <w:rPr>
          <w:rStyle w:val="fontstyle01"/>
          <w:rFonts w:asciiTheme="majorBidi" w:hAnsiTheme="majorBidi" w:cstheme="majorBidi"/>
          <w:sz w:val="24"/>
          <w:szCs w:val="24"/>
        </w:rPr>
        <w:t>Jan</w:t>
      </w:r>
      <w:r w:rsidRPr="001325E7">
        <w:rPr>
          <w:rStyle w:val="fontstyle01"/>
          <w:rFonts w:asciiTheme="majorBidi" w:hAnsiTheme="majorBidi" w:cstheme="majorBidi"/>
          <w:sz w:val="24"/>
          <w:szCs w:val="24"/>
        </w:rPr>
        <w:t xml:space="preserve"> 20</w:t>
      </w:r>
      <w:r w:rsidR="00F26BEE" w:rsidRPr="001325E7">
        <w:rPr>
          <w:rStyle w:val="fontstyle01"/>
          <w:rFonts w:asciiTheme="majorBidi" w:hAnsiTheme="majorBidi" w:cstheme="majorBidi"/>
          <w:sz w:val="24"/>
          <w:szCs w:val="24"/>
        </w:rPr>
        <w:t>2</w:t>
      </w:r>
      <w:r w:rsidR="00B313D8">
        <w:rPr>
          <w:rStyle w:val="fontstyle01"/>
          <w:rFonts w:asciiTheme="majorBidi" w:hAnsiTheme="majorBidi" w:cstheme="majorBidi"/>
          <w:sz w:val="24"/>
          <w:szCs w:val="24"/>
        </w:rPr>
        <w:t>4</w:t>
      </w:r>
    </w:p>
    <w:p w14:paraId="1A423267" w14:textId="77777777" w:rsidR="00472434" w:rsidRPr="001325E7" w:rsidRDefault="00472434" w:rsidP="00F33D21">
      <w:pPr>
        <w:rPr>
          <w:rFonts w:asciiTheme="majorBidi" w:hAnsiTheme="majorBidi" w:cstheme="majorBidi"/>
        </w:rPr>
      </w:pPr>
    </w:p>
    <w:p w14:paraId="78946308" w14:textId="77777777" w:rsidR="00472434" w:rsidRPr="001325E7" w:rsidRDefault="00472434" w:rsidP="00F33D21">
      <w:pPr>
        <w:rPr>
          <w:rFonts w:asciiTheme="majorBidi" w:hAnsiTheme="majorBidi" w:cstheme="majorBidi"/>
        </w:rPr>
      </w:pPr>
    </w:p>
    <w:p w14:paraId="02D65CF2" w14:textId="089528C5" w:rsidR="0087071B" w:rsidRDefault="0087071B" w:rsidP="00ED4293">
      <w:pPr>
        <w:jc w:val="center"/>
        <w:rPr>
          <w:rFonts w:asciiTheme="majorBidi" w:hAnsiTheme="majorBidi" w:cstheme="majorBidi"/>
        </w:rPr>
      </w:pPr>
    </w:p>
    <w:p w14:paraId="7176F50E" w14:textId="77777777" w:rsidR="0087071B" w:rsidRDefault="0087071B" w:rsidP="0087071B">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lastRenderedPageBreak/>
        <w:drawing>
          <wp:anchor distT="0" distB="0" distL="114300" distR="114300" simplePos="0" relativeHeight="251689984" behindDoc="1" locked="0" layoutInCell="1" allowOverlap="1" wp14:anchorId="2E65C837" wp14:editId="67462CE9">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7BA3FFD6" w14:textId="77777777" w:rsidR="0087071B" w:rsidRPr="00403A05" w:rsidRDefault="0087071B" w:rsidP="0087071B">
      <w:pPr>
        <w:jc w:val="center"/>
        <w:rPr>
          <w:rFonts w:asciiTheme="majorBidi" w:hAnsiTheme="majorBidi" w:cstheme="majorBidi"/>
          <w:color w:val="000000"/>
          <w:spacing w:val="100"/>
        </w:rPr>
      </w:pPr>
    </w:p>
    <w:p w14:paraId="5D9AA85B" w14:textId="77777777" w:rsidR="0087071B" w:rsidRDefault="0087071B" w:rsidP="0087071B">
      <w:pPr>
        <w:jc w:val="center"/>
        <w:rPr>
          <w:rFonts w:asciiTheme="majorBidi" w:hAnsiTheme="majorBidi" w:cstheme="majorBidi"/>
          <w:color w:val="000000"/>
        </w:rPr>
      </w:pPr>
    </w:p>
    <w:p w14:paraId="11398F64" w14:textId="63591B7E" w:rsidR="0087071B" w:rsidRDefault="0087071B" w:rsidP="0087071B">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683EAB1E" w14:textId="77777777" w:rsidR="0087071B" w:rsidRDefault="0087071B" w:rsidP="0087071B">
      <w:pPr>
        <w:jc w:val="center"/>
        <w:rPr>
          <w:rFonts w:asciiTheme="majorBidi" w:hAnsiTheme="majorBidi" w:cstheme="majorBidi"/>
          <w:color w:val="000000"/>
        </w:rPr>
      </w:pPr>
      <w:r w:rsidRPr="000145D5">
        <w:rPr>
          <w:rFonts w:asciiTheme="majorBidi" w:hAnsiTheme="majorBidi" w:cstheme="majorBidi"/>
          <w:color w:val="000000"/>
        </w:rPr>
        <w:t>“</w:t>
      </w:r>
      <w:r w:rsidRPr="000803BF">
        <w:rPr>
          <w:bCs/>
          <w:szCs w:val="22"/>
        </w:rPr>
        <w:t>Identification of MCI and Alzheimer using Deep Learning</w:t>
      </w:r>
      <w:r>
        <w:rPr>
          <w:rFonts w:asciiTheme="majorBidi" w:hAnsiTheme="majorBidi" w:cstheme="majorBidi"/>
          <w:color w:val="000000"/>
        </w:rPr>
        <w:t>”.</w:t>
      </w:r>
    </w:p>
    <w:p w14:paraId="47379C27" w14:textId="77777777" w:rsidR="0087071B" w:rsidRDefault="0087071B" w:rsidP="0087071B">
      <w:pPr>
        <w:jc w:val="center"/>
        <w:rPr>
          <w:rFonts w:asciiTheme="majorBidi" w:hAnsiTheme="majorBidi" w:cstheme="majorBidi"/>
          <w:color w:val="000000"/>
        </w:rPr>
      </w:pPr>
      <w:r w:rsidRPr="000145D5">
        <w:rPr>
          <w:rFonts w:asciiTheme="majorBidi" w:hAnsiTheme="majorBidi" w:cstheme="majorBidi"/>
          <w:color w:val="000000"/>
        </w:rPr>
        <w:t>written by</w:t>
      </w:r>
    </w:p>
    <w:p w14:paraId="3B6E607B" w14:textId="77777777" w:rsidR="0087071B" w:rsidRPr="000803BF" w:rsidRDefault="0087071B" w:rsidP="0087071B">
      <w:pPr>
        <w:jc w:val="center"/>
        <w:rPr>
          <w:rFonts w:asciiTheme="majorBidi" w:hAnsiTheme="majorBidi" w:cstheme="majorBidi"/>
          <w:color w:val="000000"/>
        </w:rPr>
      </w:pPr>
      <w:r w:rsidRPr="000803BF">
        <w:rPr>
          <w:rFonts w:asciiTheme="majorBidi" w:hAnsiTheme="majorBidi" w:cstheme="majorBidi"/>
          <w:color w:val="000000"/>
        </w:rPr>
        <w:t>Armaghan bin Zahid</w:t>
      </w:r>
    </w:p>
    <w:p w14:paraId="14782022" w14:textId="77777777" w:rsidR="0087071B" w:rsidRDefault="0087071B" w:rsidP="0087071B">
      <w:pPr>
        <w:jc w:val="center"/>
        <w:rPr>
          <w:rFonts w:asciiTheme="majorBidi" w:hAnsiTheme="majorBidi" w:cstheme="majorBidi"/>
          <w:color w:val="000000"/>
        </w:rPr>
      </w:pPr>
      <w:r>
        <w:rPr>
          <w:rFonts w:asciiTheme="majorBidi" w:hAnsiTheme="majorBidi" w:cstheme="majorBidi"/>
          <w:color w:val="000000"/>
        </w:rPr>
        <w:t xml:space="preserve">Hafiza </w:t>
      </w:r>
      <w:r w:rsidRPr="000803BF">
        <w:rPr>
          <w:rFonts w:asciiTheme="majorBidi" w:hAnsiTheme="majorBidi" w:cstheme="majorBidi"/>
          <w:color w:val="000000"/>
        </w:rPr>
        <w:t>Tahreem Ijaz</w:t>
      </w:r>
    </w:p>
    <w:p w14:paraId="5F757CD6" w14:textId="77777777" w:rsidR="0087071B" w:rsidRDefault="0087071B" w:rsidP="0087071B">
      <w:pPr>
        <w:jc w:val="center"/>
        <w:rPr>
          <w:rFonts w:asciiTheme="majorBidi" w:hAnsiTheme="majorBidi" w:cstheme="majorBidi"/>
          <w:color w:val="000000"/>
        </w:rPr>
      </w:pPr>
    </w:p>
    <w:p w14:paraId="3942F855" w14:textId="77777777" w:rsidR="0087071B" w:rsidRDefault="0087071B" w:rsidP="0087071B">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93D9F82" w14:textId="77777777" w:rsidR="0087071B" w:rsidRDefault="0087071B" w:rsidP="0087071B">
      <w:pPr>
        <w:jc w:val="center"/>
        <w:rPr>
          <w:rFonts w:asciiTheme="majorBidi" w:hAnsiTheme="majorBidi" w:cstheme="majorBidi"/>
          <w:color w:val="000000"/>
        </w:rPr>
      </w:pPr>
      <w:r w:rsidRPr="000803BF">
        <w:rPr>
          <w:rFonts w:asciiTheme="majorBidi" w:hAnsiTheme="majorBidi" w:cstheme="majorBidi"/>
          <w:color w:val="000000"/>
        </w:rPr>
        <w:t>Bachelor of Science in Computer Science.</w:t>
      </w:r>
    </w:p>
    <w:p w14:paraId="2C1D14C5" w14:textId="77777777" w:rsidR="0087071B" w:rsidRDefault="0087071B" w:rsidP="0087071B">
      <w:pPr>
        <w:jc w:val="center"/>
        <w:rPr>
          <w:rFonts w:asciiTheme="majorBidi" w:hAnsiTheme="majorBidi" w:cstheme="majorBidi"/>
          <w:color w:val="000000"/>
          <w:sz w:val="30"/>
          <w:szCs w:val="30"/>
        </w:rPr>
      </w:pPr>
    </w:p>
    <w:p w14:paraId="72B29B89" w14:textId="77777777" w:rsidR="0087071B" w:rsidRDefault="0087071B" w:rsidP="0087071B">
      <w:pPr>
        <w:jc w:val="center"/>
        <w:rPr>
          <w:rFonts w:asciiTheme="majorBidi" w:hAnsiTheme="majorBidi" w:cstheme="majorBidi"/>
          <w:color w:val="000000"/>
          <w:sz w:val="30"/>
          <w:szCs w:val="30"/>
        </w:rPr>
      </w:pPr>
    </w:p>
    <w:p w14:paraId="4905CC08" w14:textId="77777777" w:rsidR="0087071B" w:rsidRDefault="0087071B" w:rsidP="0087071B">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t>Dr Iram Noreen</w:t>
      </w:r>
    </w:p>
    <w:p w14:paraId="7E713315" w14:textId="77777777" w:rsidR="0087071B" w:rsidRDefault="0087071B" w:rsidP="0087071B">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57C1A736" w14:textId="77777777" w:rsidR="0087071B" w:rsidRPr="00EE5E46" w:rsidRDefault="0087071B" w:rsidP="0087071B">
      <w:pPr>
        <w:tabs>
          <w:tab w:val="left" w:pos="2430"/>
          <w:tab w:val="left" w:pos="6480"/>
          <w:tab w:val="left" w:pos="8190"/>
        </w:tabs>
        <w:spacing w:before="360"/>
        <w:jc w:val="left"/>
        <w:rPr>
          <w:rFonts w:asciiTheme="majorBidi" w:hAnsiTheme="majorBidi" w:cstheme="majorBidi"/>
          <w:color w:val="000000"/>
          <w:sz w:val="16"/>
          <w:szCs w:val="16"/>
        </w:rPr>
      </w:pPr>
    </w:p>
    <w:p w14:paraId="3B38A2C0" w14:textId="6F8746A5" w:rsidR="0087071B" w:rsidRPr="000145D5" w:rsidRDefault="00F02212" w:rsidP="0087071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10</w:t>
      </w:r>
      <w:r w:rsidR="0087071B" w:rsidRPr="000145D5">
        <w:rPr>
          <w:rFonts w:asciiTheme="majorBidi" w:hAnsiTheme="majorBidi" w:cstheme="majorBidi"/>
          <w:color w:val="000000"/>
        </w:rPr>
        <w:t xml:space="preserve">, </w:t>
      </w:r>
      <w:r w:rsidR="0087071B" w:rsidRPr="007C71A9">
        <w:rPr>
          <w:rFonts w:asciiTheme="majorBidi" w:hAnsiTheme="majorBidi" w:cstheme="majorBidi"/>
          <w:color w:val="000000"/>
        </w:rPr>
        <w:t>20</w:t>
      </w:r>
      <w:r w:rsidR="0087071B">
        <w:rPr>
          <w:rFonts w:asciiTheme="majorBidi" w:hAnsiTheme="majorBidi" w:cstheme="majorBidi"/>
          <w:color w:val="000000"/>
        </w:rPr>
        <w:t>2</w:t>
      </w:r>
      <w:r>
        <w:rPr>
          <w:rFonts w:asciiTheme="majorBidi" w:hAnsiTheme="majorBidi" w:cstheme="majorBidi"/>
          <w:color w:val="000000"/>
        </w:rPr>
        <w:t>4</w:t>
      </w:r>
    </w:p>
    <w:p w14:paraId="06C87B51" w14:textId="77777777" w:rsidR="0087071B" w:rsidRPr="000145D5" w:rsidRDefault="0087071B" w:rsidP="0087071B">
      <w:pPr>
        <w:jc w:val="center"/>
        <w:rPr>
          <w:rFonts w:asciiTheme="majorBidi" w:hAnsiTheme="majorBidi" w:cstheme="majorBidi"/>
          <w:color w:val="000000"/>
        </w:rPr>
      </w:pPr>
    </w:p>
    <w:p w14:paraId="542F848D" w14:textId="77777777" w:rsidR="0087071B" w:rsidRPr="000145D5" w:rsidRDefault="0087071B" w:rsidP="0087071B">
      <w:pPr>
        <w:jc w:val="center"/>
        <w:rPr>
          <w:rFonts w:asciiTheme="majorBidi" w:hAnsiTheme="majorBidi" w:cstheme="majorBidi"/>
        </w:rPr>
      </w:pPr>
    </w:p>
    <w:p w14:paraId="3DFD02EB" w14:textId="77777777" w:rsidR="0087071B" w:rsidRPr="000145D5" w:rsidRDefault="0087071B" w:rsidP="0087071B">
      <w:pPr>
        <w:jc w:val="left"/>
        <w:rPr>
          <w:rFonts w:asciiTheme="majorBidi" w:hAnsiTheme="majorBidi" w:cstheme="majorBidi"/>
        </w:rPr>
      </w:pPr>
    </w:p>
    <w:p w14:paraId="5D49C0D1" w14:textId="77777777" w:rsidR="0087071B" w:rsidRDefault="0087071B">
      <w:pPr>
        <w:spacing w:line="240" w:lineRule="auto"/>
        <w:jc w:val="left"/>
        <w:rPr>
          <w:rFonts w:asciiTheme="majorBidi" w:hAnsiTheme="majorBidi" w:cstheme="majorBidi"/>
        </w:rPr>
      </w:pPr>
      <w:r>
        <w:rPr>
          <w:rFonts w:asciiTheme="majorBidi" w:hAnsiTheme="majorBidi" w:cstheme="majorBidi"/>
        </w:rPr>
        <w:br w:type="page"/>
      </w:r>
    </w:p>
    <w:p w14:paraId="4440E4C5" w14:textId="77777777" w:rsidR="0097625A" w:rsidRPr="001325E7" w:rsidRDefault="0097625A" w:rsidP="00ED4293">
      <w:pPr>
        <w:jc w:val="center"/>
        <w:rPr>
          <w:rFonts w:asciiTheme="majorBidi" w:hAnsiTheme="majorBidi" w:cstheme="majorBidi"/>
        </w:rPr>
      </w:pPr>
    </w:p>
    <w:p w14:paraId="74B85035" w14:textId="724D93B0" w:rsidR="0087071B" w:rsidRDefault="0087071B" w:rsidP="00ED4293">
      <w:pPr>
        <w:jc w:val="center"/>
        <w:rPr>
          <w:rFonts w:asciiTheme="majorBidi" w:hAnsiTheme="majorBidi" w:cstheme="majorBidi"/>
        </w:rPr>
      </w:pPr>
    </w:p>
    <w:p w14:paraId="16C9BF9F" w14:textId="77777777" w:rsidR="0087071B" w:rsidRPr="000145D5" w:rsidRDefault="0087071B" w:rsidP="0087071B">
      <w:pPr>
        <w:jc w:val="center"/>
        <w:rPr>
          <w:rFonts w:asciiTheme="majorBidi" w:hAnsiTheme="majorBidi" w:cstheme="majorBidi"/>
        </w:rPr>
      </w:pPr>
    </w:p>
    <w:p w14:paraId="076232EF" w14:textId="4F0B84D7" w:rsidR="0087071B" w:rsidRPr="000145D5" w:rsidRDefault="0087071B" w:rsidP="006F31D4">
      <w:pPr>
        <w:pStyle w:val="Heading9"/>
        <w:rPr>
          <w:rFonts w:asciiTheme="majorBidi" w:hAnsiTheme="majorBidi" w:cstheme="majorBidi"/>
        </w:rPr>
      </w:pPr>
      <w:bookmarkStart w:id="0" w:name="_Toc516037094"/>
      <w:r w:rsidRPr="000145D5">
        <w:rPr>
          <w:rFonts w:asciiTheme="majorBidi" w:hAnsiTheme="majorBidi" w:cstheme="majorBidi"/>
        </w:rPr>
        <w:t>DECLARATION</w:t>
      </w:r>
      <w:bookmarkEnd w:id="0"/>
    </w:p>
    <w:p w14:paraId="5D48B604" w14:textId="5F8D4516" w:rsidR="0087071B" w:rsidRPr="000145D5" w:rsidRDefault="0087071B" w:rsidP="00B34EDF">
      <w:pPr>
        <w:jc w:val="left"/>
        <w:rPr>
          <w:rFonts w:asciiTheme="majorBidi" w:hAnsiTheme="majorBidi" w:cstheme="majorBidi"/>
        </w:rPr>
      </w:pPr>
    </w:p>
    <w:p w14:paraId="497BA453" w14:textId="77777777" w:rsidR="0087071B" w:rsidRPr="000145D5" w:rsidRDefault="0087071B" w:rsidP="0087071B">
      <w:pPr>
        <w:jc w:val="center"/>
        <w:rPr>
          <w:rFonts w:asciiTheme="majorBidi" w:hAnsiTheme="majorBidi" w:cstheme="majorBidi"/>
        </w:rPr>
      </w:pPr>
    </w:p>
    <w:p w14:paraId="275BDB12" w14:textId="77777777" w:rsidR="0087071B" w:rsidRPr="000145D5" w:rsidRDefault="0087071B" w:rsidP="0087071B">
      <w:pPr>
        <w:jc w:val="center"/>
        <w:rPr>
          <w:rFonts w:asciiTheme="majorBidi" w:hAnsiTheme="majorBidi" w:cstheme="majorBidi"/>
        </w:rPr>
      </w:pPr>
    </w:p>
    <w:p w14:paraId="09F00FFE" w14:textId="0D6AB42E" w:rsidR="0087071B" w:rsidRPr="000145D5" w:rsidRDefault="0087071B" w:rsidP="0087071B">
      <w:pPr>
        <w:rPr>
          <w:rFonts w:asciiTheme="majorBidi" w:hAnsiTheme="majorBidi" w:cstheme="majorBidi"/>
        </w:rPr>
      </w:pPr>
      <w:r w:rsidRPr="000803BF">
        <w:rPr>
          <w:rFonts w:asciiTheme="majorBidi" w:hAnsiTheme="majorBidi" w:cstheme="majorBidi"/>
        </w:rPr>
        <w:t>We</w:t>
      </w:r>
      <w:r w:rsidRPr="000145D5">
        <w:rPr>
          <w:rFonts w:asciiTheme="majorBidi" w:hAnsiTheme="majorBidi" w:cstheme="majorBidi"/>
        </w:rPr>
        <w:t xml:space="preserve"> hereby declare that this project report is based on </w:t>
      </w:r>
      <w:r w:rsidRPr="000803BF">
        <w:rPr>
          <w:rFonts w:asciiTheme="majorBidi" w:hAnsiTheme="majorBidi" w:cstheme="majorBidi"/>
        </w:rPr>
        <w:t>our</w:t>
      </w:r>
      <w:r w:rsidRPr="000145D5">
        <w:rPr>
          <w:rFonts w:asciiTheme="majorBidi" w:hAnsiTheme="majorBidi" w:cstheme="majorBidi"/>
        </w:rPr>
        <w:t xml:space="preserve"> original work except for citations and quotations which have been duly acknowledged.  </w:t>
      </w:r>
      <w:r w:rsidRPr="000803BF">
        <w:rPr>
          <w:rFonts w:asciiTheme="majorBidi" w:hAnsiTheme="majorBidi" w:cstheme="majorBidi"/>
        </w:rPr>
        <w:t>We</w:t>
      </w:r>
      <w:r w:rsidRPr="000145D5">
        <w:rPr>
          <w:rFonts w:asciiTheme="majorBidi" w:hAnsiTheme="majorBidi" w:cstheme="majorBidi"/>
        </w:rPr>
        <w:t xml:space="preserve"> also declare that it has not been previously and concurrently submitted for any other degree or award at Bahria University or other institutions.</w:t>
      </w:r>
      <w:r w:rsidR="00B34EDF">
        <w:rPr>
          <w:rFonts w:asciiTheme="majorBidi" w:hAnsiTheme="majorBidi" w:cstheme="majorBidi"/>
        </w:rPr>
        <w:t xml:space="preserve"> </w:t>
      </w:r>
    </w:p>
    <w:p w14:paraId="59A23D91" w14:textId="77777777" w:rsidR="0087071B" w:rsidRPr="000145D5" w:rsidRDefault="0087071B" w:rsidP="0087071B">
      <w:pPr>
        <w:rPr>
          <w:rFonts w:asciiTheme="majorBidi" w:hAnsiTheme="majorBidi" w:cstheme="majorBidi"/>
        </w:rPr>
      </w:pPr>
    </w:p>
    <w:p w14:paraId="4020C9A7" w14:textId="77777777" w:rsidR="0087071B" w:rsidRDefault="0087071B" w:rsidP="0087071B">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216"/>
        <w:gridCol w:w="2419"/>
      </w:tblGrid>
      <w:tr w:rsidR="0087071B" w:rsidRPr="000145D5" w14:paraId="2B976D3E" w14:textId="77777777" w:rsidTr="006A7AA3">
        <w:trPr>
          <w:jc w:val="center"/>
        </w:trPr>
        <w:tc>
          <w:tcPr>
            <w:tcW w:w="0" w:type="auto"/>
            <w:vAlign w:val="center"/>
          </w:tcPr>
          <w:p w14:paraId="44E4EDAD" w14:textId="77777777" w:rsidR="0087071B" w:rsidRPr="00443E71" w:rsidRDefault="0087071B" w:rsidP="006A7AA3">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1D7ECFCE" w14:textId="77777777" w:rsidR="0087071B" w:rsidRPr="00443E71" w:rsidRDefault="0087071B" w:rsidP="006A7AA3">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24F6D007" w14:textId="77777777" w:rsidR="0087071B" w:rsidRPr="00443E71" w:rsidRDefault="0087071B" w:rsidP="006A7AA3">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87071B" w:rsidRPr="000145D5" w14:paraId="2C399F8F" w14:textId="77777777" w:rsidTr="006A7AA3">
        <w:trPr>
          <w:jc w:val="center"/>
        </w:trPr>
        <w:tc>
          <w:tcPr>
            <w:tcW w:w="0" w:type="auto"/>
            <w:vAlign w:val="center"/>
          </w:tcPr>
          <w:p w14:paraId="6B46AF0D" w14:textId="77777777" w:rsidR="0087071B" w:rsidRPr="000803BF" w:rsidRDefault="0087071B" w:rsidP="006A7AA3">
            <w:pPr>
              <w:spacing w:before="120" w:after="120" w:line="240" w:lineRule="auto"/>
              <w:jc w:val="right"/>
              <w:rPr>
                <w:rStyle w:val="fontstyle01"/>
                <w:rFonts w:asciiTheme="majorBidi" w:hAnsiTheme="majorBidi" w:cstheme="majorBidi"/>
                <w:b/>
                <w:bCs/>
                <w:sz w:val="24"/>
                <w:szCs w:val="24"/>
              </w:rPr>
            </w:pPr>
            <w:r w:rsidRPr="000803BF">
              <w:rPr>
                <w:rStyle w:val="fontstyle01"/>
                <w:rFonts w:asciiTheme="majorBidi" w:hAnsiTheme="majorBidi" w:cstheme="majorBidi"/>
                <w:b/>
                <w:bCs/>
                <w:sz w:val="24"/>
                <w:szCs w:val="24"/>
              </w:rPr>
              <w:t>03-134201-025</w:t>
            </w:r>
          </w:p>
        </w:tc>
        <w:tc>
          <w:tcPr>
            <w:tcW w:w="0" w:type="auto"/>
            <w:vAlign w:val="center"/>
          </w:tcPr>
          <w:p w14:paraId="11B66329" w14:textId="77777777" w:rsidR="0087071B" w:rsidRPr="000803BF" w:rsidRDefault="0087071B" w:rsidP="006A7AA3">
            <w:pPr>
              <w:spacing w:before="120" w:after="120" w:line="240" w:lineRule="auto"/>
              <w:jc w:val="left"/>
              <w:rPr>
                <w:rStyle w:val="fontstyle01"/>
                <w:rFonts w:asciiTheme="majorBidi" w:hAnsiTheme="majorBidi" w:cstheme="majorBidi"/>
                <w:sz w:val="24"/>
                <w:szCs w:val="24"/>
              </w:rPr>
            </w:pPr>
            <w:r w:rsidRPr="000803BF">
              <w:rPr>
                <w:rStyle w:val="fontstyle01"/>
                <w:rFonts w:asciiTheme="majorBidi" w:hAnsiTheme="majorBidi" w:cstheme="majorBidi"/>
                <w:sz w:val="24"/>
                <w:szCs w:val="24"/>
              </w:rPr>
              <w:t>Armaghan bin Zahid</w:t>
            </w:r>
          </w:p>
        </w:tc>
        <w:tc>
          <w:tcPr>
            <w:tcW w:w="2419" w:type="dxa"/>
            <w:vAlign w:val="center"/>
          </w:tcPr>
          <w:p w14:paraId="1D06E2DB" w14:textId="77777777" w:rsidR="0087071B" w:rsidRPr="004E756D" w:rsidRDefault="0087071B" w:rsidP="006A7AA3">
            <w:pPr>
              <w:spacing w:before="120" w:after="120" w:line="240" w:lineRule="auto"/>
              <w:jc w:val="left"/>
              <w:rPr>
                <w:rStyle w:val="fontstyle01"/>
                <w:rFonts w:asciiTheme="majorBidi" w:hAnsiTheme="majorBidi" w:cstheme="majorBidi"/>
                <w:sz w:val="24"/>
                <w:szCs w:val="24"/>
                <w:highlight w:val="yellow"/>
              </w:rPr>
            </w:pPr>
          </w:p>
        </w:tc>
      </w:tr>
      <w:tr w:rsidR="0087071B" w:rsidRPr="000145D5" w14:paraId="5661A7B4" w14:textId="77777777" w:rsidTr="006A7AA3">
        <w:trPr>
          <w:jc w:val="center"/>
        </w:trPr>
        <w:tc>
          <w:tcPr>
            <w:tcW w:w="0" w:type="auto"/>
            <w:vAlign w:val="center"/>
          </w:tcPr>
          <w:p w14:paraId="39AB0D09" w14:textId="77777777" w:rsidR="0087071B" w:rsidRPr="000803BF" w:rsidRDefault="0087071B" w:rsidP="006A7AA3">
            <w:pPr>
              <w:spacing w:before="120" w:after="120" w:line="240" w:lineRule="auto"/>
              <w:jc w:val="right"/>
              <w:rPr>
                <w:rStyle w:val="fontstyle01"/>
                <w:rFonts w:asciiTheme="majorBidi" w:hAnsiTheme="majorBidi" w:cstheme="majorBidi"/>
                <w:b/>
                <w:bCs/>
                <w:sz w:val="24"/>
                <w:szCs w:val="24"/>
              </w:rPr>
            </w:pPr>
            <w:r w:rsidRPr="000803BF">
              <w:rPr>
                <w:rStyle w:val="fontstyle01"/>
                <w:rFonts w:asciiTheme="majorBidi" w:hAnsiTheme="majorBidi" w:cstheme="majorBidi"/>
                <w:b/>
                <w:bCs/>
                <w:sz w:val="24"/>
                <w:szCs w:val="24"/>
              </w:rPr>
              <w:t>03-134201-002</w:t>
            </w:r>
          </w:p>
        </w:tc>
        <w:tc>
          <w:tcPr>
            <w:tcW w:w="0" w:type="auto"/>
            <w:vAlign w:val="center"/>
          </w:tcPr>
          <w:p w14:paraId="721FF52C" w14:textId="77777777" w:rsidR="0087071B" w:rsidRPr="004E756D" w:rsidRDefault="0087071B" w:rsidP="006A7AA3">
            <w:pPr>
              <w:spacing w:before="120" w:after="120" w:line="240" w:lineRule="auto"/>
              <w:jc w:val="left"/>
              <w:rPr>
                <w:rStyle w:val="fontstyle01"/>
                <w:rFonts w:asciiTheme="majorBidi" w:hAnsiTheme="majorBidi" w:cstheme="majorBidi"/>
                <w:sz w:val="24"/>
                <w:szCs w:val="24"/>
                <w:highlight w:val="yellow"/>
              </w:rPr>
            </w:pPr>
            <w:r w:rsidRPr="000803BF">
              <w:rPr>
                <w:rStyle w:val="fontstyle01"/>
                <w:rFonts w:asciiTheme="majorBidi" w:hAnsiTheme="majorBidi" w:cstheme="majorBidi"/>
                <w:sz w:val="24"/>
                <w:szCs w:val="24"/>
              </w:rPr>
              <w:t>Hafiza Tahreem Ijaz</w:t>
            </w:r>
          </w:p>
        </w:tc>
        <w:tc>
          <w:tcPr>
            <w:tcW w:w="2419" w:type="dxa"/>
            <w:vAlign w:val="center"/>
          </w:tcPr>
          <w:p w14:paraId="4F0D9032" w14:textId="77777777" w:rsidR="0087071B" w:rsidRPr="004E756D" w:rsidRDefault="0087071B" w:rsidP="006A7AA3">
            <w:pPr>
              <w:spacing w:before="120" w:after="120" w:line="240" w:lineRule="auto"/>
              <w:jc w:val="left"/>
              <w:rPr>
                <w:rStyle w:val="fontstyle01"/>
                <w:rFonts w:asciiTheme="majorBidi" w:hAnsiTheme="majorBidi" w:cstheme="majorBidi"/>
                <w:sz w:val="24"/>
                <w:szCs w:val="24"/>
                <w:highlight w:val="yellow"/>
              </w:rPr>
            </w:pPr>
          </w:p>
        </w:tc>
      </w:tr>
    </w:tbl>
    <w:p w14:paraId="7B6B808D" w14:textId="77777777" w:rsidR="0087071B" w:rsidRDefault="0087071B" w:rsidP="0087071B">
      <w:pPr>
        <w:tabs>
          <w:tab w:val="left" w:pos="1080"/>
        </w:tabs>
        <w:rPr>
          <w:rFonts w:asciiTheme="majorBidi" w:hAnsiTheme="majorBidi" w:cstheme="majorBidi"/>
        </w:rPr>
      </w:pPr>
    </w:p>
    <w:p w14:paraId="662F8B18" w14:textId="77777777" w:rsidR="0087071B" w:rsidRPr="000145D5" w:rsidRDefault="0087071B" w:rsidP="0087071B">
      <w:pPr>
        <w:tabs>
          <w:tab w:val="left" w:pos="1080"/>
        </w:tabs>
        <w:rPr>
          <w:rFonts w:asciiTheme="majorBidi" w:hAnsiTheme="majorBidi" w:cstheme="majorBidi"/>
        </w:rPr>
      </w:pPr>
    </w:p>
    <w:p w14:paraId="48F80AE2" w14:textId="0C59102A" w:rsidR="0087071B" w:rsidRPr="000145D5" w:rsidRDefault="0087071B" w:rsidP="0087071B">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02212">
        <w:rPr>
          <w:rFonts w:asciiTheme="majorBidi" w:hAnsiTheme="majorBidi" w:cstheme="majorBidi"/>
        </w:rPr>
        <w:t>January 10</w:t>
      </w:r>
      <w:r>
        <w:rPr>
          <w:rFonts w:asciiTheme="majorBidi" w:hAnsiTheme="majorBidi" w:cstheme="majorBidi"/>
        </w:rPr>
        <w:t>, 202</w:t>
      </w:r>
      <w:r w:rsidR="00F02212">
        <w:rPr>
          <w:rFonts w:asciiTheme="majorBidi" w:hAnsiTheme="majorBidi" w:cstheme="majorBidi"/>
        </w:rPr>
        <w:t>4</w:t>
      </w:r>
    </w:p>
    <w:p w14:paraId="6EC660E8" w14:textId="77777777" w:rsidR="0087071B" w:rsidRPr="000145D5" w:rsidRDefault="0087071B" w:rsidP="0087071B">
      <w:pPr>
        <w:rPr>
          <w:rFonts w:asciiTheme="majorBidi" w:hAnsiTheme="majorBidi" w:cstheme="majorBidi"/>
        </w:rPr>
      </w:pPr>
    </w:p>
    <w:p w14:paraId="4B809832" w14:textId="77777777" w:rsidR="0087071B" w:rsidRDefault="0087071B" w:rsidP="0087071B">
      <w:pPr>
        <w:rPr>
          <w:rFonts w:asciiTheme="majorBidi" w:hAnsiTheme="majorBidi" w:cstheme="majorBidi"/>
        </w:rPr>
      </w:pPr>
    </w:p>
    <w:p w14:paraId="2527C50B" w14:textId="77777777" w:rsidR="0087071B" w:rsidRDefault="0087071B">
      <w:pPr>
        <w:spacing w:line="240" w:lineRule="auto"/>
        <w:jc w:val="left"/>
        <w:rPr>
          <w:rFonts w:asciiTheme="majorBidi" w:hAnsiTheme="majorBidi" w:cstheme="majorBidi"/>
        </w:rPr>
      </w:pPr>
      <w:r>
        <w:rPr>
          <w:rFonts w:asciiTheme="majorBidi" w:hAnsiTheme="majorBidi" w:cstheme="majorBidi"/>
        </w:rPr>
        <w:br w:type="page"/>
      </w:r>
    </w:p>
    <w:p w14:paraId="08424B40" w14:textId="0821E386" w:rsidR="0087071B" w:rsidRDefault="0087071B" w:rsidP="00ED4293">
      <w:pPr>
        <w:jc w:val="center"/>
        <w:rPr>
          <w:rFonts w:asciiTheme="majorBidi" w:hAnsiTheme="majorBidi" w:cstheme="majorBidi"/>
        </w:rPr>
      </w:pPr>
    </w:p>
    <w:p w14:paraId="49D46997" w14:textId="77777777" w:rsidR="0087071B" w:rsidRPr="000145D5" w:rsidRDefault="0087071B" w:rsidP="0087071B">
      <w:pPr>
        <w:pStyle w:val="Heading9"/>
        <w:rPr>
          <w:rFonts w:asciiTheme="majorBidi" w:hAnsiTheme="majorBidi" w:cstheme="majorBidi"/>
        </w:rPr>
      </w:pPr>
      <w:bookmarkStart w:id="1" w:name="_Toc516037095"/>
      <w:r w:rsidRPr="000145D5">
        <w:rPr>
          <w:rFonts w:asciiTheme="majorBidi" w:hAnsiTheme="majorBidi" w:cstheme="majorBidi"/>
        </w:rPr>
        <w:t>ACKNOWLEDGEMENTS</w:t>
      </w:r>
      <w:bookmarkEnd w:id="1"/>
    </w:p>
    <w:p w14:paraId="74E39A99" w14:textId="77777777" w:rsidR="0087071B" w:rsidRPr="000145D5" w:rsidRDefault="0087071B" w:rsidP="0087071B">
      <w:pPr>
        <w:jc w:val="center"/>
        <w:rPr>
          <w:rFonts w:asciiTheme="majorBidi" w:hAnsiTheme="majorBidi" w:cstheme="majorBidi"/>
        </w:rPr>
      </w:pPr>
    </w:p>
    <w:p w14:paraId="5AAECA21" w14:textId="77777777" w:rsidR="0087071B" w:rsidRPr="000145D5" w:rsidRDefault="0087071B" w:rsidP="0087071B">
      <w:pPr>
        <w:jc w:val="center"/>
        <w:rPr>
          <w:rFonts w:asciiTheme="majorBidi" w:hAnsiTheme="majorBidi" w:cstheme="majorBidi"/>
        </w:rPr>
      </w:pPr>
    </w:p>
    <w:p w14:paraId="7E8D3937" w14:textId="77777777" w:rsidR="0087071B" w:rsidRPr="000145D5" w:rsidRDefault="0087071B" w:rsidP="0087071B">
      <w:pPr>
        <w:jc w:val="center"/>
        <w:rPr>
          <w:rFonts w:asciiTheme="majorBidi" w:hAnsiTheme="majorBidi" w:cstheme="majorBidi"/>
        </w:rPr>
      </w:pPr>
    </w:p>
    <w:p w14:paraId="0AD8DC09" w14:textId="3F0FFA72" w:rsidR="0087071B" w:rsidRPr="00CA3564" w:rsidRDefault="0087071B" w:rsidP="0087071B">
      <w:pPr>
        <w:rPr>
          <w:rFonts w:asciiTheme="majorBidi" w:hAnsiTheme="majorBidi" w:cstheme="majorBidi"/>
        </w:rPr>
      </w:pPr>
      <w:r w:rsidRPr="00CA3564">
        <w:rPr>
          <w:rFonts w:asciiTheme="majorBidi" w:hAnsiTheme="majorBidi" w:cstheme="majorBidi"/>
        </w:rPr>
        <w:t>We would like to thank everyone who had contributed to the successful completion of this project.  We would like to express our gratitude to my research supervisor, Dr Iram Noreen</w:t>
      </w:r>
      <w:r w:rsidR="001C45F7">
        <w:rPr>
          <w:rFonts w:asciiTheme="majorBidi" w:hAnsiTheme="majorBidi" w:cstheme="majorBidi"/>
        </w:rPr>
        <w:t xml:space="preserve"> </w:t>
      </w:r>
      <w:r w:rsidRPr="00CA3564">
        <w:rPr>
          <w:rFonts w:asciiTheme="majorBidi" w:hAnsiTheme="majorBidi" w:cstheme="majorBidi"/>
        </w:rPr>
        <w:t xml:space="preserve">for </w:t>
      </w:r>
      <w:r w:rsidR="00C17D74">
        <w:rPr>
          <w:rFonts w:asciiTheme="majorBidi" w:hAnsiTheme="majorBidi" w:cstheme="majorBidi"/>
        </w:rPr>
        <w:t>her</w:t>
      </w:r>
      <w:r w:rsidRPr="00CA3564">
        <w:rPr>
          <w:rFonts w:asciiTheme="majorBidi" w:hAnsiTheme="majorBidi" w:cstheme="majorBidi"/>
        </w:rPr>
        <w:t xml:space="preserve"> invaluable advice, </w:t>
      </w:r>
      <w:r w:rsidR="001C45BB" w:rsidRPr="00CA3564">
        <w:rPr>
          <w:rFonts w:asciiTheme="majorBidi" w:hAnsiTheme="majorBidi" w:cstheme="majorBidi"/>
        </w:rPr>
        <w:t>guidance,</w:t>
      </w:r>
      <w:r w:rsidRPr="00CA3564">
        <w:rPr>
          <w:rFonts w:asciiTheme="majorBidi" w:hAnsiTheme="majorBidi" w:cstheme="majorBidi"/>
        </w:rPr>
        <w:t xml:space="preserve"> and </w:t>
      </w:r>
      <w:r w:rsidR="006F31D4">
        <w:rPr>
          <w:rFonts w:asciiTheme="majorBidi" w:hAnsiTheme="majorBidi" w:cstheme="majorBidi"/>
        </w:rPr>
        <w:t xml:space="preserve">her </w:t>
      </w:r>
      <w:r w:rsidRPr="00CA3564">
        <w:rPr>
          <w:rFonts w:asciiTheme="majorBidi" w:hAnsiTheme="majorBidi" w:cstheme="majorBidi"/>
        </w:rPr>
        <w:t>enormous patience throughout the development of the research.</w:t>
      </w:r>
    </w:p>
    <w:p w14:paraId="3C7DEBDC" w14:textId="77777777" w:rsidR="0087071B" w:rsidRPr="00CA3564" w:rsidRDefault="0087071B" w:rsidP="0087071B">
      <w:pPr>
        <w:rPr>
          <w:rFonts w:asciiTheme="majorBidi" w:hAnsiTheme="majorBidi" w:cstheme="majorBidi"/>
        </w:rPr>
      </w:pPr>
    </w:p>
    <w:p w14:paraId="45CE1F4D" w14:textId="77777777" w:rsidR="0087071B" w:rsidRPr="000145D5" w:rsidRDefault="0087071B" w:rsidP="0087071B">
      <w:pPr>
        <w:ind w:firstLine="720"/>
        <w:rPr>
          <w:rFonts w:asciiTheme="majorBidi" w:hAnsiTheme="majorBidi" w:cstheme="majorBidi"/>
        </w:rPr>
      </w:pPr>
      <w:r w:rsidRPr="00CA3564">
        <w:rPr>
          <w:rFonts w:asciiTheme="majorBidi" w:hAnsiTheme="majorBidi" w:cstheme="majorBidi"/>
        </w:rPr>
        <w:t>In addition, we would also like to express my gratitude to our loving parent and friends who had helped and given me encouragement.</w:t>
      </w:r>
      <w:r w:rsidRPr="000145D5">
        <w:rPr>
          <w:rFonts w:asciiTheme="majorBidi" w:hAnsiTheme="majorBidi" w:cstheme="majorBidi"/>
        </w:rPr>
        <w:t xml:space="preserve"> </w:t>
      </w:r>
    </w:p>
    <w:p w14:paraId="0F93B8A6" w14:textId="77777777" w:rsidR="0087071B" w:rsidRDefault="0087071B" w:rsidP="0087071B">
      <w:pPr>
        <w:rPr>
          <w:rFonts w:asciiTheme="majorBidi" w:hAnsiTheme="majorBidi" w:cstheme="majorBidi"/>
        </w:rPr>
      </w:pPr>
    </w:p>
    <w:p w14:paraId="311F6C75" w14:textId="77777777" w:rsidR="0087071B" w:rsidRDefault="0087071B" w:rsidP="0087071B">
      <w:pPr>
        <w:rPr>
          <w:rFonts w:asciiTheme="majorBidi" w:hAnsiTheme="majorBidi" w:cstheme="majorBidi"/>
        </w:rPr>
      </w:pPr>
    </w:p>
    <w:p w14:paraId="1D90882B" w14:textId="77777777" w:rsidR="0087071B" w:rsidRDefault="0087071B" w:rsidP="0087071B">
      <w:pPr>
        <w:rPr>
          <w:rFonts w:asciiTheme="majorBidi" w:hAnsiTheme="majorBidi" w:cstheme="majorBidi"/>
        </w:rPr>
      </w:pPr>
    </w:p>
    <w:p w14:paraId="4CC48DEC" w14:textId="77777777" w:rsidR="0087071B" w:rsidRPr="000145D5" w:rsidRDefault="0087071B" w:rsidP="0087071B">
      <w:pPr>
        <w:jc w:val="right"/>
        <w:rPr>
          <w:rFonts w:asciiTheme="majorBidi" w:hAnsiTheme="majorBidi" w:cstheme="majorBidi"/>
        </w:rPr>
      </w:pPr>
      <w:r>
        <w:rPr>
          <w:rFonts w:asciiTheme="majorBidi" w:hAnsiTheme="majorBidi" w:cstheme="majorBidi"/>
        </w:rPr>
        <w:t>Armaghan bin Zahid</w:t>
      </w:r>
    </w:p>
    <w:p w14:paraId="2B856855" w14:textId="77777777" w:rsidR="0087071B" w:rsidRPr="000145D5" w:rsidRDefault="0087071B" w:rsidP="0087071B">
      <w:pPr>
        <w:jc w:val="right"/>
        <w:rPr>
          <w:rFonts w:asciiTheme="majorBidi" w:hAnsiTheme="majorBidi" w:cstheme="majorBidi"/>
        </w:rPr>
      </w:pPr>
      <w:r>
        <w:rPr>
          <w:rFonts w:asciiTheme="majorBidi" w:hAnsiTheme="majorBidi" w:cstheme="majorBidi"/>
        </w:rPr>
        <w:t>Hafiza Tahreem Ijaz</w:t>
      </w:r>
    </w:p>
    <w:p w14:paraId="3800574D" w14:textId="77777777" w:rsidR="0087071B" w:rsidRDefault="0087071B" w:rsidP="0087071B">
      <w:pPr>
        <w:rPr>
          <w:rFonts w:asciiTheme="majorBidi" w:hAnsiTheme="majorBidi" w:cstheme="majorBidi"/>
        </w:rPr>
      </w:pPr>
    </w:p>
    <w:p w14:paraId="172237F7" w14:textId="77777777" w:rsidR="0087071B" w:rsidRDefault="0087071B">
      <w:pPr>
        <w:spacing w:line="240" w:lineRule="auto"/>
        <w:jc w:val="left"/>
        <w:rPr>
          <w:rFonts w:asciiTheme="majorBidi" w:hAnsiTheme="majorBidi" w:cstheme="majorBidi"/>
        </w:rPr>
      </w:pPr>
      <w:r>
        <w:rPr>
          <w:rFonts w:asciiTheme="majorBidi" w:hAnsiTheme="majorBidi" w:cstheme="majorBidi"/>
        </w:rPr>
        <w:br w:type="page"/>
      </w:r>
    </w:p>
    <w:p w14:paraId="084E2819" w14:textId="77777777" w:rsidR="00A03B27" w:rsidRDefault="00A03B27" w:rsidP="00A03B27">
      <w:pPr>
        <w:jc w:val="center"/>
        <w:rPr>
          <w:b/>
          <w:szCs w:val="22"/>
        </w:rPr>
      </w:pPr>
    </w:p>
    <w:p w14:paraId="70AB201A" w14:textId="77777777" w:rsidR="00A03B27" w:rsidRDefault="00A03B27" w:rsidP="00A03B27">
      <w:pPr>
        <w:jc w:val="center"/>
        <w:rPr>
          <w:b/>
          <w:szCs w:val="22"/>
        </w:rPr>
      </w:pPr>
    </w:p>
    <w:p w14:paraId="1F5FC1C3" w14:textId="77777777" w:rsidR="00A03B27" w:rsidRDefault="00A03B27" w:rsidP="00A03B27">
      <w:pPr>
        <w:jc w:val="center"/>
        <w:rPr>
          <w:b/>
          <w:szCs w:val="22"/>
        </w:rPr>
      </w:pPr>
    </w:p>
    <w:p w14:paraId="0596F3A3" w14:textId="77777777" w:rsidR="00A03B27" w:rsidRDefault="00A03B27" w:rsidP="00A03B27">
      <w:pPr>
        <w:jc w:val="center"/>
        <w:rPr>
          <w:b/>
          <w:szCs w:val="22"/>
        </w:rPr>
      </w:pPr>
    </w:p>
    <w:p w14:paraId="5217303E" w14:textId="37990D10" w:rsidR="00A03B27" w:rsidRPr="00AA1D96" w:rsidRDefault="00A03B27" w:rsidP="00A03B27">
      <w:pPr>
        <w:jc w:val="center"/>
        <w:rPr>
          <w:rFonts w:asciiTheme="majorBidi" w:hAnsiTheme="majorBidi" w:cstheme="majorBidi"/>
          <w:b/>
          <w:sz w:val="28"/>
          <w:szCs w:val="28"/>
        </w:rPr>
      </w:pPr>
      <w:r w:rsidRPr="00AA1D96">
        <w:rPr>
          <w:b/>
          <w:sz w:val="28"/>
        </w:rPr>
        <w:t>Identification of MCI and Alzheimer using Deep Learning</w:t>
      </w:r>
    </w:p>
    <w:p w14:paraId="5EA2A36C" w14:textId="77777777" w:rsidR="00A03B27" w:rsidRPr="000145D5" w:rsidRDefault="00A03B27" w:rsidP="00A03B27">
      <w:pPr>
        <w:jc w:val="center"/>
        <w:rPr>
          <w:rFonts w:asciiTheme="majorBidi" w:hAnsiTheme="majorBidi" w:cstheme="majorBidi"/>
        </w:rPr>
      </w:pPr>
    </w:p>
    <w:p w14:paraId="7885743B" w14:textId="581B53AF" w:rsidR="00166CB7" w:rsidRPr="00166CB7" w:rsidRDefault="005C655A" w:rsidP="00166CB7">
      <w:pPr>
        <w:rPr>
          <w:rFonts w:asciiTheme="majorBidi" w:hAnsiTheme="majorBidi" w:cstheme="majorBidi"/>
        </w:rPr>
      </w:pPr>
      <w:r>
        <w:rPr>
          <w:rFonts w:asciiTheme="majorBidi" w:hAnsiTheme="majorBidi" w:cstheme="majorBidi"/>
        </w:rPr>
        <w:t xml:space="preserve">Alzheimer's disease is a progressive neurodegenerative disorder that affects millions of people worldwide. </w:t>
      </w:r>
      <w:r w:rsidR="00166CB7" w:rsidRPr="00166CB7">
        <w:rPr>
          <w:rFonts w:asciiTheme="majorBidi" w:hAnsiTheme="majorBidi" w:cstheme="majorBidi"/>
        </w:rPr>
        <w:t>The earliest detection and precise diagnostic methodologies associated with Alzheimer’s are essential for the management of the disease and necessary measures aimed at its prevention. Nowadays, medical imaging especially MRIs have demonstrated impressive prospects for early diagnosis.</w:t>
      </w:r>
    </w:p>
    <w:p w14:paraId="32C8FC3D" w14:textId="77777777" w:rsidR="00166CB7" w:rsidRPr="00166CB7" w:rsidRDefault="00166CB7" w:rsidP="00166CB7">
      <w:pPr>
        <w:rPr>
          <w:rFonts w:asciiTheme="majorBidi" w:hAnsiTheme="majorBidi" w:cstheme="majorBidi"/>
        </w:rPr>
      </w:pPr>
      <w:r w:rsidRPr="00166CB7">
        <w:rPr>
          <w:rFonts w:asciiTheme="majorBidi" w:hAnsiTheme="majorBidi" w:cstheme="majorBidi"/>
        </w:rPr>
        <w:t>This final year project report proposes an innovative method for early diagnosis of Alzheimer’s through MRI scan using a hybrid model in combination with CNN. A new model, which hopes to exploit CNN’s strengths for improved predictions is being proposed here.</w:t>
      </w:r>
    </w:p>
    <w:p w14:paraId="63816CED" w14:textId="0E2BEB8B" w:rsidR="00166CB7" w:rsidRPr="00166CB7" w:rsidRDefault="00166CB7" w:rsidP="00166CB7">
      <w:pPr>
        <w:rPr>
          <w:rFonts w:asciiTheme="majorBidi" w:hAnsiTheme="majorBidi" w:cstheme="majorBidi"/>
        </w:rPr>
      </w:pPr>
      <w:r w:rsidRPr="00166CB7">
        <w:rPr>
          <w:rFonts w:asciiTheme="majorBidi" w:hAnsiTheme="majorBidi" w:cstheme="majorBidi"/>
        </w:rPr>
        <w:t>This was a special software which accepted MRI image file as the input and produced live results of its processing on the application system’s interface. This process starts with pre-processing of the MRI data and identifying the appropriate features for analysis. Thereafter, a CNN model is trained using an adequately curated set of MRI scans as well as corresponding clinical information.</w:t>
      </w:r>
    </w:p>
    <w:p w14:paraId="0F6CDDA0" w14:textId="773CA5D9" w:rsidR="005C655A" w:rsidRDefault="00166CB7" w:rsidP="00166CB7">
      <w:pPr>
        <w:rPr>
          <w:rFonts w:asciiTheme="majorBidi" w:hAnsiTheme="majorBidi" w:cstheme="majorBidi"/>
          <w:color w:val="FF0000"/>
        </w:rPr>
      </w:pPr>
      <w:r w:rsidRPr="00166CB7">
        <w:rPr>
          <w:rFonts w:asciiTheme="majorBidi" w:hAnsiTheme="majorBidi" w:cstheme="majorBidi"/>
        </w:rPr>
        <w:t>In particular, the CNN portion of this model learns to find high-level patterns in MRI data and, based on that knowledge, makes predictions about the probability of early-stage Alzheimer’s disease.</w:t>
      </w:r>
      <w:r w:rsidR="005C655A">
        <w:rPr>
          <w:rFonts w:asciiTheme="majorBidi" w:hAnsiTheme="majorBidi" w:cstheme="majorBidi"/>
        </w:rPr>
        <w:t xml:space="preserve"> The model's training process focuses on optimizing the performance of the CNN component to enhance overall predictive accuracy.</w:t>
      </w:r>
    </w:p>
    <w:p w14:paraId="1840C713" w14:textId="79614BAB" w:rsidR="0087071B" w:rsidRDefault="002102C8" w:rsidP="005C655A">
      <w:pPr>
        <w:rPr>
          <w:rFonts w:asciiTheme="majorBidi" w:hAnsiTheme="majorBidi" w:cstheme="majorBidi"/>
        </w:rPr>
      </w:pPr>
      <w:r>
        <w:rPr>
          <w:rFonts w:asciiTheme="majorBidi" w:hAnsiTheme="majorBidi" w:cstheme="majorBidi"/>
        </w:rPr>
        <w:t xml:space="preserve">The dataset that has been used in project is obtained from Kaggle which is a benchmark dataset that has been used in multiple research work. The final accuracy of experimentation </w:t>
      </w:r>
      <w:r w:rsidR="00B5083C">
        <w:rPr>
          <w:rFonts w:asciiTheme="majorBidi" w:hAnsiTheme="majorBidi" w:cstheme="majorBidi"/>
        </w:rPr>
        <w:t xml:space="preserve">is 94%. The state-of-the-art comparison is also given with 2 more approaches. </w:t>
      </w:r>
    </w:p>
    <w:p w14:paraId="1B7B8FBE" w14:textId="77777777" w:rsidR="0087071B" w:rsidRDefault="0087071B">
      <w:pPr>
        <w:spacing w:line="240" w:lineRule="auto"/>
        <w:jc w:val="left"/>
        <w:rPr>
          <w:rFonts w:asciiTheme="majorBidi" w:hAnsiTheme="majorBidi" w:cstheme="majorBidi"/>
        </w:rPr>
      </w:pPr>
      <w:r>
        <w:rPr>
          <w:rFonts w:asciiTheme="majorBidi" w:hAnsiTheme="majorBidi" w:cstheme="majorBidi"/>
        </w:rPr>
        <w:br w:type="page"/>
      </w:r>
    </w:p>
    <w:p w14:paraId="1976C132" w14:textId="77777777" w:rsidR="007D6CAC" w:rsidRPr="001325E7" w:rsidRDefault="007D6CAC" w:rsidP="00ED4293">
      <w:pPr>
        <w:jc w:val="center"/>
        <w:rPr>
          <w:rFonts w:asciiTheme="majorBidi" w:hAnsiTheme="majorBidi" w:cstheme="majorBidi"/>
        </w:rPr>
      </w:pPr>
    </w:p>
    <w:sdt>
      <w:sdtPr>
        <w:rPr>
          <w:rFonts w:ascii="Times New Roman" w:eastAsia="SimSun" w:hAnsi="Times New Roman"/>
          <w:b w:val="0"/>
          <w:bCs w:val="0"/>
          <w:color w:val="auto"/>
          <w:sz w:val="24"/>
          <w:szCs w:val="24"/>
          <w:lang w:val="en-GB" w:eastAsia="zh-CN"/>
        </w:rPr>
        <w:id w:val="-2140030000"/>
        <w:docPartObj>
          <w:docPartGallery w:val="Table of Contents"/>
          <w:docPartUnique/>
        </w:docPartObj>
      </w:sdtPr>
      <w:sdtEndPr>
        <w:rPr>
          <w:noProof/>
        </w:rPr>
      </w:sdtEndPr>
      <w:sdtContent>
        <w:p w14:paraId="27F98FAE" w14:textId="240DCB31" w:rsidR="004962B3" w:rsidRDefault="004962B3" w:rsidP="00AA1D96">
          <w:pPr>
            <w:pStyle w:val="TOCHeading"/>
            <w:jc w:val="center"/>
            <w:rPr>
              <w:rFonts w:ascii="Times New Roman" w:hAnsi="Times New Roman"/>
              <w:color w:val="auto"/>
            </w:rPr>
          </w:pPr>
          <w:r w:rsidRPr="00AA1D96">
            <w:rPr>
              <w:rFonts w:ascii="Times New Roman" w:hAnsi="Times New Roman"/>
              <w:color w:val="auto"/>
            </w:rPr>
            <w:t>Table of Contents</w:t>
          </w:r>
        </w:p>
        <w:p w14:paraId="3B3A6C52" w14:textId="77777777" w:rsidR="00AA1D96" w:rsidRPr="00AA1D96" w:rsidRDefault="00AA1D96" w:rsidP="00AA1D96">
          <w:pPr>
            <w:rPr>
              <w:lang w:val="en-US" w:eastAsia="en-US"/>
            </w:rPr>
          </w:pPr>
        </w:p>
        <w:p w14:paraId="01922FBA" w14:textId="1E7B6B6A" w:rsidR="009F2AA5" w:rsidRDefault="004962B3">
          <w:pPr>
            <w:pStyle w:val="TOC1"/>
            <w:rPr>
              <w:rFonts w:asciiTheme="minorHAnsi" w:eastAsiaTheme="minorEastAsia" w:hAnsiTheme="minorHAnsi" w:cstheme="minorBidi"/>
              <w:b w:val="0"/>
              <w:noProof/>
              <w:kern w:val="2"/>
              <w:sz w:val="22"/>
              <w:szCs w:val="22"/>
              <w:lang w:val="en-US" w:eastAsia="en-US"/>
              <w14:ligatures w14:val="standardContextual"/>
            </w:rPr>
          </w:pPr>
          <w:r>
            <w:fldChar w:fldCharType="begin"/>
          </w:r>
          <w:r>
            <w:instrText xml:space="preserve"> TOC \o "1-3" \h \z \u </w:instrText>
          </w:r>
          <w:r>
            <w:fldChar w:fldCharType="separate"/>
          </w:r>
          <w:hyperlink w:anchor="_Toc154237473" w:history="1">
            <w:r w:rsidR="009F2AA5" w:rsidRPr="00326F52">
              <w:rPr>
                <w:rStyle w:val="Hyperlink"/>
                <w:bCs/>
                <w:noProof/>
                <w:snapToGrid w:val="0"/>
                <w:w w:val="0"/>
              </w:rPr>
              <w:t>CHAPTER 1</w:t>
            </w:r>
            <w:r w:rsidR="009F2AA5">
              <w:rPr>
                <w:noProof/>
                <w:webHidden/>
              </w:rPr>
              <w:tab/>
            </w:r>
            <w:r w:rsidR="009F2AA5">
              <w:rPr>
                <w:noProof/>
                <w:webHidden/>
              </w:rPr>
              <w:fldChar w:fldCharType="begin"/>
            </w:r>
            <w:r w:rsidR="009F2AA5">
              <w:rPr>
                <w:noProof/>
                <w:webHidden/>
              </w:rPr>
              <w:instrText xml:space="preserve"> PAGEREF _Toc154237473 \h </w:instrText>
            </w:r>
            <w:r w:rsidR="009F2AA5">
              <w:rPr>
                <w:noProof/>
                <w:webHidden/>
              </w:rPr>
            </w:r>
            <w:r w:rsidR="009F2AA5">
              <w:rPr>
                <w:noProof/>
                <w:webHidden/>
              </w:rPr>
              <w:fldChar w:fldCharType="separate"/>
            </w:r>
            <w:r w:rsidR="00D822EE">
              <w:rPr>
                <w:noProof/>
                <w:webHidden/>
              </w:rPr>
              <w:t>1</w:t>
            </w:r>
            <w:r w:rsidR="009F2AA5">
              <w:rPr>
                <w:noProof/>
                <w:webHidden/>
              </w:rPr>
              <w:fldChar w:fldCharType="end"/>
            </w:r>
          </w:hyperlink>
        </w:p>
        <w:p w14:paraId="603D9D34" w14:textId="03CDCBB0"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74" w:history="1">
            <w:r w:rsidR="009F2AA5" w:rsidRPr="00326F52">
              <w:rPr>
                <w:rStyle w:val="Hyperlink"/>
                <w:rFonts w:asciiTheme="majorBidi" w:hAnsiTheme="majorBidi" w:cstheme="majorBidi"/>
                <w:noProof/>
              </w:rPr>
              <w:t>1</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INTRODUCTION</w:t>
            </w:r>
            <w:r w:rsidR="009F2AA5">
              <w:rPr>
                <w:noProof/>
                <w:webHidden/>
              </w:rPr>
              <w:tab/>
            </w:r>
            <w:r w:rsidR="009F2AA5">
              <w:rPr>
                <w:noProof/>
                <w:webHidden/>
              </w:rPr>
              <w:fldChar w:fldCharType="begin"/>
            </w:r>
            <w:r w:rsidR="009F2AA5">
              <w:rPr>
                <w:noProof/>
                <w:webHidden/>
              </w:rPr>
              <w:instrText xml:space="preserve"> PAGEREF _Toc154237474 \h </w:instrText>
            </w:r>
            <w:r w:rsidR="009F2AA5">
              <w:rPr>
                <w:noProof/>
                <w:webHidden/>
              </w:rPr>
            </w:r>
            <w:r w:rsidR="009F2AA5">
              <w:rPr>
                <w:noProof/>
                <w:webHidden/>
              </w:rPr>
              <w:fldChar w:fldCharType="separate"/>
            </w:r>
            <w:r w:rsidR="00D822EE">
              <w:rPr>
                <w:noProof/>
                <w:webHidden/>
              </w:rPr>
              <w:t>1</w:t>
            </w:r>
            <w:r w:rsidR="009F2AA5">
              <w:rPr>
                <w:noProof/>
                <w:webHidden/>
              </w:rPr>
              <w:fldChar w:fldCharType="end"/>
            </w:r>
          </w:hyperlink>
        </w:p>
        <w:p w14:paraId="36C4BB4B" w14:textId="24DEE654"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75" w:history="1">
            <w:r w:rsidR="009F2AA5" w:rsidRPr="00326F52">
              <w:rPr>
                <w:rStyle w:val="Hyperlink"/>
                <w:rFonts w:asciiTheme="majorBidi" w:hAnsiTheme="majorBidi" w:cstheme="majorBidi"/>
                <w:noProof/>
              </w:rPr>
              <w:t>1.1</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rFonts w:asciiTheme="majorBidi" w:hAnsiTheme="majorBidi" w:cstheme="majorBidi"/>
                <w:noProof/>
              </w:rPr>
              <w:t>Introduction</w:t>
            </w:r>
            <w:r w:rsidR="009F2AA5">
              <w:rPr>
                <w:noProof/>
                <w:webHidden/>
              </w:rPr>
              <w:tab/>
            </w:r>
            <w:r w:rsidR="009F2AA5">
              <w:rPr>
                <w:noProof/>
                <w:webHidden/>
              </w:rPr>
              <w:fldChar w:fldCharType="begin"/>
            </w:r>
            <w:r w:rsidR="009F2AA5">
              <w:rPr>
                <w:noProof/>
                <w:webHidden/>
              </w:rPr>
              <w:instrText xml:space="preserve"> PAGEREF _Toc154237475 \h </w:instrText>
            </w:r>
            <w:r w:rsidR="009F2AA5">
              <w:rPr>
                <w:noProof/>
                <w:webHidden/>
              </w:rPr>
            </w:r>
            <w:r w:rsidR="009F2AA5">
              <w:rPr>
                <w:noProof/>
                <w:webHidden/>
              </w:rPr>
              <w:fldChar w:fldCharType="separate"/>
            </w:r>
            <w:r w:rsidR="00D822EE">
              <w:rPr>
                <w:noProof/>
                <w:webHidden/>
              </w:rPr>
              <w:t>1</w:t>
            </w:r>
            <w:r w:rsidR="009F2AA5">
              <w:rPr>
                <w:noProof/>
                <w:webHidden/>
              </w:rPr>
              <w:fldChar w:fldCharType="end"/>
            </w:r>
          </w:hyperlink>
        </w:p>
        <w:p w14:paraId="345204AA" w14:textId="55616AE5"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76" w:history="1">
            <w:r w:rsidR="009F2AA5" w:rsidRPr="00326F52">
              <w:rPr>
                <w:rStyle w:val="Hyperlink"/>
                <w:rFonts w:asciiTheme="majorBidi" w:hAnsiTheme="majorBidi" w:cstheme="majorBidi"/>
                <w:noProof/>
              </w:rPr>
              <w:t>1.2</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rFonts w:asciiTheme="majorBidi" w:hAnsiTheme="majorBidi" w:cstheme="majorBidi"/>
                <w:noProof/>
              </w:rPr>
              <w:t>Problem Statements</w:t>
            </w:r>
            <w:r w:rsidR="009F2AA5">
              <w:rPr>
                <w:noProof/>
                <w:webHidden/>
              </w:rPr>
              <w:tab/>
            </w:r>
            <w:r w:rsidR="009F2AA5">
              <w:rPr>
                <w:noProof/>
                <w:webHidden/>
              </w:rPr>
              <w:fldChar w:fldCharType="begin"/>
            </w:r>
            <w:r w:rsidR="009F2AA5">
              <w:rPr>
                <w:noProof/>
                <w:webHidden/>
              </w:rPr>
              <w:instrText xml:space="preserve"> PAGEREF _Toc154237476 \h </w:instrText>
            </w:r>
            <w:r w:rsidR="009F2AA5">
              <w:rPr>
                <w:noProof/>
                <w:webHidden/>
              </w:rPr>
            </w:r>
            <w:r w:rsidR="009F2AA5">
              <w:rPr>
                <w:noProof/>
                <w:webHidden/>
              </w:rPr>
              <w:fldChar w:fldCharType="separate"/>
            </w:r>
            <w:r w:rsidR="00D822EE">
              <w:rPr>
                <w:noProof/>
                <w:webHidden/>
              </w:rPr>
              <w:t>2</w:t>
            </w:r>
            <w:r w:rsidR="009F2AA5">
              <w:rPr>
                <w:noProof/>
                <w:webHidden/>
              </w:rPr>
              <w:fldChar w:fldCharType="end"/>
            </w:r>
          </w:hyperlink>
        </w:p>
        <w:p w14:paraId="4989AE1F" w14:textId="08B52209"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77" w:history="1">
            <w:r w:rsidR="009F2AA5" w:rsidRPr="00326F52">
              <w:rPr>
                <w:rStyle w:val="Hyperlink"/>
                <w:rFonts w:asciiTheme="majorBidi" w:hAnsiTheme="majorBidi" w:cstheme="majorBidi"/>
                <w:noProof/>
              </w:rPr>
              <w:t>1.3</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rFonts w:asciiTheme="majorBidi" w:hAnsiTheme="majorBidi" w:cstheme="majorBidi"/>
                <w:noProof/>
              </w:rPr>
              <w:t>Aims and Objectives</w:t>
            </w:r>
            <w:r w:rsidR="009F2AA5">
              <w:rPr>
                <w:noProof/>
                <w:webHidden/>
              </w:rPr>
              <w:tab/>
            </w:r>
            <w:r w:rsidR="009F2AA5">
              <w:rPr>
                <w:noProof/>
                <w:webHidden/>
              </w:rPr>
              <w:fldChar w:fldCharType="begin"/>
            </w:r>
            <w:r w:rsidR="009F2AA5">
              <w:rPr>
                <w:noProof/>
                <w:webHidden/>
              </w:rPr>
              <w:instrText xml:space="preserve"> PAGEREF _Toc154237477 \h </w:instrText>
            </w:r>
            <w:r w:rsidR="009F2AA5">
              <w:rPr>
                <w:noProof/>
                <w:webHidden/>
              </w:rPr>
            </w:r>
            <w:r w:rsidR="009F2AA5">
              <w:rPr>
                <w:noProof/>
                <w:webHidden/>
              </w:rPr>
              <w:fldChar w:fldCharType="separate"/>
            </w:r>
            <w:r w:rsidR="00D822EE">
              <w:rPr>
                <w:noProof/>
                <w:webHidden/>
              </w:rPr>
              <w:t>2</w:t>
            </w:r>
            <w:r w:rsidR="009F2AA5">
              <w:rPr>
                <w:noProof/>
                <w:webHidden/>
              </w:rPr>
              <w:fldChar w:fldCharType="end"/>
            </w:r>
          </w:hyperlink>
        </w:p>
        <w:p w14:paraId="41E9B63A" w14:textId="73FB97F1"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78" w:history="1">
            <w:r w:rsidR="009F2AA5" w:rsidRPr="00326F52">
              <w:rPr>
                <w:rStyle w:val="Hyperlink"/>
                <w:rFonts w:asciiTheme="majorBidi" w:hAnsiTheme="majorBidi" w:cstheme="majorBidi"/>
                <w:noProof/>
              </w:rPr>
              <w:t>1.4</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rFonts w:asciiTheme="majorBidi" w:hAnsiTheme="majorBidi" w:cstheme="majorBidi"/>
                <w:noProof/>
              </w:rPr>
              <w:t>Scope of Project</w:t>
            </w:r>
            <w:r w:rsidR="009F2AA5">
              <w:rPr>
                <w:noProof/>
                <w:webHidden/>
              </w:rPr>
              <w:tab/>
            </w:r>
            <w:r w:rsidR="009F2AA5">
              <w:rPr>
                <w:noProof/>
                <w:webHidden/>
              </w:rPr>
              <w:fldChar w:fldCharType="begin"/>
            </w:r>
            <w:r w:rsidR="009F2AA5">
              <w:rPr>
                <w:noProof/>
                <w:webHidden/>
              </w:rPr>
              <w:instrText xml:space="preserve"> PAGEREF _Toc154237478 \h </w:instrText>
            </w:r>
            <w:r w:rsidR="009F2AA5">
              <w:rPr>
                <w:noProof/>
                <w:webHidden/>
              </w:rPr>
            </w:r>
            <w:r w:rsidR="009F2AA5">
              <w:rPr>
                <w:noProof/>
                <w:webHidden/>
              </w:rPr>
              <w:fldChar w:fldCharType="separate"/>
            </w:r>
            <w:r w:rsidR="00D822EE">
              <w:rPr>
                <w:noProof/>
                <w:webHidden/>
              </w:rPr>
              <w:t>3</w:t>
            </w:r>
            <w:r w:rsidR="009F2AA5">
              <w:rPr>
                <w:noProof/>
                <w:webHidden/>
              </w:rPr>
              <w:fldChar w:fldCharType="end"/>
            </w:r>
          </w:hyperlink>
        </w:p>
        <w:p w14:paraId="3E00962D" w14:textId="3EC9B07C" w:rsidR="009F2AA5" w:rsidRDefault="00000000">
          <w:pPr>
            <w:pStyle w:val="TOC1"/>
            <w:rPr>
              <w:rFonts w:asciiTheme="minorHAnsi" w:eastAsiaTheme="minorEastAsia" w:hAnsiTheme="minorHAnsi" w:cstheme="minorBidi"/>
              <w:b w:val="0"/>
              <w:noProof/>
              <w:kern w:val="2"/>
              <w:sz w:val="22"/>
              <w:szCs w:val="22"/>
              <w:lang w:val="en-US" w:eastAsia="en-US"/>
              <w14:ligatures w14:val="standardContextual"/>
            </w:rPr>
          </w:pPr>
          <w:hyperlink w:anchor="_Toc154237479" w:history="1">
            <w:r w:rsidR="009F2AA5" w:rsidRPr="00326F52">
              <w:rPr>
                <w:rStyle w:val="Hyperlink"/>
                <w:bCs/>
                <w:noProof/>
                <w:snapToGrid w:val="0"/>
                <w:w w:val="0"/>
              </w:rPr>
              <w:t>CHAPTER 2</w:t>
            </w:r>
            <w:r w:rsidR="009F2AA5">
              <w:rPr>
                <w:noProof/>
                <w:webHidden/>
              </w:rPr>
              <w:tab/>
            </w:r>
            <w:r w:rsidR="009F2AA5">
              <w:rPr>
                <w:noProof/>
                <w:webHidden/>
              </w:rPr>
              <w:fldChar w:fldCharType="begin"/>
            </w:r>
            <w:r w:rsidR="009F2AA5">
              <w:rPr>
                <w:noProof/>
                <w:webHidden/>
              </w:rPr>
              <w:instrText xml:space="preserve"> PAGEREF _Toc154237479 \h </w:instrText>
            </w:r>
            <w:r w:rsidR="009F2AA5">
              <w:rPr>
                <w:noProof/>
                <w:webHidden/>
              </w:rPr>
            </w:r>
            <w:r w:rsidR="009F2AA5">
              <w:rPr>
                <w:noProof/>
                <w:webHidden/>
              </w:rPr>
              <w:fldChar w:fldCharType="separate"/>
            </w:r>
            <w:r w:rsidR="00D822EE">
              <w:rPr>
                <w:noProof/>
                <w:webHidden/>
              </w:rPr>
              <w:t>4</w:t>
            </w:r>
            <w:r w:rsidR="009F2AA5">
              <w:rPr>
                <w:noProof/>
                <w:webHidden/>
              </w:rPr>
              <w:fldChar w:fldCharType="end"/>
            </w:r>
          </w:hyperlink>
        </w:p>
        <w:p w14:paraId="378E24A6" w14:textId="20D4B7AF"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80" w:history="1">
            <w:r w:rsidR="009F2AA5" w:rsidRPr="00326F52">
              <w:rPr>
                <w:rStyle w:val="Hyperlink"/>
                <w:rFonts w:asciiTheme="majorBidi" w:hAnsiTheme="majorBidi" w:cstheme="majorBidi"/>
                <w:noProof/>
              </w:rPr>
              <w:t>2</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LITERATURE REVIEW</w:t>
            </w:r>
            <w:r w:rsidR="009F2AA5">
              <w:rPr>
                <w:noProof/>
                <w:webHidden/>
              </w:rPr>
              <w:tab/>
            </w:r>
            <w:r w:rsidR="009F2AA5">
              <w:rPr>
                <w:noProof/>
                <w:webHidden/>
              </w:rPr>
              <w:fldChar w:fldCharType="begin"/>
            </w:r>
            <w:r w:rsidR="009F2AA5">
              <w:rPr>
                <w:noProof/>
                <w:webHidden/>
              </w:rPr>
              <w:instrText xml:space="preserve"> PAGEREF _Toc154237480 \h </w:instrText>
            </w:r>
            <w:r w:rsidR="009F2AA5">
              <w:rPr>
                <w:noProof/>
                <w:webHidden/>
              </w:rPr>
            </w:r>
            <w:r w:rsidR="009F2AA5">
              <w:rPr>
                <w:noProof/>
                <w:webHidden/>
              </w:rPr>
              <w:fldChar w:fldCharType="separate"/>
            </w:r>
            <w:r w:rsidR="00D822EE">
              <w:rPr>
                <w:noProof/>
                <w:webHidden/>
              </w:rPr>
              <w:t>4</w:t>
            </w:r>
            <w:r w:rsidR="009F2AA5">
              <w:rPr>
                <w:noProof/>
                <w:webHidden/>
              </w:rPr>
              <w:fldChar w:fldCharType="end"/>
            </w:r>
          </w:hyperlink>
        </w:p>
        <w:p w14:paraId="6320C826" w14:textId="1F7EB2D9"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81" w:history="1">
            <w:r w:rsidR="009F2AA5" w:rsidRPr="00326F52">
              <w:rPr>
                <w:rStyle w:val="Hyperlink"/>
                <w:noProof/>
              </w:rPr>
              <w:t>2.1</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Summary Table</w:t>
            </w:r>
            <w:r w:rsidR="009F2AA5">
              <w:rPr>
                <w:noProof/>
                <w:webHidden/>
              </w:rPr>
              <w:tab/>
            </w:r>
            <w:r w:rsidR="009F2AA5">
              <w:rPr>
                <w:noProof/>
                <w:webHidden/>
              </w:rPr>
              <w:fldChar w:fldCharType="begin"/>
            </w:r>
            <w:r w:rsidR="009F2AA5">
              <w:rPr>
                <w:noProof/>
                <w:webHidden/>
              </w:rPr>
              <w:instrText xml:space="preserve"> PAGEREF _Toc154237481 \h </w:instrText>
            </w:r>
            <w:r w:rsidR="009F2AA5">
              <w:rPr>
                <w:noProof/>
                <w:webHidden/>
              </w:rPr>
            </w:r>
            <w:r w:rsidR="009F2AA5">
              <w:rPr>
                <w:noProof/>
                <w:webHidden/>
              </w:rPr>
              <w:fldChar w:fldCharType="separate"/>
            </w:r>
            <w:r w:rsidR="00D822EE">
              <w:rPr>
                <w:noProof/>
                <w:webHidden/>
              </w:rPr>
              <w:t>7</w:t>
            </w:r>
            <w:r w:rsidR="009F2AA5">
              <w:rPr>
                <w:noProof/>
                <w:webHidden/>
              </w:rPr>
              <w:fldChar w:fldCharType="end"/>
            </w:r>
          </w:hyperlink>
        </w:p>
        <w:p w14:paraId="7BAB3D75" w14:textId="43CAD616" w:rsidR="009F2AA5" w:rsidRDefault="00000000">
          <w:pPr>
            <w:pStyle w:val="TOC1"/>
            <w:rPr>
              <w:rFonts w:asciiTheme="minorHAnsi" w:eastAsiaTheme="minorEastAsia" w:hAnsiTheme="minorHAnsi" w:cstheme="minorBidi"/>
              <w:b w:val="0"/>
              <w:noProof/>
              <w:kern w:val="2"/>
              <w:sz w:val="22"/>
              <w:szCs w:val="22"/>
              <w:lang w:val="en-US" w:eastAsia="en-US"/>
              <w14:ligatures w14:val="standardContextual"/>
            </w:rPr>
          </w:pPr>
          <w:hyperlink w:anchor="_Toc154237482" w:history="1">
            <w:r w:rsidR="009F2AA5" w:rsidRPr="00326F52">
              <w:rPr>
                <w:rStyle w:val="Hyperlink"/>
                <w:bCs/>
                <w:noProof/>
                <w:snapToGrid w:val="0"/>
                <w:w w:val="0"/>
              </w:rPr>
              <w:t>CHAPTER 3</w:t>
            </w:r>
            <w:r w:rsidR="009F2AA5">
              <w:rPr>
                <w:noProof/>
                <w:webHidden/>
              </w:rPr>
              <w:tab/>
            </w:r>
            <w:r w:rsidR="009F2AA5">
              <w:rPr>
                <w:noProof/>
                <w:webHidden/>
              </w:rPr>
              <w:fldChar w:fldCharType="begin"/>
            </w:r>
            <w:r w:rsidR="009F2AA5">
              <w:rPr>
                <w:noProof/>
                <w:webHidden/>
              </w:rPr>
              <w:instrText xml:space="preserve"> PAGEREF _Toc154237482 \h </w:instrText>
            </w:r>
            <w:r w:rsidR="009F2AA5">
              <w:rPr>
                <w:noProof/>
                <w:webHidden/>
              </w:rPr>
            </w:r>
            <w:r w:rsidR="009F2AA5">
              <w:rPr>
                <w:noProof/>
                <w:webHidden/>
              </w:rPr>
              <w:fldChar w:fldCharType="separate"/>
            </w:r>
            <w:r w:rsidR="00D822EE">
              <w:rPr>
                <w:noProof/>
                <w:webHidden/>
              </w:rPr>
              <w:t>9</w:t>
            </w:r>
            <w:r w:rsidR="009F2AA5">
              <w:rPr>
                <w:noProof/>
                <w:webHidden/>
              </w:rPr>
              <w:fldChar w:fldCharType="end"/>
            </w:r>
          </w:hyperlink>
        </w:p>
        <w:p w14:paraId="7361A1AB" w14:textId="78892267"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83" w:history="1">
            <w:r w:rsidR="009F2AA5" w:rsidRPr="00326F52">
              <w:rPr>
                <w:rStyle w:val="Hyperlink"/>
                <w:rFonts w:asciiTheme="majorBidi" w:hAnsiTheme="majorBidi" w:cstheme="majorBidi"/>
                <w:noProof/>
              </w:rPr>
              <w:t>3</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DESIGN AND METHODOLOGY</w:t>
            </w:r>
            <w:r w:rsidR="009F2AA5">
              <w:rPr>
                <w:noProof/>
                <w:webHidden/>
              </w:rPr>
              <w:tab/>
            </w:r>
            <w:r w:rsidR="009F2AA5">
              <w:rPr>
                <w:noProof/>
                <w:webHidden/>
              </w:rPr>
              <w:fldChar w:fldCharType="begin"/>
            </w:r>
            <w:r w:rsidR="009F2AA5">
              <w:rPr>
                <w:noProof/>
                <w:webHidden/>
              </w:rPr>
              <w:instrText xml:space="preserve"> PAGEREF _Toc154237483 \h </w:instrText>
            </w:r>
            <w:r w:rsidR="009F2AA5">
              <w:rPr>
                <w:noProof/>
                <w:webHidden/>
              </w:rPr>
            </w:r>
            <w:r w:rsidR="009F2AA5">
              <w:rPr>
                <w:noProof/>
                <w:webHidden/>
              </w:rPr>
              <w:fldChar w:fldCharType="separate"/>
            </w:r>
            <w:r w:rsidR="00D822EE">
              <w:rPr>
                <w:noProof/>
                <w:webHidden/>
              </w:rPr>
              <w:t>9</w:t>
            </w:r>
            <w:r w:rsidR="009F2AA5">
              <w:rPr>
                <w:noProof/>
                <w:webHidden/>
              </w:rPr>
              <w:fldChar w:fldCharType="end"/>
            </w:r>
          </w:hyperlink>
        </w:p>
        <w:p w14:paraId="03841A2E" w14:textId="6C375067"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84" w:history="1">
            <w:r w:rsidR="009F2AA5" w:rsidRPr="00326F52">
              <w:rPr>
                <w:rStyle w:val="Hyperlink"/>
                <w:noProof/>
              </w:rPr>
              <w:t>3.1</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Methodology</w:t>
            </w:r>
            <w:r w:rsidR="009F2AA5">
              <w:rPr>
                <w:noProof/>
                <w:webHidden/>
              </w:rPr>
              <w:tab/>
            </w:r>
            <w:r w:rsidR="009F2AA5">
              <w:rPr>
                <w:noProof/>
                <w:webHidden/>
              </w:rPr>
              <w:fldChar w:fldCharType="begin"/>
            </w:r>
            <w:r w:rsidR="009F2AA5">
              <w:rPr>
                <w:noProof/>
                <w:webHidden/>
              </w:rPr>
              <w:instrText xml:space="preserve"> PAGEREF _Toc154237484 \h </w:instrText>
            </w:r>
            <w:r w:rsidR="009F2AA5">
              <w:rPr>
                <w:noProof/>
                <w:webHidden/>
              </w:rPr>
            </w:r>
            <w:r w:rsidR="009F2AA5">
              <w:rPr>
                <w:noProof/>
                <w:webHidden/>
              </w:rPr>
              <w:fldChar w:fldCharType="separate"/>
            </w:r>
            <w:r w:rsidR="00D822EE">
              <w:rPr>
                <w:noProof/>
                <w:webHidden/>
              </w:rPr>
              <w:t>9</w:t>
            </w:r>
            <w:r w:rsidR="009F2AA5">
              <w:rPr>
                <w:noProof/>
                <w:webHidden/>
              </w:rPr>
              <w:fldChar w:fldCharType="end"/>
            </w:r>
          </w:hyperlink>
        </w:p>
        <w:p w14:paraId="7DED1054" w14:textId="25C21E84" w:rsidR="009F2AA5" w:rsidRDefault="00000000">
          <w:pPr>
            <w:pStyle w:val="TOC1"/>
            <w:rPr>
              <w:rFonts w:asciiTheme="minorHAnsi" w:eastAsiaTheme="minorEastAsia" w:hAnsiTheme="minorHAnsi" w:cstheme="minorBidi"/>
              <w:b w:val="0"/>
              <w:noProof/>
              <w:kern w:val="2"/>
              <w:sz w:val="22"/>
              <w:szCs w:val="22"/>
              <w:lang w:val="en-US" w:eastAsia="en-US"/>
              <w14:ligatures w14:val="standardContextual"/>
            </w:rPr>
          </w:pPr>
          <w:hyperlink w:anchor="_Toc154237485" w:history="1">
            <w:r w:rsidR="009F2AA5" w:rsidRPr="00326F52">
              <w:rPr>
                <w:rStyle w:val="Hyperlink"/>
                <w:bCs/>
                <w:noProof/>
                <w:snapToGrid w:val="0"/>
                <w:w w:val="0"/>
              </w:rPr>
              <w:t>CHAPTER 4</w:t>
            </w:r>
            <w:r w:rsidR="009F2AA5">
              <w:rPr>
                <w:noProof/>
                <w:webHidden/>
              </w:rPr>
              <w:tab/>
            </w:r>
            <w:r w:rsidR="009F2AA5">
              <w:rPr>
                <w:noProof/>
                <w:webHidden/>
              </w:rPr>
              <w:fldChar w:fldCharType="begin"/>
            </w:r>
            <w:r w:rsidR="009F2AA5">
              <w:rPr>
                <w:noProof/>
                <w:webHidden/>
              </w:rPr>
              <w:instrText xml:space="preserve"> PAGEREF _Toc154237485 \h </w:instrText>
            </w:r>
            <w:r w:rsidR="009F2AA5">
              <w:rPr>
                <w:noProof/>
                <w:webHidden/>
              </w:rPr>
            </w:r>
            <w:r w:rsidR="009F2AA5">
              <w:rPr>
                <w:noProof/>
                <w:webHidden/>
              </w:rPr>
              <w:fldChar w:fldCharType="separate"/>
            </w:r>
            <w:r w:rsidR="00D822EE">
              <w:rPr>
                <w:noProof/>
                <w:webHidden/>
              </w:rPr>
              <w:t>13</w:t>
            </w:r>
            <w:r w:rsidR="009F2AA5">
              <w:rPr>
                <w:noProof/>
                <w:webHidden/>
              </w:rPr>
              <w:fldChar w:fldCharType="end"/>
            </w:r>
          </w:hyperlink>
        </w:p>
        <w:p w14:paraId="0A985A82" w14:textId="209320F0"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86" w:history="1">
            <w:r w:rsidR="009F2AA5" w:rsidRPr="00326F52">
              <w:rPr>
                <w:rStyle w:val="Hyperlink"/>
                <w:rFonts w:asciiTheme="majorBidi" w:hAnsiTheme="majorBidi" w:cstheme="majorBidi"/>
                <w:noProof/>
              </w:rPr>
              <w:t>4</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DATA AND EXPERIMENTS</w:t>
            </w:r>
            <w:r w:rsidR="009F2AA5">
              <w:rPr>
                <w:noProof/>
                <w:webHidden/>
              </w:rPr>
              <w:tab/>
            </w:r>
            <w:r w:rsidR="009F2AA5">
              <w:rPr>
                <w:noProof/>
                <w:webHidden/>
              </w:rPr>
              <w:fldChar w:fldCharType="begin"/>
            </w:r>
            <w:r w:rsidR="009F2AA5">
              <w:rPr>
                <w:noProof/>
                <w:webHidden/>
              </w:rPr>
              <w:instrText xml:space="preserve"> PAGEREF _Toc154237486 \h </w:instrText>
            </w:r>
            <w:r w:rsidR="009F2AA5">
              <w:rPr>
                <w:noProof/>
                <w:webHidden/>
              </w:rPr>
            </w:r>
            <w:r w:rsidR="009F2AA5">
              <w:rPr>
                <w:noProof/>
                <w:webHidden/>
              </w:rPr>
              <w:fldChar w:fldCharType="separate"/>
            </w:r>
            <w:r w:rsidR="00D822EE">
              <w:rPr>
                <w:noProof/>
                <w:webHidden/>
              </w:rPr>
              <w:t>13</w:t>
            </w:r>
            <w:r w:rsidR="009F2AA5">
              <w:rPr>
                <w:noProof/>
                <w:webHidden/>
              </w:rPr>
              <w:fldChar w:fldCharType="end"/>
            </w:r>
          </w:hyperlink>
        </w:p>
        <w:p w14:paraId="11D4E799" w14:textId="46CF91F5"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87" w:history="1">
            <w:r w:rsidR="009F2AA5" w:rsidRPr="00326F52">
              <w:rPr>
                <w:rStyle w:val="Hyperlink"/>
                <w:rFonts w:asciiTheme="majorBidi" w:hAnsiTheme="majorBidi" w:cstheme="majorBidi"/>
                <w:noProof/>
              </w:rPr>
              <w:t>4.1</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rFonts w:asciiTheme="majorBidi" w:hAnsiTheme="majorBidi" w:cstheme="majorBidi"/>
                <w:noProof/>
              </w:rPr>
              <w:t>Data</w:t>
            </w:r>
            <w:r w:rsidR="009F2AA5">
              <w:rPr>
                <w:noProof/>
                <w:webHidden/>
              </w:rPr>
              <w:tab/>
            </w:r>
            <w:r w:rsidR="009F2AA5">
              <w:rPr>
                <w:noProof/>
                <w:webHidden/>
              </w:rPr>
              <w:fldChar w:fldCharType="begin"/>
            </w:r>
            <w:r w:rsidR="009F2AA5">
              <w:rPr>
                <w:noProof/>
                <w:webHidden/>
              </w:rPr>
              <w:instrText xml:space="preserve"> PAGEREF _Toc154237487 \h </w:instrText>
            </w:r>
            <w:r w:rsidR="009F2AA5">
              <w:rPr>
                <w:noProof/>
                <w:webHidden/>
              </w:rPr>
            </w:r>
            <w:r w:rsidR="009F2AA5">
              <w:rPr>
                <w:noProof/>
                <w:webHidden/>
              </w:rPr>
              <w:fldChar w:fldCharType="separate"/>
            </w:r>
            <w:r w:rsidR="00D822EE">
              <w:rPr>
                <w:noProof/>
                <w:webHidden/>
              </w:rPr>
              <w:t>13</w:t>
            </w:r>
            <w:r w:rsidR="009F2AA5">
              <w:rPr>
                <w:noProof/>
                <w:webHidden/>
              </w:rPr>
              <w:fldChar w:fldCharType="end"/>
            </w:r>
          </w:hyperlink>
        </w:p>
        <w:p w14:paraId="2FC59F2A" w14:textId="5C2189D2"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88" w:history="1">
            <w:r w:rsidR="009F2AA5" w:rsidRPr="00326F52">
              <w:rPr>
                <w:rStyle w:val="Hyperlink"/>
                <w:noProof/>
              </w:rPr>
              <w:t>4.2</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Developing DL model and Ablation Study</w:t>
            </w:r>
            <w:r w:rsidR="009F2AA5">
              <w:rPr>
                <w:noProof/>
                <w:webHidden/>
              </w:rPr>
              <w:tab/>
            </w:r>
            <w:r w:rsidR="009F2AA5">
              <w:rPr>
                <w:noProof/>
                <w:webHidden/>
              </w:rPr>
              <w:fldChar w:fldCharType="begin"/>
            </w:r>
            <w:r w:rsidR="009F2AA5">
              <w:rPr>
                <w:noProof/>
                <w:webHidden/>
              </w:rPr>
              <w:instrText xml:space="preserve"> PAGEREF _Toc154237488 \h </w:instrText>
            </w:r>
            <w:r w:rsidR="009F2AA5">
              <w:rPr>
                <w:noProof/>
                <w:webHidden/>
              </w:rPr>
            </w:r>
            <w:r w:rsidR="009F2AA5">
              <w:rPr>
                <w:noProof/>
                <w:webHidden/>
              </w:rPr>
              <w:fldChar w:fldCharType="separate"/>
            </w:r>
            <w:r w:rsidR="00D822EE">
              <w:rPr>
                <w:noProof/>
                <w:webHidden/>
              </w:rPr>
              <w:t>16</w:t>
            </w:r>
            <w:r w:rsidR="009F2AA5">
              <w:rPr>
                <w:noProof/>
                <w:webHidden/>
              </w:rPr>
              <w:fldChar w:fldCharType="end"/>
            </w:r>
          </w:hyperlink>
        </w:p>
        <w:p w14:paraId="4B77EC25" w14:textId="62ADC6A9"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89" w:history="1">
            <w:r w:rsidR="009F2AA5" w:rsidRPr="00326F52">
              <w:rPr>
                <w:rStyle w:val="Hyperlink"/>
                <w:noProof/>
              </w:rPr>
              <w:t>4.3</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Model Evaluation</w:t>
            </w:r>
            <w:r w:rsidR="009F2AA5">
              <w:rPr>
                <w:noProof/>
                <w:webHidden/>
              </w:rPr>
              <w:tab/>
            </w:r>
            <w:r w:rsidR="009F2AA5">
              <w:rPr>
                <w:noProof/>
                <w:webHidden/>
              </w:rPr>
              <w:fldChar w:fldCharType="begin"/>
            </w:r>
            <w:r w:rsidR="009F2AA5">
              <w:rPr>
                <w:noProof/>
                <w:webHidden/>
              </w:rPr>
              <w:instrText xml:space="preserve"> PAGEREF _Toc154237489 \h </w:instrText>
            </w:r>
            <w:r w:rsidR="009F2AA5">
              <w:rPr>
                <w:noProof/>
                <w:webHidden/>
              </w:rPr>
            </w:r>
            <w:r w:rsidR="009F2AA5">
              <w:rPr>
                <w:noProof/>
                <w:webHidden/>
              </w:rPr>
              <w:fldChar w:fldCharType="separate"/>
            </w:r>
            <w:r w:rsidR="00D822EE">
              <w:rPr>
                <w:noProof/>
                <w:webHidden/>
              </w:rPr>
              <w:t>27</w:t>
            </w:r>
            <w:r w:rsidR="009F2AA5">
              <w:rPr>
                <w:noProof/>
                <w:webHidden/>
              </w:rPr>
              <w:fldChar w:fldCharType="end"/>
            </w:r>
          </w:hyperlink>
        </w:p>
        <w:p w14:paraId="52AB11C5" w14:textId="24FB1F0B"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90" w:history="1">
            <w:r w:rsidR="009F2AA5" w:rsidRPr="00326F52">
              <w:rPr>
                <w:rStyle w:val="Hyperlink"/>
                <w:noProof/>
              </w:rPr>
              <w:t>4.4</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Application Interface</w:t>
            </w:r>
            <w:r w:rsidR="009F2AA5">
              <w:rPr>
                <w:noProof/>
                <w:webHidden/>
              </w:rPr>
              <w:tab/>
            </w:r>
            <w:r w:rsidR="009F2AA5">
              <w:rPr>
                <w:noProof/>
                <w:webHidden/>
              </w:rPr>
              <w:fldChar w:fldCharType="begin"/>
            </w:r>
            <w:r w:rsidR="009F2AA5">
              <w:rPr>
                <w:noProof/>
                <w:webHidden/>
              </w:rPr>
              <w:instrText xml:space="preserve"> PAGEREF _Toc154237490 \h </w:instrText>
            </w:r>
            <w:r w:rsidR="009F2AA5">
              <w:rPr>
                <w:noProof/>
                <w:webHidden/>
              </w:rPr>
            </w:r>
            <w:r w:rsidR="009F2AA5">
              <w:rPr>
                <w:noProof/>
                <w:webHidden/>
              </w:rPr>
              <w:fldChar w:fldCharType="separate"/>
            </w:r>
            <w:r w:rsidR="00D822EE">
              <w:rPr>
                <w:noProof/>
                <w:webHidden/>
              </w:rPr>
              <w:t>30</w:t>
            </w:r>
            <w:r w:rsidR="009F2AA5">
              <w:rPr>
                <w:noProof/>
                <w:webHidden/>
              </w:rPr>
              <w:fldChar w:fldCharType="end"/>
            </w:r>
          </w:hyperlink>
        </w:p>
        <w:p w14:paraId="07D5939A" w14:textId="25AFC50C" w:rsidR="009F2AA5" w:rsidRDefault="00000000">
          <w:pPr>
            <w:pStyle w:val="TOC1"/>
            <w:rPr>
              <w:rFonts w:asciiTheme="minorHAnsi" w:eastAsiaTheme="minorEastAsia" w:hAnsiTheme="minorHAnsi" w:cstheme="minorBidi"/>
              <w:b w:val="0"/>
              <w:noProof/>
              <w:kern w:val="2"/>
              <w:sz w:val="22"/>
              <w:szCs w:val="22"/>
              <w:lang w:val="en-US" w:eastAsia="en-US"/>
              <w14:ligatures w14:val="standardContextual"/>
            </w:rPr>
          </w:pPr>
          <w:hyperlink w:anchor="_Toc154237491" w:history="1">
            <w:r w:rsidR="009F2AA5" w:rsidRPr="00326F52">
              <w:rPr>
                <w:rStyle w:val="Hyperlink"/>
                <w:bCs/>
                <w:noProof/>
                <w:snapToGrid w:val="0"/>
                <w:w w:val="0"/>
              </w:rPr>
              <w:t>CHAPTER 5</w:t>
            </w:r>
            <w:r w:rsidR="009F2AA5">
              <w:rPr>
                <w:noProof/>
                <w:webHidden/>
              </w:rPr>
              <w:tab/>
            </w:r>
            <w:r w:rsidR="009F2AA5">
              <w:rPr>
                <w:noProof/>
                <w:webHidden/>
              </w:rPr>
              <w:fldChar w:fldCharType="begin"/>
            </w:r>
            <w:r w:rsidR="009F2AA5">
              <w:rPr>
                <w:noProof/>
                <w:webHidden/>
              </w:rPr>
              <w:instrText xml:space="preserve"> PAGEREF _Toc154237491 \h </w:instrText>
            </w:r>
            <w:r w:rsidR="009F2AA5">
              <w:rPr>
                <w:noProof/>
                <w:webHidden/>
              </w:rPr>
            </w:r>
            <w:r w:rsidR="009F2AA5">
              <w:rPr>
                <w:noProof/>
                <w:webHidden/>
              </w:rPr>
              <w:fldChar w:fldCharType="separate"/>
            </w:r>
            <w:r w:rsidR="00D822EE">
              <w:rPr>
                <w:noProof/>
                <w:webHidden/>
              </w:rPr>
              <w:t>34</w:t>
            </w:r>
            <w:r w:rsidR="009F2AA5">
              <w:rPr>
                <w:noProof/>
                <w:webHidden/>
              </w:rPr>
              <w:fldChar w:fldCharType="end"/>
            </w:r>
          </w:hyperlink>
        </w:p>
        <w:p w14:paraId="278C370A" w14:textId="6E9DBDD0"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92" w:history="1">
            <w:r w:rsidR="009F2AA5" w:rsidRPr="00326F52">
              <w:rPr>
                <w:rStyle w:val="Hyperlink"/>
                <w:rFonts w:asciiTheme="majorBidi" w:hAnsiTheme="majorBidi" w:cstheme="majorBidi"/>
                <w:noProof/>
              </w:rPr>
              <w:t>5</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RESULTS AND DISCUSSIONS</w:t>
            </w:r>
            <w:r w:rsidR="009F2AA5">
              <w:rPr>
                <w:noProof/>
                <w:webHidden/>
              </w:rPr>
              <w:tab/>
            </w:r>
            <w:r w:rsidR="009F2AA5">
              <w:rPr>
                <w:noProof/>
                <w:webHidden/>
              </w:rPr>
              <w:fldChar w:fldCharType="begin"/>
            </w:r>
            <w:r w:rsidR="009F2AA5">
              <w:rPr>
                <w:noProof/>
                <w:webHidden/>
              </w:rPr>
              <w:instrText xml:space="preserve"> PAGEREF _Toc154237492 \h </w:instrText>
            </w:r>
            <w:r w:rsidR="009F2AA5">
              <w:rPr>
                <w:noProof/>
                <w:webHidden/>
              </w:rPr>
            </w:r>
            <w:r w:rsidR="009F2AA5">
              <w:rPr>
                <w:noProof/>
                <w:webHidden/>
              </w:rPr>
              <w:fldChar w:fldCharType="separate"/>
            </w:r>
            <w:r w:rsidR="00D822EE">
              <w:rPr>
                <w:noProof/>
                <w:webHidden/>
              </w:rPr>
              <w:t>34</w:t>
            </w:r>
            <w:r w:rsidR="009F2AA5">
              <w:rPr>
                <w:noProof/>
                <w:webHidden/>
              </w:rPr>
              <w:fldChar w:fldCharType="end"/>
            </w:r>
          </w:hyperlink>
        </w:p>
        <w:p w14:paraId="49284809" w14:textId="5A4211A4"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93" w:history="1">
            <w:r w:rsidR="009F2AA5" w:rsidRPr="00326F52">
              <w:rPr>
                <w:rStyle w:val="Hyperlink"/>
                <w:noProof/>
              </w:rPr>
              <w:t>5.1</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Datasets used in Research Paper</w:t>
            </w:r>
            <w:r w:rsidR="009F2AA5">
              <w:rPr>
                <w:noProof/>
                <w:webHidden/>
              </w:rPr>
              <w:tab/>
            </w:r>
            <w:r w:rsidR="009F2AA5">
              <w:rPr>
                <w:noProof/>
                <w:webHidden/>
              </w:rPr>
              <w:fldChar w:fldCharType="begin"/>
            </w:r>
            <w:r w:rsidR="009F2AA5">
              <w:rPr>
                <w:noProof/>
                <w:webHidden/>
              </w:rPr>
              <w:instrText xml:space="preserve"> PAGEREF _Toc154237493 \h </w:instrText>
            </w:r>
            <w:r w:rsidR="009F2AA5">
              <w:rPr>
                <w:noProof/>
                <w:webHidden/>
              </w:rPr>
            </w:r>
            <w:r w:rsidR="009F2AA5">
              <w:rPr>
                <w:noProof/>
                <w:webHidden/>
              </w:rPr>
              <w:fldChar w:fldCharType="separate"/>
            </w:r>
            <w:r w:rsidR="00D822EE">
              <w:rPr>
                <w:noProof/>
                <w:webHidden/>
              </w:rPr>
              <w:t>35</w:t>
            </w:r>
            <w:r w:rsidR="009F2AA5">
              <w:rPr>
                <w:noProof/>
                <w:webHidden/>
              </w:rPr>
              <w:fldChar w:fldCharType="end"/>
            </w:r>
          </w:hyperlink>
        </w:p>
        <w:p w14:paraId="29604D19" w14:textId="5B0D587F"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94" w:history="1">
            <w:r w:rsidR="009F2AA5" w:rsidRPr="00326F52">
              <w:rPr>
                <w:rStyle w:val="Hyperlink"/>
                <w:noProof/>
              </w:rPr>
              <w:t>5.2</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Architecture used in Research paper:</w:t>
            </w:r>
            <w:r w:rsidR="009F2AA5">
              <w:rPr>
                <w:noProof/>
                <w:webHidden/>
              </w:rPr>
              <w:tab/>
            </w:r>
            <w:r w:rsidR="009F2AA5">
              <w:rPr>
                <w:noProof/>
                <w:webHidden/>
              </w:rPr>
              <w:fldChar w:fldCharType="begin"/>
            </w:r>
            <w:r w:rsidR="009F2AA5">
              <w:rPr>
                <w:noProof/>
                <w:webHidden/>
              </w:rPr>
              <w:instrText xml:space="preserve"> PAGEREF _Toc154237494 \h </w:instrText>
            </w:r>
            <w:r w:rsidR="009F2AA5">
              <w:rPr>
                <w:noProof/>
                <w:webHidden/>
              </w:rPr>
            </w:r>
            <w:r w:rsidR="009F2AA5">
              <w:rPr>
                <w:noProof/>
                <w:webHidden/>
              </w:rPr>
              <w:fldChar w:fldCharType="separate"/>
            </w:r>
            <w:r w:rsidR="00D822EE">
              <w:rPr>
                <w:noProof/>
                <w:webHidden/>
              </w:rPr>
              <w:t>35</w:t>
            </w:r>
            <w:r w:rsidR="009F2AA5">
              <w:rPr>
                <w:noProof/>
                <w:webHidden/>
              </w:rPr>
              <w:fldChar w:fldCharType="end"/>
            </w:r>
          </w:hyperlink>
        </w:p>
        <w:p w14:paraId="6E7A8B06" w14:textId="3290671F" w:rsidR="009F2AA5"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54237495" w:history="1">
            <w:r w:rsidR="009F2AA5" w:rsidRPr="00326F52">
              <w:rPr>
                <w:rStyle w:val="Hyperlink"/>
                <w:noProof/>
              </w:rPr>
              <w:t>5.3</w:t>
            </w:r>
            <w:r w:rsidR="009F2AA5">
              <w:rPr>
                <w:rFonts w:asciiTheme="minorHAnsi" w:eastAsiaTheme="minorEastAsia" w:hAnsiTheme="minorHAnsi" w:cstheme="minorBidi"/>
                <w:noProof/>
                <w:kern w:val="2"/>
                <w:sz w:val="22"/>
                <w:szCs w:val="22"/>
                <w:lang w:val="en-US" w:eastAsia="en-US"/>
                <w14:ligatures w14:val="standardContextual"/>
              </w:rPr>
              <w:tab/>
            </w:r>
            <w:r w:rsidR="009F2AA5" w:rsidRPr="00326F52">
              <w:rPr>
                <w:rStyle w:val="Hyperlink"/>
                <w:noProof/>
              </w:rPr>
              <w:t>Comparison</w:t>
            </w:r>
            <w:r w:rsidR="009F2AA5">
              <w:rPr>
                <w:noProof/>
                <w:webHidden/>
              </w:rPr>
              <w:tab/>
            </w:r>
            <w:r w:rsidR="009F2AA5">
              <w:rPr>
                <w:noProof/>
                <w:webHidden/>
              </w:rPr>
              <w:fldChar w:fldCharType="begin"/>
            </w:r>
            <w:r w:rsidR="009F2AA5">
              <w:rPr>
                <w:noProof/>
                <w:webHidden/>
              </w:rPr>
              <w:instrText xml:space="preserve"> PAGEREF _Toc154237495 \h </w:instrText>
            </w:r>
            <w:r w:rsidR="009F2AA5">
              <w:rPr>
                <w:noProof/>
                <w:webHidden/>
              </w:rPr>
            </w:r>
            <w:r w:rsidR="009F2AA5">
              <w:rPr>
                <w:noProof/>
                <w:webHidden/>
              </w:rPr>
              <w:fldChar w:fldCharType="separate"/>
            </w:r>
            <w:r w:rsidR="00D822EE">
              <w:rPr>
                <w:noProof/>
                <w:webHidden/>
              </w:rPr>
              <w:t>36</w:t>
            </w:r>
            <w:r w:rsidR="009F2AA5">
              <w:rPr>
                <w:noProof/>
                <w:webHidden/>
              </w:rPr>
              <w:fldChar w:fldCharType="end"/>
            </w:r>
          </w:hyperlink>
        </w:p>
        <w:p w14:paraId="6E34684D" w14:textId="2E450090" w:rsidR="009F2AA5" w:rsidRDefault="00000000">
          <w:pPr>
            <w:pStyle w:val="TOC1"/>
            <w:rPr>
              <w:rFonts w:asciiTheme="minorHAnsi" w:eastAsiaTheme="minorEastAsia" w:hAnsiTheme="minorHAnsi" w:cstheme="minorBidi"/>
              <w:b w:val="0"/>
              <w:noProof/>
              <w:kern w:val="2"/>
              <w:sz w:val="22"/>
              <w:szCs w:val="22"/>
              <w:lang w:val="en-US" w:eastAsia="en-US"/>
              <w14:ligatures w14:val="standardContextual"/>
            </w:rPr>
          </w:pPr>
          <w:hyperlink w:anchor="_Toc154237496" w:history="1">
            <w:r w:rsidR="009F2AA5" w:rsidRPr="00326F52">
              <w:rPr>
                <w:rStyle w:val="Hyperlink"/>
                <w:bCs/>
                <w:noProof/>
                <w:snapToGrid w:val="0"/>
                <w:w w:val="0"/>
              </w:rPr>
              <w:t>CHAPTER 6</w:t>
            </w:r>
            <w:r w:rsidR="009F2AA5">
              <w:rPr>
                <w:noProof/>
                <w:webHidden/>
              </w:rPr>
              <w:tab/>
            </w:r>
            <w:r w:rsidR="009F2AA5">
              <w:rPr>
                <w:noProof/>
                <w:webHidden/>
              </w:rPr>
              <w:fldChar w:fldCharType="begin"/>
            </w:r>
            <w:r w:rsidR="009F2AA5">
              <w:rPr>
                <w:noProof/>
                <w:webHidden/>
              </w:rPr>
              <w:instrText xml:space="preserve"> PAGEREF _Toc154237496 \h </w:instrText>
            </w:r>
            <w:r w:rsidR="009F2AA5">
              <w:rPr>
                <w:noProof/>
                <w:webHidden/>
              </w:rPr>
            </w:r>
            <w:r w:rsidR="009F2AA5">
              <w:rPr>
                <w:noProof/>
                <w:webHidden/>
              </w:rPr>
              <w:fldChar w:fldCharType="separate"/>
            </w:r>
            <w:r w:rsidR="00D822EE">
              <w:rPr>
                <w:noProof/>
                <w:webHidden/>
              </w:rPr>
              <w:t>37</w:t>
            </w:r>
            <w:r w:rsidR="009F2AA5">
              <w:rPr>
                <w:noProof/>
                <w:webHidden/>
              </w:rPr>
              <w:fldChar w:fldCharType="end"/>
            </w:r>
          </w:hyperlink>
        </w:p>
        <w:p w14:paraId="6B924D61" w14:textId="56A89043"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97" w:history="1">
            <w:r w:rsidR="009F2AA5" w:rsidRPr="00326F52">
              <w:rPr>
                <w:rStyle w:val="Hyperlink"/>
                <w:rFonts w:asciiTheme="majorBidi" w:hAnsiTheme="majorBidi" w:cstheme="majorBidi"/>
                <w:noProof/>
              </w:rPr>
              <w:t>6</w:t>
            </w:r>
            <w:r w:rsidR="009F2AA5">
              <w:rPr>
                <w:rFonts w:asciiTheme="minorHAnsi" w:eastAsiaTheme="minorEastAsia" w:hAnsiTheme="minorHAnsi" w:cstheme="minorBidi"/>
                <w:b w:val="0"/>
                <w:noProof/>
                <w:kern w:val="2"/>
                <w:sz w:val="22"/>
                <w:szCs w:val="22"/>
                <w:lang w:val="en-US" w:eastAsia="en-US"/>
                <w14:ligatures w14:val="standardContextual"/>
              </w:rPr>
              <w:tab/>
            </w:r>
            <w:r w:rsidR="009F2AA5" w:rsidRPr="00326F52">
              <w:rPr>
                <w:rStyle w:val="Hyperlink"/>
                <w:rFonts w:asciiTheme="majorBidi" w:hAnsiTheme="majorBidi" w:cstheme="majorBidi"/>
                <w:noProof/>
              </w:rPr>
              <w:t>CONCLUSION AND RECOMMENDATIONS</w:t>
            </w:r>
            <w:r w:rsidR="009F2AA5">
              <w:rPr>
                <w:noProof/>
                <w:webHidden/>
              </w:rPr>
              <w:tab/>
            </w:r>
            <w:r w:rsidR="009F2AA5">
              <w:rPr>
                <w:noProof/>
                <w:webHidden/>
              </w:rPr>
              <w:fldChar w:fldCharType="begin"/>
            </w:r>
            <w:r w:rsidR="009F2AA5">
              <w:rPr>
                <w:noProof/>
                <w:webHidden/>
              </w:rPr>
              <w:instrText xml:space="preserve"> PAGEREF _Toc154237497 \h </w:instrText>
            </w:r>
            <w:r w:rsidR="009F2AA5">
              <w:rPr>
                <w:noProof/>
                <w:webHidden/>
              </w:rPr>
            </w:r>
            <w:r w:rsidR="009F2AA5">
              <w:rPr>
                <w:noProof/>
                <w:webHidden/>
              </w:rPr>
              <w:fldChar w:fldCharType="separate"/>
            </w:r>
            <w:r w:rsidR="00D822EE">
              <w:rPr>
                <w:noProof/>
                <w:webHidden/>
              </w:rPr>
              <w:t>37</w:t>
            </w:r>
            <w:r w:rsidR="009F2AA5">
              <w:rPr>
                <w:noProof/>
                <w:webHidden/>
              </w:rPr>
              <w:fldChar w:fldCharType="end"/>
            </w:r>
          </w:hyperlink>
        </w:p>
        <w:p w14:paraId="66AF625F" w14:textId="4886109C" w:rsidR="009F2AA5"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237498" w:history="1">
            <w:r w:rsidR="009F2AA5" w:rsidRPr="00326F52">
              <w:rPr>
                <w:rStyle w:val="Hyperlink"/>
                <w:rFonts w:asciiTheme="majorBidi" w:hAnsiTheme="majorBidi" w:cstheme="majorBidi"/>
                <w:noProof/>
              </w:rPr>
              <w:t>REFERENCES</w:t>
            </w:r>
            <w:r w:rsidR="009F2AA5">
              <w:rPr>
                <w:noProof/>
                <w:webHidden/>
              </w:rPr>
              <w:tab/>
            </w:r>
            <w:r w:rsidR="009F2AA5">
              <w:rPr>
                <w:noProof/>
                <w:webHidden/>
              </w:rPr>
              <w:fldChar w:fldCharType="begin"/>
            </w:r>
            <w:r w:rsidR="009F2AA5">
              <w:rPr>
                <w:noProof/>
                <w:webHidden/>
              </w:rPr>
              <w:instrText xml:space="preserve"> PAGEREF _Toc154237498 \h </w:instrText>
            </w:r>
            <w:r w:rsidR="009F2AA5">
              <w:rPr>
                <w:noProof/>
                <w:webHidden/>
              </w:rPr>
            </w:r>
            <w:r w:rsidR="009F2AA5">
              <w:rPr>
                <w:noProof/>
                <w:webHidden/>
              </w:rPr>
              <w:fldChar w:fldCharType="separate"/>
            </w:r>
            <w:r w:rsidR="00D822EE">
              <w:rPr>
                <w:noProof/>
                <w:webHidden/>
              </w:rPr>
              <w:t>38</w:t>
            </w:r>
            <w:r w:rsidR="009F2AA5">
              <w:rPr>
                <w:noProof/>
                <w:webHidden/>
              </w:rPr>
              <w:fldChar w:fldCharType="end"/>
            </w:r>
          </w:hyperlink>
        </w:p>
        <w:p w14:paraId="2C09BC63" w14:textId="715DB225" w:rsidR="004962B3" w:rsidRDefault="004962B3">
          <w:r>
            <w:rPr>
              <w:b/>
              <w:bCs/>
              <w:noProof/>
            </w:rPr>
            <w:fldChar w:fldCharType="end"/>
          </w:r>
        </w:p>
      </w:sdtContent>
    </w:sdt>
    <w:p w14:paraId="3E8B22F1" w14:textId="77777777" w:rsidR="00A03B27" w:rsidRDefault="00A03B27" w:rsidP="00ED4293">
      <w:pPr>
        <w:jc w:val="center"/>
        <w:rPr>
          <w:rFonts w:asciiTheme="majorBidi" w:hAnsiTheme="majorBidi" w:cstheme="majorBidi"/>
        </w:rPr>
      </w:pPr>
    </w:p>
    <w:p w14:paraId="5DE9E61C" w14:textId="16EDDEDB" w:rsidR="0097625A" w:rsidRDefault="00A03B27" w:rsidP="00ED4293">
      <w:pPr>
        <w:jc w:val="center"/>
        <w:rPr>
          <w:rFonts w:asciiTheme="majorBidi" w:hAnsiTheme="majorBidi" w:cstheme="majorBidi"/>
          <w:b/>
          <w:bCs/>
        </w:rPr>
      </w:pPr>
      <w:r w:rsidRPr="00A03B27">
        <w:rPr>
          <w:rFonts w:asciiTheme="majorBidi" w:hAnsiTheme="majorBidi" w:cstheme="majorBidi"/>
          <w:b/>
          <w:bCs/>
        </w:rPr>
        <w:t>List of Tables</w:t>
      </w:r>
    </w:p>
    <w:p w14:paraId="28CD5DE4" w14:textId="09CCF2A2" w:rsidR="00935230" w:rsidRDefault="00A03B27">
      <w:pPr>
        <w:pStyle w:val="TableofFigures"/>
        <w:rPr>
          <w:rFonts w:asciiTheme="minorHAnsi" w:eastAsiaTheme="minorEastAsia" w:hAnsiTheme="minorHAnsi" w:cstheme="minorBidi"/>
          <w:noProof/>
          <w:kern w:val="2"/>
          <w:sz w:val="22"/>
          <w:szCs w:val="22"/>
          <w:lang w:val="en-US" w:eastAsia="en-US"/>
          <w14:ligatures w14:val="standardContextual"/>
        </w:rPr>
      </w:pPr>
      <w:r>
        <w:rPr>
          <w:rFonts w:asciiTheme="majorBidi" w:hAnsiTheme="majorBidi" w:cstheme="majorBidi"/>
          <w:b/>
          <w:bCs/>
        </w:rPr>
        <w:fldChar w:fldCharType="begin"/>
      </w:r>
      <w:r>
        <w:rPr>
          <w:rFonts w:asciiTheme="majorBidi" w:hAnsiTheme="majorBidi" w:cstheme="majorBidi"/>
          <w:b/>
          <w:bCs/>
        </w:rPr>
        <w:instrText xml:space="preserve"> TOC \h \z \c "Table" </w:instrText>
      </w:r>
      <w:r>
        <w:rPr>
          <w:rFonts w:asciiTheme="majorBidi" w:hAnsiTheme="majorBidi" w:cstheme="majorBidi"/>
          <w:b/>
          <w:bCs/>
        </w:rPr>
        <w:fldChar w:fldCharType="separate"/>
      </w:r>
      <w:hyperlink w:anchor="_Toc154234160" w:history="1">
        <w:r w:rsidR="00935230" w:rsidRPr="009659B4">
          <w:rPr>
            <w:rStyle w:val="Hyperlink"/>
            <w:noProof/>
          </w:rPr>
          <w:t>Table 1: Dataset Description</w:t>
        </w:r>
        <w:r w:rsidR="00935230">
          <w:rPr>
            <w:noProof/>
            <w:webHidden/>
          </w:rPr>
          <w:tab/>
        </w:r>
        <w:r w:rsidR="00935230">
          <w:rPr>
            <w:noProof/>
            <w:webHidden/>
          </w:rPr>
          <w:fldChar w:fldCharType="begin"/>
        </w:r>
        <w:r w:rsidR="00935230">
          <w:rPr>
            <w:noProof/>
            <w:webHidden/>
          </w:rPr>
          <w:instrText xml:space="preserve"> PAGEREF _Toc154234160 \h </w:instrText>
        </w:r>
        <w:r w:rsidR="00935230">
          <w:rPr>
            <w:noProof/>
            <w:webHidden/>
          </w:rPr>
        </w:r>
        <w:r w:rsidR="00935230">
          <w:rPr>
            <w:noProof/>
            <w:webHidden/>
          </w:rPr>
          <w:fldChar w:fldCharType="separate"/>
        </w:r>
        <w:r w:rsidR="00D822EE">
          <w:rPr>
            <w:noProof/>
            <w:webHidden/>
          </w:rPr>
          <w:t>13</w:t>
        </w:r>
        <w:r w:rsidR="00935230">
          <w:rPr>
            <w:noProof/>
            <w:webHidden/>
          </w:rPr>
          <w:fldChar w:fldCharType="end"/>
        </w:r>
      </w:hyperlink>
    </w:p>
    <w:p w14:paraId="6997CD5D" w14:textId="00F9560F"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61" w:history="1">
        <w:r w:rsidR="00935230" w:rsidRPr="009659B4">
          <w:rPr>
            <w:rStyle w:val="Hyperlink"/>
            <w:noProof/>
          </w:rPr>
          <w:t>Table 2: V1 model description.</w:t>
        </w:r>
        <w:r w:rsidR="00935230">
          <w:rPr>
            <w:noProof/>
            <w:webHidden/>
          </w:rPr>
          <w:tab/>
        </w:r>
        <w:r w:rsidR="00935230">
          <w:rPr>
            <w:noProof/>
            <w:webHidden/>
          </w:rPr>
          <w:fldChar w:fldCharType="begin"/>
        </w:r>
        <w:r w:rsidR="00935230">
          <w:rPr>
            <w:noProof/>
            <w:webHidden/>
          </w:rPr>
          <w:instrText xml:space="preserve"> PAGEREF _Toc154234161 \h </w:instrText>
        </w:r>
        <w:r w:rsidR="00935230">
          <w:rPr>
            <w:noProof/>
            <w:webHidden/>
          </w:rPr>
        </w:r>
        <w:r w:rsidR="00935230">
          <w:rPr>
            <w:noProof/>
            <w:webHidden/>
          </w:rPr>
          <w:fldChar w:fldCharType="separate"/>
        </w:r>
        <w:r w:rsidR="00D822EE">
          <w:rPr>
            <w:noProof/>
            <w:webHidden/>
          </w:rPr>
          <w:t>17</w:t>
        </w:r>
        <w:r w:rsidR="00935230">
          <w:rPr>
            <w:noProof/>
            <w:webHidden/>
          </w:rPr>
          <w:fldChar w:fldCharType="end"/>
        </w:r>
      </w:hyperlink>
    </w:p>
    <w:p w14:paraId="7FAE6B4F" w14:textId="26C4A8B1"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62" w:history="1">
        <w:r w:rsidR="00935230" w:rsidRPr="009659B4">
          <w:rPr>
            <w:rStyle w:val="Hyperlink"/>
            <w:noProof/>
          </w:rPr>
          <w:t>Table 3: Experiments V1</w:t>
        </w:r>
        <w:r w:rsidR="00935230">
          <w:rPr>
            <w:noProof/>
            <w:webHidden/>
          </w:rPr>
          <w:tab/>
        </w:r>
        <w:r w:rsidR="00935230">
          <w:rPr>
            <w:noProof/>
            <w:webHidden/>
          </w:rPr>
          <w:fldChar w:fldCharType="begin"/>
        </w:r>
        <w:r w:rsidR="00935230">
          <w:rPr>
            <w:noProof/>
            <w:webHidden/>
          </w:rPr>
          <w:instrText xml:space="preserve"> PAGEREF _Toc154234162 \h </w:instrText>
        </w:r>
        <w:r w:rsidR="00935230">
          <w:rPr>
            <w:noProof/>
            <w:webHidden/>
          </w:rPr>
        </w:r>
        <w:r w:rsidR="00935230">
          <w:rPr>
            <w:noProof/>
            <w:webHidden/>
          </w:rPr>
          <w:fldChar w:fldCharType="separate"/>
        </w:r>
        <w:r w:rsidR="00D822EE">
          <w:rPr>
            <w:noProof/>
            <w:webHidden/>
          </w:rPr>
          <w:t>18</w:t>
        </w:r>
        <w:r w:rsidR="00935230">
          <w:rPr>
            <w:noProof/>
            <w:webHidden/>
          </w:rPr>
          <w:fldChar w:fldCharType="end"/>
        </w:r>
      </w:hyperlink>
    </w:p>
    <w:p w14:paraId="61579F92" w14:textId="44FF6D91"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63" w:history="1">
        <w:r w:rsidR="00935230" w:rsidRPr="009659B4">
          <w:rPr>
            <w:rStyle w:val="Hyperlink"/>
            <w:noProof/>
          </w:rPr>
          <w:t>Table 4: Model V2 Description</w:t>
        </w:r>
        <w:r w:rsidR="00935230">
          <w:rPr>
            <w:noProof/>
            <w:webHidden/>
          </w:rPr>
          <w:tab/>
        </w:r>
        <w:r w:rsidR="00935230">
          <w:rPr>
            <w:noProof/>
            <w:webHidden/>
          </w:rPr>
          <w:fldChar w:fldCharType="begin"/>
        </w:r>
        <w:r w:rsidR="00935230">
          <w:rPr>
            <w:noProof/>
            <w:webHidden/>
          </w:rPr>
          <w:instrText xml:space="preserve"> PAGEREF _Toc154234163 \h </w:instrText>
        </w:r>
        <w:r w:rsidR="00935230">
          <w:rPr>
            <w:noProof/>
            <w:webHidden/>
          </w:rPr>
        </w:r>
        <w:r w:rsidR="00935230">
          <w:rPr>
            <w:noProof/>
            <w:webHidden/>
          </w:rPr>
          <w:fldChar w:fldCharType="separate"/>
        </w:r>
        <w:r w:rsidR="00D822EE">
          <w:rPr>
            <w:noProof/>
            <w:webHidden/>
          </w:rPr>
          <w:t>20</w:t>
        </w:r>
        <w:r w:rsidR="00935230">
          <w:rPr>
            <w:noProof/>
            <w:webHidden/>
          </w:rPr>
          <w:fldChar w:fldCharType="end"/>
        </w:r>
      </w:hyperlink>
    </w:p>
    <w:p w14:paraId="79919733" w14:textId="2AF5FAE7"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64" w:history="1">
        <w:r w:rsidR="00935230" w:rsidRPr="009659B4">
          <w:rPr>
            <w:rStyle w:val="Hyperlink"/>
            <w:noProof/>
          </w:rPr>
          <w:t>Table 5: Test results comparison</w:t>
        </w:r>
        <w:r w:rsidR="00935230">
          <w:rPr>
            <w:noProof/>
            <w:webHidden/>
          </w:rPr>
          <w:tab/>
        </w:r>
        <w:r w:rsidR="00935230">
          <w:rPr>
            <w:noProof/>
            <w:webHidden/>
          </w:rPr>
          <w:fldChar w:fldCharType="begin"/>
        </w:r>
        <w:r w:rsidR="00935230">
          <w:rPr>
            <w:noProof/>
            <w:webHidden/>
          </w:rPr>
          <w:instrText xml:space="preserve"> PAGEREF _Toc154234164 \h </w:instrText>
        </w:r>
        <w:r w:rsidR="00935230">
          <w:rPr>
            <w:noProof/>
            <w:webHidden/>
          </w:rPr>
        </w:r>
        <w:r w:rsidR="00935230">
          <w:rPr>
            <w:noProof/>
            <w:webHidden/>
          </w:rPr>
          <w:fldChar w:fldCharType="separate"/>
        </w:r>
        <w:r w:rsidR="00D822EE">
          <w:rPr>
            <w:noProof/>
            <w:webHidden/>
          </w:rPr>
          <w:t>36</w:t>
        </w:r>
        <w:r w:rsidR="00935230">
          <w:rPr>
            <w:noProof/>
            <w:webHidden/>
          </w:rPr>
          <w:fldChar w:fldCharType="end"/>
        </w:r>
      </w:hyperlink>
    </w:p>
    <w:p w14:paraId="616286B2" w14:textId="60FC3233"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65" w:history="1">
        <w:r w:rsidR="00935230" w:rsidRPr="009659B4">
          <w:rPr>
            <w:rStyle w:val="Hyperlink"/>
            <w:noProof/>
          </w:rPr>
          <w:t>Table 6: Trainable parameter comparison</w:t>
        </w:r>
        <w:r w:rsidR="00935230">
          <w:rPr>
            <w:noProof/>
            <w:webHidden/>
          </w:rPr>
          <w:tab/>
        </w:r>
        <w:r w:rsidR="00935230">
          <w:rPr>
            <w:noProof/>
            <w:webHidden/>
          </w:rPr>
          <w:fldChar w:fldCharType="begin"/>
        </w:r>
        <w:r w:rsidR="00935230">
          <w:rPr>
            <w:noProof/>
            <w:webHidden/>
          </w:rPr>
          <w:instrText xml:space="preserve"> PAGEREF _Toc154234165 \h </w:instrText>
        </w:r>
        <w:r w:rsidR="00935230">
          <w:rPr>
            <w:noProof/>
            <w:webHidden/>
          </w:rPr>
        </w:r>
        <w:r w:rsidR="00935230">
          <w:rPr>
            <w:noProof/>
            <w:webHidden/>
          </w:rPr>
          <w:fldChar w:fldCharType="separate"/>
        </w:r>
        <w:r w:rsidR="00D822EE">
          <w:rPr>
            <w:noProof/>
            <w:webHidden/>
          </w:rPr>
          <w:t>36</w:t>
        </w:r>
        <w:r w:rsidR="00935230">
          <w:rPr>
            <w:noProof/>
            <w:webHidden/>
          </w:rPr>
          <w:fldChar w:fldCharType="end"/>
        </w:r>
      </w:hyperlink>
    </w:p>
    <w:p w14:paraId="72E14FBF" w14:textId="1BD64E95" w:rsidR="00A03B27" w:rsidRDefault="00A03B27" w:rsidP="00A03B27">
      <w:pPr>
        <w:rPr>
          <w:rFonts w:asciiTheme="majorBidi" w:hAnsiTheme="majorBidi" w:cstheme="majorBidi"/>
          <w:b/>
          <w:bCs/>
        </w:rPr>
      </w:pPr>
      <w:r>
        <w:rPr>
          <w:rFonts w:asciiTheme="majorBidi" w:hAnsiTheme="majorBidi" w:cstheme="majorBidi"/>
          <w:b/>
          <w:bCs/>
        </w:rPr>
        <w:fldChar w:fldCharType="end"/>
      </w:r>
    </w:p>
    <w:p w14:paraId="49286A7C" w14:textId="77777777" w:rsidR="00A03B27" w:rsidRDefault="00A03B27" w:rsidP="00A03B27">
      <w:pPr>
        <w:rPr>
          <w:rFonts w:asciiTheme="majorBidi" w:hAnsiTheme="majorBidi" w:cstheme="majorBidi"/>
          <w:b/>
          <w:bCs/>
        </w:rPr>
      </w:pPr>
    </w:p>
    <w:p w14:paraId="7FF8E2F5" w14:textId="5BCA3343" w:rsidR="00A03B27" w:rsidRDefault="00A03B27" w:rsidP="00A03B27">
      <w:pPr>
        <w:jc w:val="center"/>
        <w:rPr>
          <w:rFonts w:asciiTheme="majorBidi" w:hAnsiTheme="majorBidi" w:cstheme="majorBidi"/>
          <w:b/>
          <w:bCs/>
        </w:rPr>
      </w:pPr>
      <w:r>
        <w:rPr>
          <w:rFonts w:asciiTheme="majorBidi" w:hAnsiTheme="majorBidi" w:cstheme="majorBidi"/>
          <w:b/>
          <w:bCs/>
        </w:rPr>
        <w:t>List of Figures</w:t>
      </w:r>
    </w:p>
    <w:p w14:paraId="593ABAD5" w14:textId="24194E33" w:rsidR="00935230" w:rsidRDefault="00A03B27">
      <w:pPr>
        <w:pStyle w:val="TableofFigures"/>
        <w:rPr>
          <w:rFonts w:asciiTheme="minorHAnsi" w:eastAsiaTheme="minorEastAsia" w:hAnsiTheme="minorHAnsi" w:cstheme="minorBidi"/>
          <w:noProof/>
          <w:kern w:val="2"/>
          <w:sz w:val="22"/>
          <w:szCs w:val="22"/>
          <w:lang w:val="en-US" w:eastAsia="en-US"/>
          <w14:ligatures w14:val="standardContextual"/>
        </w:rPr>
      </w:pPr>
      <w:r>
        <w:rPr>
          <w:rFonts w:asciiTheme="majorBidi" w:hAnsiTheme="majorBidi" w:cstheme="majorBidi"/>
          <w:b/>
          <w:bCs/>
        </w:rPr>
        <w:fldChar w:fldCharType="begin"/>
      </w:r>
      <w:r>
        <w:rPr>
          <w:rFonts w:asciiTheme="majorBidi" w:hAnsiTheme="majorBidi" w:cstheme="majorBidi"/>
          <w:b/>
          <w:bCs/>
        </w:rPr>
        <w:instrText xml:space="preserve"> TOC \h \z \c "Figure" </w:instrText>
      </w:r>
      <w:r>
        <w:rPr>
          <w:rFonts w:asciiTheme="majorBidi" w:hAnsiTheme="majorBidi" w:cstheme="majorBidi"/>
          <w:b/>
          <w:bCs/>
        </w:rPr>
        <w:fldChar w:fldCharType="separate"/>
      </w:r>
      <w:hyperlink w:anchor="_Toc154234128" w:history="1">
        <w:r w:rsidR="00935230" w:rsidRPr="0087404A">
          <w:rPr>
            <w:rStyle w:val="Hyperlink"/>
            <w:noProof/>
          </w:rPr>
          <w:t>Figure 1: Methodology diagram</w:t>
        </w:r>
        <w:r w:rsidR="00935230">
          <w:rPr>
            <w:noProof/>
            <w:webHidden/>
          </w:rPr>
          <w:tab/>
        </w:r>
        <w:r w:rsidR="00935230">
          <w:rPr>
            <w:noProof/>
            <w:webHidden/>
          </w:rPr>
          <w:fldChar w:fldCharType="begin"/>
        </w:r>
        <w:r w:rsidR="00935230">
          <w:rPr>
            <w:noProof/>
            <w:webHidden/>
          </w:rPr>
          <w:instrText xml:space="preserve"> PAGEREF _Toc154234128 \h </w:instrText>
        </w:r>
        <w:r w:rsidR="00935230">
          <w:rPr>
            <w:noProof/>
            <w:webHidden/>
          </w:rPr>
        </w:r>
        <w:r w:rsidR="00935230">
          <w:rPr>
            <w:noProof/>
            <w:webHidden/>
          </w:rPr>
          <w:fldChar w:fldCharType="separate"/>
        </w:r>
        <w:r w:rsidR="00D822EE">
          <w:rPr>
            <w:noProof/>
            <w:webHidden/>
          </w:rPr>
          <w:t>9</w:t>
        </w:r>
        <w:r w:rsidR="00935230">
          <w:rPr>
            <w:noProof/>
            <w:webHidden/>
          </w:rPr>
          <w:fldChar w:fldCharType="end"/>
        </w:r>
      </w:hyperlink>
    </w:p>
    <w:p w14:paraId="3D1E5B44" w14:textId="2F4B6A28"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29" w:history="1">
        <w:r w:rsidR="00935230" w:rsidRPr="0087404A">
          <w:rPr>
            <w:rStyle w:val="Hyperlink"/>
            <w:noProof/>
          </w:rPr>
          <w:t>Figure 2: Kaggle snapshot</w:t>
        </w:r>
        <w:r w:rsidR="00935230">
          <w:rPr>
            <w:noProof/>
            <w:webHidden/>
          </w:rPr>
          <w:tab/>
        </w:r>
        <w:r w:rsidR="00935230">
          <w:rPr>
            <w:noProof/>
            <w:webHidden/>
          </w:rPr>
          <w:fldChar w:fldCharType="begin"/>
        </w:r>
        <w:r w:rsidR="00935230">
          <w:rPr>
            <w:noProof/>
            <w:webHidden/>
          </w:rPr>
          <w:instrText xml:space="preserve"> PAGEREF _Toc154234129 \h </w:instrText>
        </w:r>
        <w:r w:rsidR="00935230">
          <w:rPr>
            <w:noProof/>
            <w:webHidden/>
          </w:rPr>
        </w:r>
        <w:r w:rsidR="00935230">
          <w:rPr>
            <w:noProof/>
            <w:webHidden/>
          </w:rPr>
          <w:fldChar w:fldCharType="separate"/>
        </w:r>
        <w:r w:rsidR="00D822EE">
          <w:rPr>
            <w:noProof/>
            <w:webHidden/>
          </w:rPr>
          <w:t>10</w:t>
        </w:r>
        <w:r w:rsidR="00935230">
          <w:rPr>
            <w:noProof/>
            <w:webHidden/>
          </w:rPr>
          <w:fldChar w:fldCharType="end"/>
        </w:r>
      </w:hyperlink>
    </w:p>
    <w:p w14:paraId="50A00A08" w14:textId="2122CFB4"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9" w:anchor="_Toc154234130" w:history="1">
        <w:r w:rsidR="00935230" w:rsidRPr="0087404A">
          <w:rPr>
            <w:rStyle w:val="Hyperlink"/>
            <w:noProof/>
          </w:rPr>
          <w:t>Figure 3: Applied Techniques</w:t>
        </w:r>
        <w:r w:rsidR="00935230">
          <w:rPr>
            <w:noProof/>
            <w:webHidden/>
          </w:rPr>
          <w:tab/>
        </w:r>
        <w:r w:rsidR="00935230">
          <w:rPr>
            <w:noProof/>
            <w:webHidden/>
          </w:rPr>
          <w:fldChar w:fldCharType="begin"/>
        </w:r>
        <w:r w:rsidR="00935230">
          <w:rPr>
            <w:noProof/>
            <w:webHidden/>
          </w:rPr>
          <w:instrText xml:space="preserve"> PAGEREF _Toc154234130 \h </w:instrText>
        </w:r>
        <w:r w:rsidR="00935230">
          <w:rPr>
            <w:noProof/>
            <w:webHidden/>
          </w:rPr>
        </w:r>
        <w:r w:rsidR="00935230">
          <w:rPr>
            <w:noProof/>
            <w:webHidden/>
          </w:rPr>
          <w:fldChar w:fldCharType="separate"/>
        </w:r>
        <w:r w:rsidR="00D822EE">
          <w:rPr>
            <w:noProof/>
            <w:webHidden/>
          </w:rPr>
          <w:t>10</w:t>
        </w:r>
        <w:r w:rsidR="00935230">
          <w:rPr>
            <w:noProof/>
            <w:webHidden/>
          </w:rPr>
          <w:fldChar w:fldCharType="end"/>
        </w:r>
      </w:hyperlink>
    </w:p>
    <w:p w14:paraId="26ADB5F1" w14:textId="095A5EDE"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0" w:anchor="_Toc154234131" w:history="1">
        <w:r w:rsidR="00935230" w:rsidRPr="0087404A">
          <w:rPr>
            <w:rStyle w:val="Hyperlink"/>
            <w:noProof/>
          </w:rPr>
          <w:t>Figure 4: CNN basic Architecture</w:t>
        </w:r>
        <w:r w:rsidR="00935230">
          <w:rPr>
            <w:noProof/>
            <w:webHidden/>
          </w:rPr>
          <w:tab/>
        </w:r>
        <w:r w:rsidR="00935230">
          <w:rPr>
            <w:noProof/>
            <w:webHidden/>
          </w:rPr>
          <w:fldChar w:fldCharType="begin"/>
        </w:r>
        <w:r w:rsidR="00935230">
          <w:rPr>
            <w:noProof/>
            <w:webHidden/>
          </w:rPr>
          <w:instrText xml:space="preserve"> PAGEREF _Toc154234131 \h </w:instrText>
        </w:r>
        <w:r w:rsidR="00935230">
          <w:rPr>
            <w:noProof/>
            <w:webHidden/>
          </w:rPr>
        </w:r>
        <w:r w:rsidR="00935230">
          <w:rPr>
            <w:noProof/>
            <w:webHidden/>
          </w:rPr>
          <w:fldChar w:fldCharType="separate"/>
        </w:r>
        <w:r w:rsidR="00D822EE">
          <w:rPr>
            <w:noProof/>
            <w:webHidden/>
          </w:rPr>
          <w:t>11</w:t>
        </w:r>
        <w:r w:rsidR="00935230">
          <w:rPr>
            <w:noProof/>
            <w:webHidden/>
          </w:rPr>
          <w:fldChar w:fldCharType="end"/>
        </w:r>
      </w:hyperlink>
    </w:p>
    <w:p w14:paraId="71299AA4" w14:textId="016CA697"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1" w:anchor="_Toc154234132" w:history="1">
        <w:r w:rsidR="00935230" w:rsidRPr="0087404A">
          <w:rPr>
            <w:rStyle w:val="Hyperlink"/>
            <w:noProof/>
          </w:rPr>
          <w:t>Figure 5: Model Deployment using Flask</w:t>
        </w:r>
        <w:r w:rsidR="00935230">
          <w:rPr>
            <w:noProof/>
            <w:webHidden/>
          </w:rPr>
          <w:tab/>
        </w:r>
        <w:r w:rsidR="00935230">
          <w:rPr>
            <w:noProof/>
            <w:webHidden/>
          </w:rPr>
          <w:fldChar w:fldCharType="begin"/>
        </w:r>
        <w:r w:rsidR="00935230">
          <w:rPr>
            <w:noProof/>
            <w:webHidden/>
          </w:rPr>
          <w:instrText xml:space="preserve"> PAGEREF _Toc154234132 \h </w:instrText>
        </w:r>
        <w:r w:rsidR="00935230">
          <w:rPr>
            <w:noProof/>
            <w:webHidden/>
          </w:rPr>
        </w:r>
        <w:r w:rsidR="00935230">
          <w:rPr>
            <w:noProof/>
            <w:webHidden/>
          </w:rPr>
          <w:fldChar w:fldCharType="separate"/>
        </w:r>
        <w:r w:rsidR="00D822EE">
          <w:rPr>
            <w:noProof/>
            <w:webHidden/>
          </w:rPr>
          <w:t>12</w:t>
        </w:r>
        <w:r w:rsidR="00935230">
          <w:rPr>
            <w:noProof/>
            <w:webHidden/>
          </w:rPr>
          <w:fldChar w:fldCharType="end"/>
        </w:r>
      </w:hyperlink>
    </w:p>
    <w:p w14:paraId="641E7957" w14:textId="65125F3D"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33" w:history="1">
        <w:r w:rsidR="00935230" w:rsidRPr="0087404A">
          <w:rPr>
            <w:rStyle w:val="Hyperlink"/>
            <w:noProof/>
          </w:rPr>
          <w:t>Figure 6: MRI Images</w:t>
        </w:r>
        <w:r w:rsidR="00935230">
          <w:rPr>
            <w:noProof/>
            <w:webHidden/>
          </w:rPr>
          <w:tab/>
        </w:r>
        <w:r w:rsidR="00935230">
          <w:rPr>
            <w:noProof/>
            <w:webHidden/>
          </w:rPr>
          <w:fldChar w:fldCharType="begin"/>
        </w:r>
        <w:r w:rsidR="00935230">
          <w:rPr>
            <w:noProof/>
            <w:webHidden/>
          </w:rPr>
          <w:instrText xml:space="preserve"> PAGEREF _Toc154234133 \h </w:instrText>
        </w:r>
        <w:r w:rsidR="00935230">
          <w:rPr>
            <w:noProof/>
            <w:webHidden/>
          </w:rPr>
        </w:r>
        <w:r w:rsidR="00935230">
          <w:rPr>
            <w:noProof/>
            <w:webHidden/>
          </w:rPr>
          <w:fldChar w:fldCharType="separate"/>
        </w:r>
        <w:r w:rsidR="00D822EE">
          <w:rPr>
            <w:noProof/>
            <w:webHidden/>
          </w:rPr>
          <w:t>14</w:t>
        </w:r>
        <w:r w:rsidR="00935230">
          <w:rPr>
            <w:noProof/>
            <w:webHidden/>
          </w:rPr>
          <w:fldChar w:fldCharType="end"/>
        </w:r>
      </w:hyperlink>
    </w:p>
    <w:p w14:paraId="0021F0E0" w14:textId="057B2A14"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34" w:history="1">
        <w:r w:rsidR="00935230" w:rsidRPr="0087404A">
          <w:rPr>
            <w:rStyle w:val="Hyperlink"/>
            <w:noProof/>
          </w:rPr>
          <w:t>Figure 7: Class Distribution</w:t>
        </w:r>
        <w:r w:rsidR="00935230">
          <w:rPr>
            <w:noProof/>
            <w:webHidden/>
          </w:rPr>
          <w:tab/>
        </w:r>
        <w:r w:rsidR="00935230">
          <w:rPr>
            <w:noProof/>
            <w:webHidden/>
          </w:rPr>
          <w:fldChar w:fldCharType="begin"/>
        </w:r>
        <w:r w:rsidR="00935230">
          <w:rPr>
            <w:noProof/>
            <w:webHidden/>
          </w:rPr>
          <w:instrText xml:space="preserve"> PAGEREF _Toc154234134 \h </w:instrText>
        </w:r>
        <w:r w:rsidR="00935230">
          <w:rPr>
            <w:noProof/>
            <w:webHidden/>
          </w:rPr>
        </w:r>
        <w:r w:rsidR="00935230">
          <w:rPr>
            <w:noProof/>
            <w:webHidden/>
          </w:rPr>
          <w:fldChar w:fldCharType="separate"/>
        </w:r>
        <w:r w:rsidR="00D822EE">
          <w:rPr>
            <w:noProof/>
            <w:webHidden/>
          </w:rPr>
          <w:t>15</w:t>
        </w:r>
        <w:r w:rsidR="00935230">
          <w:rPr>
            <w:noProof/>
            <w:webHidden/>
          </w:rPr>
          <w:fldChar w:fldCharType="end"/>
        </w:r>
      </w:hyperlink>
    </w:p>
    <w:p w14:paraId="312274ED" w14:textId="53A069FB"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35" w:history="1">
        <w:r w:rsidR="00935230" w:rsidRPr="0087404A">
          <w:rPr>
            <w:rStyle w:val="Hyperlink"/>
            <w:noProof/>
          </w:rPr>
          <w:t>Figure 8: Model V1 Architecture Summary</w:t>
        </w:r>
        <w:r w:rsidR="00935230">
          <w:rPr>
            <w:noProof/>
            <w:webHidden/>
          </w:rPr>
          <w:tab/>
        </w:r>
        <w:r w:rsidR="00935230">
          <w:rPr>
            <w:noProof/>
            <w:webHidden/>
          </w:rPr>
          <w:fldChar w:fldCharType="begin"/>
        </w:r>
        <w:r w:rsidR="00935230">
          <w:rPr>
            <w:noProof/>
            <w:webHidden/>
          </w:rPr>
          <w:instrText xml:space="preserve"> PAGEREF _Toc154234135 \h </w:instrText>
        </w:r>
        <w:r w:rsidR="00935230">
          <w:rPr>
            <w:noProof/>
            <w:webHidden/>
          </w:rPr>
        </w:r>
        <w:r w:rsidR="00935230">
          <w:rPr>
            <w:noProof/>
            <w:webHidden/>
          </w:rPr>
          <w:fldChar w:fldCharType="separate"/>
        </w:r>
        <w:r w:rsidR="00D822EE">
          <w:rPr>
            <w:noProof/>
            <w:webHidden/>
          </w:rPr>
          <w:t>16</w:t>
        </w:r>
        <w:r w:rsidR="00935230">
          <w:rPr>
            <w:noProof/>
            <w:webHidden/>
          </w:rPr>
          <w:fldChar w:fldCharType="end"/>
        </w:r>
      </w:hyperlink>
    </w:p>
    <w:p w14:paraId="11EC80BE" w14:textId="6B475886"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36" w:history="1">
        <w:r w:rsidR="00935230" w:rsidRPr="0087404A">
          <w:rPr>
            <w:rStyle w:val="Hyperlink"/>
            <w:noProof/>
          </w:rPr>
          <w:t>Figure 9: Model V1 performance during Training and Validation</w:t>
        </w:r>
        <w:r w:rsidR="00935230">
          <w:rPr>
            <w:noProof/>
            <w:webHidden/>
          </w:rPr>
          <w:tab/>
        </w:r>
        <w:r w:rsidR="00935230">
          <w:rPr>
            <w:noProof/>
            <w:webHidden/>
          </w:rPr>
          <w:fldChar w:fldCharType="begin"/>
        </w:r>
        <w:r w:rsidR="00935230">
          <w:rPr>
            <w:noProof/>
            <w:webHidden/>
          </w:rPr>
          <w:instrText xml:space="preserve"> PAGEREF _Toc154234136 \h </w:instrText>
        </w:r>
        <w:r w:rsidR="00935230">
          <w:rPr>
            <w:noProof/>
            <w:webHidden/>
          </w:rPr>
        </w:r>
        <w:r w:rsidR="00935230">
          <w:rPr>
            <w:noProof/>
            <w:webHidden/>
          </w:rPr>
          <w:fldChar w:fldCharType="separate"/>
        </w:r>
        <w:r w:rsidR="00D822EE">
          <w:rPr>
            <w:noProof/>
            <w:webHidden/>
          </w:rPr>
          <w:t>17</w:t>
        </w:r>
        <w:r w:rsidR="00935230">
          <w:rPr>
            <w:noProof/>
            <w:webHidden/>
          </w:rPr>
          <w:fldChar w:fldCharType="end"/>
        </w:r>
      </w:hyperlink>
    </w:p>
    <w:p w14:paraId="3913B651" w14:textId="6E29EBA4"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37" w:history="1">
        <w:r w:rsidR="00935230" w:rsidRPr="0087404A">
          <w:rPr>
            <w:rStyle w:val="Hyperlink"/>
            <w:noProof/>
          </w:rPr>
          <w:t>Figure 10: Version 2 CNN model.</w:t>
        </w:r>
        <w:r w:rsidR="00935230">
          <w:rPr>
            <w:noProof/>
            <w:webHidden/>
          </w:rPr>
          <w:tab/>
        </w:r>
        <w:r w:rsidR="00935230">
          <w:rPr>
            <w:noProof/>
            <w:webHidden/>
          </w:rPr>
          <w:fldChar w:fldCharType="begin"/>
        </w:r>
        <w:r w:rsidR="00935230">
          <w:rPr>
            <w:noProof/>
            <w:webHidden/>
          </w:rPr>
          <w:instrText xml:space="preserve"> PAGEREF _Toc154234137 \h </w:instrText>
        </w:r>
        <w:r w:rsidR="00935230">
          <w:rPr>
            <w:noProof/>
            <w:webHidden/>
          </w:rPr>
        </w:r>
        <w:r w:rsidR="00935230">
          <w:rPr>
            <w:noProof/>
            <w:webHidden/>
          </w:rPr>
          <w:fldChar w:fldCharType="separate"/>
        </w:r>
        <w:r w:rsidR="00D822EE">
          <w:rPr>
            <w:noProof/>
            <w:webHidden/>
          </w:rPr>
          <w:t>19</w:t>
        </w:r>
        <w:r w:rsidR="00935230">
          <w:rPr>
            <w:noProof/>
            <w:webHidden/>
          </w:rPr>
          <w:fldChar w:fldCharType="end"/>
        </w:r>
      </w:hyperlink>
    </w:p>
    <w:p w14:paraId="44460B3B" w14:textId="515C5C5E"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2" w:anchor="_Toc154234138" w:history="1">
        <w:r w:rsidR="00935230" w:rsidRPr="0087404A">
          <w:rPr>
            <w:rStyle w:val="Hyperlink"/>
            <w:noProof/>
          </w:rPr>
          <w:t>Figure 11: V2 training and testing</w:t>
        </w:r>
        <w:r w:rsidR="00935230">
          <w:rPr>
            <w:noProof/>
            <w:webHidden/>
          </w:rPr>
          <w:tab/>
        </w:r>
        <w:r w:rsidR="00935230">
          <w:rPr>
            <w:noProof/>
            <w:webHidden/>
          </w:rPr>
          <w:fldChar w:fldCharType="begin"/>
        </w:r>
        <w:r w:rsidR="00935230">
          <w:rPr>
            <w:noProof/>
            <w:webHidden/>
          </w:rPr>
          <w:instrText xml:space="preserve"> PAGEREF _Toc154234138 \h </w:instrText>
        </w:r>
        <w:r w:rsidR="00935230">
          <w:rPr>
            <w:noProof/>
            <w:webHidden/>
          </w:rPr>
        </w:r>
        <w:r w:rsidR="00935230">
          <w:rPr>
            <w:noProof/>
            <w:webHidden/>
          </w:rPr>
          <w:fldChar w:fldCharType="separate"/>
        </w:r>
        <w:r w:rsidR="00D822EE">
          <w:rPr>
            <w:noProof/>
            <w:webHidden/>
          </w:rPr>
          <w:t>20</w:t>
        </w:r>
        <w:r w:rsidR="00935230">
          <w:rPr>
            <w:noProof/>
            <w:webHidden/>
          </w:rPr>
          <w:fldChar w:fldCharType="end"/>
        </w:r>
      </w:hyperlink>
    </w:p>
    <w:p w14:paraId="4E29AD0D" w14:textId="2858F0EC"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3" w:anchor="_Toc154234139" w:history="1">
        <w:r w:rsidR="00935230" w:rsidRPr="0087404A">
          <w:rPr>
            <w:rStyle w:val="Hyperlink"/>
            <w:noProof/>
          </w:rPr>
          <w:t>Figure 12: V2 training and testing</w:t>
        </w:r>
        <w:r w:rsidR="00935230">
          <w:rPr>
            <w:noProof/>
            <w:webHidden/>
          </w:rPr>
          <w:tab/>
        </w:r>
        <w:r w:rsidR="00935230">
          <w:rPr>
            <w:noProof/>
            <w:webHidden/>
          </w:rPr>
          <w:fldChar w:fldCharType="begin"/>
        </w:r>
        <w:r w:rsidR="00935230">
          <w:rPr>
            <w:noProof/>
            <w:webHidden/>
          </w:rPr>
          <w:instrText xml:space="preserve"> PAGEREF _Toc154234139 \h </w:instrText>
        </w:r>
        <w:r w:rsidR="00935230">
          <w:rPr>
            <w:noProof/>
            <w:webHidden/>
          </w:rPr>
        </w:r>
        <w:r w:rsidR="00935230">
          <w:rPr>
            <w:noProof/>
            <w:webHidden/>
          </w:rPr>
          <w:fldChar w:fldCharType="separate"/>
        </w:r>
        <w:r w:rsidR="00D822EE">
          <w:rPr>
            <w:noProof/>
            <w:webHidden/>
          </w:rPr>
          <w:t>20</w:t>
        </w:r>
        <w:r w:rsidR="00935230">
          <w:rPr>
            <w:noProof/>
            <w:webHidden/>
          </w:rPr>
          <w:fldChar w:fldCharType="end"/>
        </w:r>
      </w:hyperlink>
    </w:p>
    <w:p w14:paraId="2FE0A4AA" w14:textId="0688559C"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40" w:history="1">
        <w:r w:rsidR="00935230" w:rsidRPr="0087404A">
          <w:rPr>
            <w:rStyle w:val="Hyperlink"/>
            <w:noProof/>
          </w:rPr>
          <w:t>Figure 13: Augmented Data</w:t>
        </w:r>
        <w:r w:rsidR="00935230">
          <w:rPr>
            <w:noProof/>
            <w:webHidden/>
          </w:rPr>
          <w:tab/>
        </w:r>
        <w:r w:rsidR="00935230">
          <w:rPr>
            <w:noProof/>
            <w:webHidden/>
          </w:rPr>
          <w:fldChar w:fldCharType="begin"/>
        </w:r>
        <w:r w:rsidR="00935230">
          <w:rPr>
            <w:noProof/>
            <w:webHidden/>
          </w:rPr>
          <w:instrText xml:space="preserve"> PAGEREF _Toc154234140 \h </w:instrText>
        </w:r>
        <w:r w:rsidR="00935230">
          <w:rPr>
            <w:noProof/>
            <w:webHidden/>
          </w:rPr>
        </w:r>
        <w:r w:rsidR="00935230">
          <w:rPr>
            <w:noProof/>
            <w:webHidden/>
          </w:rPr>
          <w:fldChar w:fldCharType="separate"/>
        </w:r>
        <w:r w:rsidR="00D822EE">
          <w:rPr>
            <w:noProof/>
            <w:webHidden/>
          </w:rPr>
          <w:t>21</w:t>
        </w:r>
        <w:r w:rsidR="00935230">
          <w:rPr>
            <w:noProof/>
            <w:webHidden/>
          </w:rPr>
          <w:fldChar w:fldCharType="end"/>
        </w:r>
      </w:hyperlink>
    </w:p>
    <w:p w14:paraId="5819D889" w14:textId="05B4FBB0"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4" w:anchor="_Toc154234141" w:history="1">
        <w:r w:rsidR="00935230" w:rsidRPr="0087404A">
          <w:rPr>
            <w:rStyle w:val="Hyperlink"/>
            <w:noProof/>
          </w:rPr>
          <w:t>Figure 14: Each class Items</w:t>
        </w:r>
        <w:r w:rsidR="00935230">
          <w:rPr>
            <w:noProof/>
            <w:webHidden/>
          </w:rPr>
          <w:tab/>
        </w:r>
        <w:r w:rsidR="00935230">
          <w:rPr>
            <w:noProof/>
            <w:webHidden/>
          </w:rPr>
          <w:fldChar w:fldCharType="begin"/>
        </w:r>
        <w:r w:rsidR="00935230">
          <w:rPr>
            <w:noProof/>
            <w:webHidden/>
          </w:rPr>
          <w:instrText xml:space="preserve"> PAGEREF _Toc154234141 \h </w:instrText>
        </w:r>
        <w:r w:rsidR="00935230">
          <w:rPr>
            <w:noProof/>
            <w:webHidden/>
          </w:rPr>
        </w:r>
        <w:r w:rsidR="00935230">
          <w:rPr>
            <w:noProof/>
            <w:webHidden/>
          </w:rPr>
          <w:fldChar w:fldCharType="separate"/>
        </w:r>
        <w:r w:rsidR="00D822EE">
          <w:rPr>
            <w:noProof/>
            <w:webHidden/>
          </w:rPr>
          <w:t>21</w:t>
        </w:r>
        <w:r w:rsidR="00935230">
          <w:rPr>
            <w:noProof/>
            <w:webHidden/>
          </w:rPr>
          <w:fldChar w:fldCharType="end"/>
        </w:r>
      </w:hyperlink>
    </w:p>
    <w:p w14:paraId="7294E43F" w14:textId="20B70322"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42" w:history="1">
        <w:r w:rsidR="00935230" w:rsidRPr="0087404A">
          <w:rPr>
            <w:rStyle w:val="Hyperlink"/>
            <w:noProof/>
          </w:rPr>
          <w:t>Figure 15: Post augmentation dataset Pictorial Representation</w:t>
        </w:r>
        <w:r w:rsidR="00935230">
          <w:rPr>
            <w:noProof/>
            <w:webHidden/>
          </w:rPr>
          <w:tab/>
        </w:r>
        <w:r w:rsidR="00935230">
          <w:rPr>
            <w:noProof/>
            <w:webHidden/>
          </w:rPr>
          <w:fldChar w:fldCharType="begin"/>
        </w:r>
        <w:r w:rsidR="00935230">
          <w:rPr>
            <w:noProof/>
            <w:webHidden/>
          </w:rPr>
          <w:instrText xml:space="preserve"> PAGEREF _Toc154234142 \h </w:instrText>
        </w:r>
        <w:r w:rsidR="00935230">
          <w:rPr>
            <w:noProof/>
            <w:webHidden/>
          </w:rPr>
        </w:r>
        <w:r w:rsidR="00935230">
          <w:rPr>
            <w:noProof/>
            <w:webHidden/>
          </w:rPr>
          <w:fldChar w:fldCharType="separate"/>
        </w:r>
        <w:r w:rsidR="00D822EE">
          <w:rPr>
            <w:noProof/>
            <w:webHidden/>
          </w:rPr>
          <w:t>22</w:t>
        </w:r>
        <w:r w:rsidR="00935230">
          <w:rPr>
            <w:noProof/>
            <w:webHidden/>
          </w:rPr>
          <w:fldChar w:fldCharType="end"/>
        </w:r>
      </w:hyperlink>
    </w:p>
    <w:p w14:paraId="550534FA" w14:textId="20EC96D3"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5" w:anchor="_Toc154234143" w:history="1">
        <w:r w:rsidR="00935230" w:rsidRPr="0087404A">
          <w:rPr>
            <w:rStyle w:val="Hyperlink"/>
            <w:noProof/>
          </w:rPr>
          <w:t>Figure 16: model V2 Epochs Representations after augmentation</w:t>
        </w:r>
        <w:r w:rsidR="00935230">
          <w:rPr>
            <w:noProof/>
            <w:webHidden/>
          </w:rPr>
          <w:tab/>
        </w:r>
        <w:r w:rsidR="00935230">
          <w:rPr>
            <w:noProof/>
            <w:webHidden/>
          </w:rPr>
          <w:fldChar w:fldCharType="begin"/>
        </w:r>
        <w:r w:rsidR="00935230">
          <w:rPr>
            <w:noProof/>
            <w:webHidden/>
          </w:rPr>
          <w:instrText xml:space="preserve"> PAGEREF _Toc154234143 \h </w:instrText>
        </w:r>
        <w:r w:rsidR="00935230">
          <w:rPr>
            <w:noProof/>
            <w:webHidden/>
          </w:rPr>
        </w:r>
        <w:r w:rsidR="00935230">
          <w:rPr>
            <w:noProof/>
            <w:webHidden/>
          </w:rPr>
          <w:fldChar w:fldCharType="separate"/>
        </w:r>
        <w:r w:rsidR="00D822EE">
          <w:rPr>
            <w:noProof/>
            <w:webHidden/>
          </w:rPr>
          <w:t>22</w:t>
        </w:r>
        <w:r w:rsidR="00935230">
          <w:rPr>
            <w:noProof/>
            <w:webHidden/>
          </w:rPr>
          <w:fldChar w:fldCharType="end"/>
        </w:r>
      </w:hyperlink>
    </w:p>
    <w:p w14:paraId="43CE50D5" w14:textId="7FBCF24A"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6" w:anchor="_Toc154234144" w:history="1">
        <w:r w:rsidR="00935230" w:rsidRPr="0087404A">
          <w:rPr>
            <w:rStyle w:val="Hyperlink"/>
            <w:noProof/>
          </w:rPr>
          <w:t>Figure 17: Grid Search code snippet</w:t>
        </w:r>
        <w:r w:rsidR="00935230">
          <w:rPr>
            <w:noProof/>
            <w:webHidden/>
          </w:rPr>
          <w:tab/>
        </w:r>
        <w:r w:rsidR="00935230">
          <w:rPr>
            <w:noProof/>
            <w:webHidden/>
          </w:rPr>
          <w:fldChar w:fldCharType="begin"/>
        </w:r>
        <w:r w:rsidR="00935230">
          <w:rPr>
            <w:noProof/>
            <w:webHidden/>
          </w:rPr>
          <w:instrText xml:space="preserve"> PAGEREF _Toc154234144 \h </w:instrText>
        </w:r>
        <w:r w:rsidR="00935230">
          <w:rPr>
            <w:noProof/>
            <w:webHidden/>
          </w:rPr>
        </w:r>
        <w:r w:rsidR="00935230">
          <w:rPr>
            <w:noProof/>
            <w:webHidden/>
          </w:rPr>
          <w:fldChar w:fldCharType="separate"/>
        </w:r>
        <w:r w:rsidR="00D822EE">
          <w:rPr>
            <w:noProof/>
            <w:webHidden/>
          </w:rPr>
          <w:t>23</w:t>
        </w:r>
        <w:r w:rsidR="00935230">
          <w:rPr>
            <w:noProof/>
            <w:webHidden/>
          </w:rPr>
          <w:fldChar w:fldCharType="end"/>
        </w:r>
      </w:hyperlink>
    </w:p>
    <w:p w14:paraId="5CFFD870" w14:textId="5FD0E8A2"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45" w:history="1">
        <w:r w:rsidR="00935230" w:rsidRPr="0087404A">
          <w:rPr>
            <w:rStyle w:val="Hyperlink"/>
            <w:noProof/>
          </w:rPr>
          <w:t>Figure 18: grid search result</w:t>
        </w:r>
        <w:r w:rsidR="00935230">
          <w:rPr>
            <w:noProof/>
            <w:webHidden/>
          </w:rPr>
          <w:tab/>
        </w:r>
        <w:r w:rsidR="00935230">
          <w:rPr>
            <w:noProof/>
            <w:webHidden/>
          </w:rPr>
          <w:fldChar w:fldCharType="begin"/>
        </w:r>
        <w:r w:rsidR="00935230">
          <w:rPr>
            <w:noProof/>
            <w:webHidden/>
          </w:rPr>
          <w:instrText xml:space="preserve"> PAGEREF _Toc154234145 \h </w:instrText>
        </w:r>
        <w:r w:rsidR="00935230">
          <w:rPr>
            <w:noProof/>
            <w:webHidden/>
          </w:rPr>
        </w:r>
        <w:r w:rsidR="00935230">
          <w:rPr>
            <w:noProof/>
            <w:webHidden/>
          </w:rPr>
          <w:fldChar w:fldCharType="separate"/>
        </w:r>
        <w:r w:rsidR="00D822EE">
          <w:rPr>
            <w:noProof/>
            <w:webHidden/>
          </w:rPr>
          <w:t>23</w:t>
        </w:r>
        <w:r w:rsidR="00935230">
          <w:rPr>
            <w:noProof/>
            <w:webHidden/>
          </w:rPr>
          <w:fldChar w:fldCharType="end"/>
        </w:r>
      </w:hyperlink>
    </w:p>
    <w:p w14:paraId="5E1F3174" w14:textId="0972B750"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46" w:history="1">
        <w:r w:rsidR="00935230" w:rsidRPr="0087404A">
          <w:rPr>
            <w:rStyle w:val="Hyperlink"/>
            <w:noProof/>
          </w:rPr>
          <w:t>Figure 19: Grid search best parameters</w:t>
        </w:r>
        <w:r w:rsidR="00935230">
          <w:rPr>
            <w:noProof/>
            <w:webHidden/>
          </w:rPr>
          <w:tab/>
        </w:r>
        <w:r w:rsidR="00935230">
          <w:rPr>
            <w:noProof/>
            <w:webHidden/>
          </w:rPr>
          <w:fldChar w:fldCharType="begin"/>
        </w:r>
        <w:r w:rsidR="00935230">
          <w:rPr>
            <w:noProof/>
            <w:webHidden/>
          </w:rPr>
          <w:instrText xml:space="preserve"> PAGEREF _Toc154234146 \h </w:instrText>
        </w:r>
        <w:r w:rsidR="00935230">
          <w:rPr>
            <w:noProof/>
            <w:webHidden/>
          </w:rPr>
        </w:r>
        <w:r w:rsidR="00935230">
          <w:rPr>
            <w:noProof/>
            <w:webHidden/>
          </w:rPr>
          <w:fldChar w:fldCharType="separate"/>
        </w:r>
        <w:r w:rsidR="00D822EE">
          <w:rPr>
            <w:noProof/>
            <w:webHidden/>
          </w:rPr>
          <w:t>23</w:t>
        </w:r>
        <w:r w:rsidR="00935230">
          <w:rPr>
            <w:noProof/>
            <w:webHidden/>
          </w:rPr>
          <w:fldChar w:fldCharType="end"/>
        </w:r>
      </w:hyperlink>
    </w:p>
    <w:p w14:paraId="6DB91723" w14:textId="41356C83"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7" w:anchor="_Toc154234147" w:history="1">
        <w:r w:rsidR="00935230" w:rsidRPr="0087404A">
          <w:rPr>
            <w:rStyle w:val="Hyperlink"/>
            <w:noProof/>
          </w:rPr>
          <w:t>Figure 20: model v2 results after grid search.</w:t>
        </w:r>
        <w:r w:rsidR="00935230">
          <w:rPr>
            <w:noProof/>
            <w:webHidden/>
          </w:rPr>
          <w:tab/>
        </w:r>
        <w:r w:rsidR="00935230">
          <w:rPr>
            <w:noProof/>
            <w:webHidden/>
          </w:rPr>
          <w:fldChar w:fldCharType="begin"/>
        </w:r>
        <w:r w:rsidR="00935230">
          <w:rPr>
            <w:noProof/>
            <w:webHidden/>
          </w:rPr>
          <w:instrText xml:space="preserve"> PAGEREF _Toc154234147 \h </w:instrText>
        </w:r>
        <w:r w:rsidR="00935230">
          <w:rPr>
            <w:noProof/>
            <w:webHidden/>
          </w:rPr>
        </w:r>
        <w:r w:rsidR="00935230">
          <w:rPr>
            <w:noProof/>
            <w:webHidden/>
          </w:rPr>
          <w:fldChar w:fldCharType="separate"/>
        </w:r>
        <w:r w:rsidR="00D822EE">
          <w:rPr>
            <w:noProof/>
            <w:webHidden/>
          </w:rPr>
          <w:t>24</w:t>
        </w:r>
        <w:r w:rsidR="00935230">
          <w:rPr>
            <w:noProof/>
            <w:webHidden/>
          </w:rPr>
          <w:fldChar w:fldCharType="end"/>
        </w:r>
      </w:hyperlink>
    </w:p>
    <w:p w14:paraId="70B99E69" w14:textId="0201AFCE"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8" w:anchor="_Toc154234148" w:history="1">
        <w:r w:rsidR="00935230" w:rsidRPr="0087404A">
          <w:rPr>
            <w:rStyle w:val="Hyperlink"/>
            <w:noProof/>
          </w:rPr>
          <w:t>Figure 21: Mean accuracy and SD after 5-folds</w:t>
        </w:r>
        <w:r w:rsidR="00935230">
          <w:rPr>
            <w:noProof/>
            <w:webHidden/>
          </w:rPr>
          <w:tab/>
        </w:r>
        <w:r w:rsidR="00935230">
          <w:rPr>
            <w:noProof/>
            <w:webHidden/>
          </w:rPr>
          <w:fldChar w:fldCharType="begin"/>
        </w:r>
        <w:r w:rsidR="00935230">
          <w:rPr>
            <w:noProof/>
            <w:webHidden/>
          </w:rPr>
          <w:instrText xml:space="preserve"> PAGEREF _Toc154234148 \h </w:instrText>
        </w:r>
        <w:r w:rsidR="00935230">
          <w:rPr>
            <w:noProof/>
            <w:webHidden/>
          </w:rPr>
        </w:r>
        <w:r w:rsidR="00935230">
          <w:rPr>
            <w:noProof/>
            <w:webHidden/>
          </w:rPr>
          <w:fldChar w:fldCharType="separate"/>
        </w:r>
        <w:r w:rsidR="00D822EE">
          <w:rPr>
            <w:noProof/>
            <w:webHidden/>
          </w:rPr>
          <w:t>25</w:t>
        </w:r>
        <w:r w:rsidR="00935230">
          <w:rPr>
            <w:noProof/>
            <w:webHidden/>
          </w:rPr>
          <w:fldChar w:fldCharType="end"/>
        </w:r>
      </w:hyperlink>
    </w:p>
    <w:p w14:paraId="1BFF165C" w14:textId="5634E7AE"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19" w:anchor="_Toc154234149" w:history="1">
        <w:r w:rsidR="00935230" w:rsidRPr="0087404A">
          <w:rPr>
            <w:rStyle w:val="Hyperlink"/>
            <w:noProof/>
          </w:rPr>
          <w:t>Figure 22: Fold-wise Accuracy</w:t>
        </w:r>
        <w:r w:rsidR="00935230">
          <w:rPr>
            <w:noProof/>
            <w:webHidden/>
          </w:rPr>
          <w:tab/>
        </w:r>
        <w:r w:rsidR="00935230">
          <w:rPr>
            <w:noProof/>
            <w:webHidden/>
          </w:rPr>
          <w:fldChar w:fldCharType="begin"/>
        </w:r>
        <w:r w:rsidR="00935230">
          <w:rPr>
            <w:noProof/>
            <w:webHidden/>
          </w:rPr>
          <w:instrText xml:space="preserve"> PAGEREF _Toc154234149 \h </w:instrText>
        </w:r>
        <w:r w:rsidR="00935230">
          <w:rPr>
            <w:noProof/>
            <w:webHidden/>
          </w:rPr>
        </w:r>
        <w:r w:rsidR="00935230">
          <w:rPr>
            <w:noProof/>
            <w:webHidden/>
          </w:rPr>
          <w:fldChar w:fldCharType="separate"/>
        </w:r>
        <w:r w:rsidR="00D822EE">
          <w:rPr>
            <w:noProof/>
            <w:webHidden/>
          </w:rPr>
          <w:t>25</w:t>
        </w:r>
        <w:r w:rsidR="00935230">
          <w:rPr>
            <w:noProof/>
            <w:webHidden/>
          </w:rPr>
          <w:fldChar w:fldCharType="end"/>
        </w:r>
      </w:hyperlink>
    </w:p>
    <w:p w14:paraId="240996C6" w14:textId="59F3342C"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0" w:history="1">
        <w:r w:rsidR="00935230" w:rsidRPr="0087404A">
          <w:rPr>
            <w:rStyle w:val="Hyperlink"/>
            <w:noProof/>
          </w:rPr>
          <w:t>Figure 23: Model v2 Final result after K-fold</w:t>
        </w:r>
        <w:r w:rsidR="00935230">
          <w:rPr>
            <w:noProof/>
            <w:webHidden/>
          </w:rPr>
          <w:tab/>
        </w:r>
        <w:r w:rsidR="00935230">
          <w:rPr>
            <w:noProof/>
            <w:webHidden/>
          </w:rPr>
          <w:fldChar w:fldCharType="begin"/>
        </w:r>
        <w:r w:rsidR="00935230">
          <w:rPr>
            <w:noProof/>
            <w:webHidden/>
          </w:rPr>
          <w:instrText xml:space="preserve"> PAGEREF _Toc154234150 \h </w:instrText>
        </w:r>
        <w:r w:rsidR="00935230">
          <w:rPr>
            <w:noProof/>
            <w:webHidden/>
          </w:rPr>
        </w:r>
        <w:r w:rsidR="00935230">
          <w:rPr>
            <w:noProof/>
            <w:webHidden/>
          </w:rPr>
          <w:fldChar w:fldCharType="separate"/>
        </w:r>
        <w:r w:rsidR="00D822EE">
          <w:rPr>
            <w:noProof/>
            <w:webHidden/>
          </w:rPr>
          <w:t>26</w:t>
        </w:r>
        <w:r w:rsidR="00935230">
          <w:rPr>
            <w:noProof/>
            <w:webHidden/>
          </w:rPr>
          <w:fldChar w:fldCharType="end"/>
        </w:r>
      </w:hyperlink>
    </w:p>
    <w:p w14:paraId="1EE9EB1F" w14:textId="50B00AEA"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1" w:history="1">
        <w:r w:rsidR="00935230" w:rsidRPr="0087404A">
          <w:rPr>
            <w:rStyle w:val="Hyperlink"/>
            <w:noProof/>
          </w:rPr>
          <w:t>Figure 24: Test accuracy and test loss</w:t>
        </w:r>
        <w:r w:rsidR="00935230">
          <w:rPr>
            <w:noProof/>
            <w:webHidden/>
          </w:rPr>
          <w:tab/>
        </w:r>
        <w:r w:rsidR="00935230">
          <w:rPr>
            <w:noProof/>
            <w:webHidden/>
          </w:rPr>
          <w:fldChar w:fldCharType="begin"/>
        </w:r>
        <w:r w:rsidR="00935230">
          <w:rPr>
            <w:noProof/>
            <w:webHidden/>
          </w:rPr>
          <w:instrText xml:space="preserve"> PAGEREF _Toc154234151 \h </w:instrText>
        </w:r>
        <w:r w:rsidR="00935230">
          <w:rPr>
            <w:noProof/>
            <w:webHidden/>
          </w:rPr>
        </w:r>
        <w:r w:rsidR="00935230">
          <w:rPr>
            <w:noProof/>
            <w:webHidden/>
          </w:rPr>
          <w:fldChar w:fldCharType="separate"/>
        </w:r>
        <w:r w:rsidR="00D822EE">
          <w:rPr>
            <w:noProof/>
            <w:webHidden/>
          </w:rPr>
          <w:t>26</w:t>
        </w:r>
        <w:r w:rsidR="00935230">
          <w:rPr>
            <w:noProof/>
            <w:webHidden/>
          </w:rPr>
          <w:fldChar w:fldCharType="end"/>
        </w:r>
      </w:hyperlink>
    </w:p>
    <w:p w14:paraId="0EEDB8CA" w14:textId="6066CCF1"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20" w:anchor="_Toc154234152" w:history="1">
        <w:r w:rsidR="00935230" w:rsidRPr="0087404A">
          <w:rPr>
            <w:rStyle w:val="Hyperlink"/>
            <w:noProof/>
          </w:rPr>
          <w:t>Figure 25: Validation accuracy and Loss</w:t>
        </w:r>
        <w:r w:rsidR="00935230">
          <w:rPr>
            <w:noProof/>
            <w:webHidden/>
          </w:rPr>
          <w:tab/>
        </w:r>
        <w:r w:rsidR="00935230">
          <w:rPr>
            <w:noProof/>
            <w:webHidden/>
          </w:rPr>
          <w:fldChar w:fldCharType="begin"/>
        </w:r>
        <w:r w:rsidR="00935230">
          <w:rPr>
            <w:noProof/>
            <w:webHidden/>
          </w:rPr>
          <w:instrText xml:space="preserve"> PAGEREF _Toc154234152 \h </w:instrText>
        </w:r>
        <w:r w:rsidR="00935230">
          <w:rPr>
            <w:noProof/>
            <w:webHidden/>
          </w:rPr>
        </w:r>
        <w:r w:rsidR="00935230">
          <w:rPr>
            <w:noProof/>
            <w:webHidden/>
          </w:rPr>
          <w:fldChar w:fldCharType="separate"/>
        </w:r>
        <w:r w:rsidR="00D822EE">
          <w:rPr>
            <w:noProof/>
            <w:webHidden/>
          </w:rPr>
          <w:t>26</w:t>
        </w:r>
        <w:r w:rsidR="00935230">
          <w:rPr>
            <w:noProof/>
            <w:webHidden/>
          </w:rPr>
          <w:fldChar w:fldCharType="end"/>
        </w:r>
      </w:hyperlink>
    </w:p>
    <w:p w14:paraId="50D6DD85" w14:textId="0C00FC90"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3" w:history="1">
        <w:r w:rsidR="00935230" w:rsidRPr="0087404A">
          <w:rPr>
            <w:rStyle w:val="Hyperlink"/>
            <w:noProof/>
          </w:rPr>
          <w:t>Figure 26: Training accuracy</w:t>
        </w:r>
        <w:r w:rsidR="00935230">
          <w:rPr>
            <w:noProof/>
            <w:webHidden/>
          </w:rPr>
          <w:tab/>
        </w:r>
        <w:r w:rsidR="00935230">
          <w:rPr>
            <w:noProof/>
            <w:webHidden/>
          </w:rPr>
          <w:fldChar w:fldCharType="begin"/>
        </w:r>
        <w:r w:rsidR="00935230">
          <w:rPr>
            <w:noProof/>
            <w:webHidden/>
          </w:rPr>
          <w:instrText xml:space="preserve"> PAGEREF _Toc154234153 \h </w:instrText>
        </w:r>
        <w:r w:rsidR="00935230">
          <w:rPr>
            <w:noProof/>
            <w:webHidden/>
          </w:rPr>
        </w:r>
        <w:r w:rsidR="00935230">
          <w:rPr>
            <w:noProof/>
            <w:webHidden/>
          </w:rPr>
          <w:fldChar w:fldCharType="separate"/>
        </w:r>
        <w:r w:rsidR="00D822EE">
          <w:rPr>
            <w:noProof/>
            <w:webHidden/>
          </w:rPr>
          <w:t>26</w:t>
        </w:r>
        <w:r w:rsidR="00935230">
          <w:rPr>
            <w:noProof/>
            <w:webHidden/>
          </w:rPr>
          <w:fldChar w:fldCharType="end"/>
        </w:r>
      </w:hyperlink>
    </w:p>
    <w:p w14:paraId="5DFD23BC" w14:textId="362BF2E1"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21" w:anchor="_Toc154234154" w:history="1">
        <w:r w:rsidR="00935230" w:rsidRPr="0087404A">
          <w:rPr>
            <w:rStyle w:val="Hyperlink"/>
            <w:noProof/>
          </w:rPr>
          <w:t>Figure 27: Predictions by Model V2</w:t>
        </w:r>
        <w:r w:rsidR="00935230">
          <w:rPr>
            <w:noProof/>
            <w:webHidden/>
          </w:rPr>
          <w:tab/>
        </w:r>
        <w:r w:rsidR="00935230">
          <w:rPr>
            <w:noProof/>
            <w:webHidden/>
          </w:rPr>
          <w:fldChar w:fldCharType="begin"/>
        </w:r>
        <w:r w:rsidR="00935230">
          <w:rPr>
            <w:noProof/>
            <w:webHidden/>
          </w:rPr>
          <w:instrText xml:space="preserve"> PAGEREF _Toc154234154 \h </w:instrText>
        </w:r>
        <w:r w:rsidR="00935230">
          <w:rPr>
            <w:noProof/>
            <w:webHidden/>
          </w:rPr>
        </w:r>
        <w:r w:rsidR="00935230">
          <w:rPr>
            <w:noProof/>
            <w:webHidden/>
          </w:rPr>
          <w:fldChar w:fldCharType="separate"/>
        </w:r>
        <w:r w:rsidR="00D822EE">
          <w:rPr>
            <w:noProof/>
            <w:webHidden/>
          </w:rPr>
          <w:t>27</w:t>
        </w:r>
        <w:r w:rsidR="00935230">
          <w:rPr>
            <w:noProof/>
            <w:webHidden/>
          </w:rPr>
          <w:fldChar w:fldCharType="end"/>
        </w:r>
      </w:hyperlink>
    </w:p>
    <w:p w14:paraId="5350DD21" w14:textId="689FBDE6"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r:id="rId22" w:anchor="_Toc154234155" w:history="1">
        <w:r w:rsidR="00935230" w:rsidRPr="0087404A">
          <w:rPr>
            <w:rStyle w:val="Hyperlink"/>
            <w:noProof/>
          </w:rPr>
          <w:t>Figure 28: Confusion Matrix of model V2</w:t>
        </w:r>
        <w:r w:rsidR="00935230">
          <w:rPr>
            <w:noProof/>
            <w:webHidden/>
          </w:rPr>
          <w:tab/>
        </w:r>
        <w:r w:rsidR="00935230">
          <w:rPr>
            <w:noProof/>
            <w:webHidden/>
          </w:rPr>
          <w:fldChar w:fldCharType="begin"/>
        </w:r>
        <w:r w:rsidR="00935230">
          <w:rPr>
            <w:noProof/>
            <w:webHidden/>
          </w:rPr>
          <w:instrText xml:space="preserve"> PAGEREF _Toc154234155 \h </w:instrText>
        </w:r>
        <w:r w:rsidR="00935230">
          <w:rPr>
            <w:noProof/>
            <w:webHidden/>
          </w:rPr>
        </w:r>
        <w:r w:rsidR="00935230">
          <w:rPr>
            <w:noProof/>
            <w:webHidden/>
          </w:rPr>
          <w:fldChar w:fldCharType="separate"/>
        </w:r>
        <w:r w:rsidR="00D822EE">
          <w:rPr>
            <w:noProof/>
            <w:webHidden/>
          </w:rPr>
          <w:t>28</w:t>
        </w:r>
        <w:r w:rsidR="00935230">
          <w:rPr>
            <w:noProof/>
            <w:webHidden/>
          </w:rPr>
          <w:fldChar w:fldCharType="end"/>
        </w:r>
      </w:hyperlink>
    </w:p>
    <w:p w14:paraId="6040222A" w14:textId="1AA54B14"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6" w:history="1">
        <w:r w:rsidR="00935230" w:rsidRPr="0087404A">
          <w:rPr>
            <w:rStyle w:val="Hyperlink"/>
            <w:noProof/>
          </w:rPr>
          <w:t>Figure 29: Classification Report of Model V2</w:t>
        </w:r>
        <w:r w:rsidR="00935230">
          <w:rPr>
            <w:noProof/>
            <w:webHidden/>
          </w:rPr>
          <w:tab/>
        </w:r>
        <w:r w:rsidR="00935230">
          <w:rPr>
            <w:noProof/>
            <w:webHidden/>
          </w:rPr>
          <w:fldChar w:fldCharType="begin"/>
        </w:r>
        <w:r w:rsidR="00935230">
          <w:rPr>
            <w:noProof/>
            <w:webHidden/>
          </w:rPr>
          <w:instrText xml:space="preserve"> PAGEREF _Toc154234156 \h </w:instrText>
        </w:r>
        <w:r w:rsidR="00935230">
          <w:rPr>
            <w:noProof/>
            <w:webHidden/>
          </w:rPr>
        </w:r>
        <w:r w:rsidR="00935230">
          <w:rPr>
            <w:noProof/>
            <w:webHidden/>
          </w:rPr>
          <w:fldChar w:fldCharType="separate"/>
        </w:r>
        <w:r w:rsidR="00D822EE">
          <w:rPr>
            <w:noProof/>
            <w:webHidden/>
          </w:rPr>
          <w:t>28</w:t>
        </w:r>
        <w:r w:rsidR="00935230">
          <w:rPr>
            <w:noProof/>
            <w:webHidden/>
          </w:rPr>
          <w:fldChar w:fldCharType="end"/>
        </w:r>
      </w:hyperlink>
    </w:p>
    <w:p w14:paraId="176B83AC" w14:textId="2F4A225C"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7" w:history="1">
        <w:r w:rsidR="00935230" w:rsidRPr="0087404A">
          <w:rPr>
            <w:rStyle w:val="Hyperlink"/>
            <w:noProof/>
          </w:rPr>
          <w:t>Figure 30: AUC-ROC of model V2</w:t>
        </w:r>
        <w:r w:rsidR="00935230">
          <w:rPr>
            <w:noProof/>
            <w:webHidden/>
          </w:rPr>
          <w:tab/>
        </w:r>
        <w:r w:rsidR="00935230">
          <w:rPr>
            <w:noProof/>
            <w:webHidden/>
          </w:rPr>
          <w:fldChar w:fldCharType="begin"/>
        </w:r>
        <w:r w:rsidR="00935230">
          <w:rPr>
            <w:noProof/>
            <w:webHidden/>
          </w:rPr>
          <w:instrText xml:space="preserve"> PAGEREF _Toc154234157 \h </w:instrText>
        </w:r>
        <w:r w:rsidR="00935230">
          <w:rPr>
            <w:noProof/>
            <w:webHidden/>
          </w:rPr>
        </w:r>
        <w:r w:rsidR="00935230">
          <w:rPr>
            <w:noProof/>
            <w:webHidden/>
          </w:rPr>
          <w:fldChar w:fldCharType="separate"/>
        </w:r>
        <w:r w:rsidR="00D822EE">
          <w:rPr>
            <w:noProof/>
            <w:webHidden/>
          </w:rPr>
          <w:t>29</w:t>
        </w:r>
        <w:r w:rsidR="00935230">
          <w:rPr>
            <w:noProof/>
            <w:webHidden/>
          </w:rPr>
          <w:fldChar w:fldCharType="end"/>
        </w:r>
      </w:hyperlink>
    </w:p>
    <w:p w14:paraId="12A70BDE" w14:textId="1E0915C5"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8" w:history="1">
        <w:r w:rsidR="00935230" w:rsidRPr="0087404A">
          <w:rPr>
            <w:rStyle w:val="Hyperlink"/>
            <w:noProof/>
          </w:rPr>
          <w:t>Figure 31: model V2 AUC, Sensitivity and Specificity</w:t>
        </w:r>
        <w:r w:rsidR="00935230">
          <w:rPr>
            <w:noProof/>
            <w:webHidden/>
          </w:rPr>
          <w:tab/>
        </w:r>
        <w:r w:rsidR="00935230">
          <w:rPr>
            <w:noProof/>
            <w:webHidden/>
          </w:rPr>
          <w:fldChar w:fldCharType="begin"/>
        </w:r>
        <w:r w:rsidR="00935230">
          <w:rPr>
            <w:noProof/>
            <w:webHidden/>
          </w:rPr>
          <w:instrText xml:space="preserve"> PAGEREF _Toc154234158 \h </w:instrText>
        </w:r>
        <w:r w:rsidR="00935230">
          <w:rPr>
            <w:noProof/>
            <w:webHidden/>
          </w:rPr>
        </w:r>
        <w:r w:rsidR="00935230">
          <w:rPr>
            <w:noProof/>
            <w:webHidden/>
          </w:rPr>
          <w:fldChar w:fldCharType="separate"/>
        </w:r>
        <w:r w:rsidR="00D822EE">
          <w:rPr>
            <w:noProof/>
            <w:webHidden/>
          </w:rPr>
          <w:t>29</w:t>
        </w:r>
        <w:r w:rsidR="00935230">
          <w:rPr>
            <w:noProof/>
            <w:webHidden/>
          </w:rPr>
          <w:fldChar w:fldCharType="end"/>
        </w:r>
      </w:hyperlink>
    </w:p>
    <w:p w14:paraId="2D7F07D6" w14:textId="35496977" w:rsidR="00935230"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234159" w:history="1">
        <w:r w:rsidR="00935230" w:rsidRPr="0087404A">
          <w:rPr>
            <w:rStyle w:val="Hyperlink"/>
            <w:noProof/>
          </w:rPr>
          <w:t>Figure 32: Architecture diagrams of ResNet and AlexNet [12].</w:t>
        </w:r>
        <w:r w:rsidR="00935230">
          <w:rPr>
            <w:noProof/>
            <w:webHidden/>
          </w:rPr>
          <w:tab/>
        </w:r>
        <w:r w:rsidR="00935230">
          <w:rPr>
            <w:noProof/>
            <w:webHidden/>
          </w:rPr>
          <w:fldChar w:fldCharType="begin"/>
        </w:r>
        <w:r w:rsidR="00935230">
          <w:rPr>
            <w:noProof/>
            <w:webHidden/>
          </w:rPr>
          <w:instrText xml:space="preserve"> PAGEREF _Toc154234159 \h </w:instrText>
        </w:r>
        <w:r w:rsidR="00935230">
          <w:rPr>
            <w:noProof/>
            <w:webHidden/>
          </w:rPr>
        </w:r>
        <w:r w:rsidR="00935230">
          <w:rPr>
            <w:noProof/>
            <w:webHidden/>
          </w:rPr>
          <w:fldChar w:fldCharType="separate"/>
        </w:r>
        <w:r w:rsidR="00D822EE">
          <w:rPr>
            <w:noProof/>
            <w:webHidden/>
          </w:rPr>
          <w:t>35</w:t>
        </w:r>
        <w:r w:rsidR="00935230">
          <w:rPr>
            <w:noProof/>
            <w:webHidden/>
          </w:rPr>
          <w:fldChar w:fldCharType="end"/>
        </w:r>
      </w:hyperlink>
    </w:p>
    <w:p w14:paraId="3ED0B371" w14:textId="7D5C5B74" w:rsidR="00A03B27" w:rsidRPr="00A03B27" w:rsidRDefault="00A03B27" w:rsidP="00A03B27">
      <w:pPr>
        <w:jc w:val="center"/>
        <w:rPr>
          <w:rFonts w:asciiTheme="majorBidi" w:hAnsiTheme="majorBidi" w:cstheme="majorBidi"/>
          <w:b/>
          <w:bCs/>
        </w:rPr>
      </w:pPr>
      <w:r>
        <w:rPr>
          <w:rFonts w:asciiTheme="majorBidi" w:hAnsiTheme="majorBidi" w:cstheme="majorBidi"/>
          <w:b/>
          <w:bCs/>
        </w:rPr>
        <w:fldChar w:fldCharType="end"/>
      </w:r>
    </w:p>
    <w:p w14:paraId="203E87D1" w14:textId="0E33B0F5" w:rsidR="0039059B" w:rsidRPr="001325E7" w:rsidRDefault="0039059B" w:rsidP="00722084">
      <w:pPr>
        <w:rPr>
          <w:rFonts w:asciiTheme="majorBidi" w:hAnsiTheme="majorBidi" w:cstheme="majorBidi"/>
        </w:rPr>
      </w:pPr>
    </w:p>
    <w:p w14:paraId="19ED17E6" w14:textId="77777777" w:rsidR="00472434" w:rsidRPr="001325E7" w:rsidRDefault="00472434" w:rsidP="00722084">
      <w:pPr>
        <w:rPr>
          <w:rFonts w:asciiTheme="majorBidi" w:hAnsiTheme="majorBidi" w:cstheme="majorBidi"/>
        </w:rPr>
      </w:pPr>
    </w:p>
    <w:p w14:paraId="37BA8428" w14:textId="77777777" w:rsidR="00472434" w:rsidRPr="001325E7" w:rsidRDefault="00472434" w:rsidP="00722084">
      <w:pPr>
        <w:rPr>
          <w:rFonts w:asciiTheme="majorBidi" w:hAnsiTheme="majorBidi" w:cstheme="majorBidi"/>
        </w:rPr>
      </w:pPr>
    </w:p>
    <w:p w14:paraId="2F5359E4" w14:textId="77777777" w:rsidR="00966DCC" w:rsidRPr="001325E7" w:rsidRDefault="00966DCC" w:rsidP="0009457D">
      <w:pPr>
        <w:rPr>
          <w:rFonts w:asciiTheme="majorBidi" w:hAnsiTheme="majorBidi" w:cstheme="majorBidi"/>
        </w:rPr>
        <w:sectPr w:rsidR="00966DCC" w:rsidRPr="001325E7" w:rsidSect="00B313D8">
          <w:headerReference w:type="default" r:id="rId23"/>
          <w:pgSz w:w="11909" w:h="16834" w:code="9"/>
          <w:pgMar w:top="1418" w:right="1418" w:bottom="1418" w:left="2268" w:header="851" w:footer="851" w:gutter="0"/>
          <w:pgNumType w:fmt="lowerRoman"/>
          <w:cols w:space="720"/>
          <w:titlePg/>
          <w:docGrid w:linePitch="360"/>
        </w:sectPr>
      </w:pPr>
    </w:p>
    <w:p w14:paraId="4004987C" w14:textId="77777777" w:rsidR="007D6CAC" w:rsidRPr="001325E7" w:rsidRDefault="007D6CAC" w:rsidP="00A248F9">
      <w:pPr>
        <w:rPr>
          <w:rFonts w:asciiTheme="majorBidi" w:hAnsiTheme="majorBidi" w:cstheme="majorBidi"/>
        </w:rPr>
      </w:pPr>
    </w:p>
    <w:p w14:paraId="04959438" w14:textId="77777777" w:rsidR="00655E19" w:rsidRPr="000B0240" w:rsidRDefault="00655E19" w:rsidP="000B0240">
      <w:pPr>
        <w:pStyle w:val="Heading1"/>
        <w:rPr>
          <w:rFonts w:asciiTheme="majorBidi" w:hAnsiTheme="majorBidi" w:cstheme="majorBidi"/>
        </w:rPr>
      </w:pPr>
      <w:bookmarkStart w:id="2" w:name="_Toc154237473"/>
      <w:bookmarkEnd w:id="2"/>
    </w:p>
    <w:p w14:paraId="5EF82467" w14:textId="58E3EB49" w:rsidR="00A372F4" w:rsidRPr="00125E8D" w:rsidRDefault="002C7EFD" w:rsidP="0097625A">
      <w:pPr>
        <w:pStyle w:val="Heading2"/>
        <w:tabs>
          <w:tab w:val="clear" w:pos="130"/>
          <w:tab w:val="left" w:pos="0"/>
        </w:tabs>
        <w:ind w:left="-144"/>
        <w:rPr>
          <w:rFonts w:asciiTheme="majorBidi" w:hAnsiTheme="majorBidi" w:cstheme="majorBidi"/>
        </w:rPr>
      </w:pPr>
      <w:bookmarkStart w:id="3" w:name="_Toc142061140"/>
      <w:bookmarkStart w:id="4" w:name="_Toc154237474"/>
      <w:r w:rsidRPr="001325E7">
        <w:rPr>
          <w:rFonts w:asciiTheme="majorBidi" w:hAnsiTheme="majorBidi" w:cstheme="majorBidi"/>
        </w:rPr>
        <w:t>INTRODUCTION</w:t>
      </w:r>
      <w:bookmarkEnd w:id="3"/>
      <w:bookmarkEnd w:id="4"/>
    </w:p>
    <w:p w14:paraId="70996246" w14:textId="77777777" w:rsidR="00A372F4" w:rsidRPr="001325E7" w:rsidRDefault="00A372F4" w:rsidP="0097625A">
      <w:pPr>
        <w:rPr>
          <w:rFonts w:asciiTheme="majorBidi" w:hAnsiTheme="majorBidi" w:cstheme="majorBidi"/>
        </w:rPr>
      </w:pPr>
    </w:p>
    <w:p w14:paraId="475C15FC" w14:textId="7D6F0715" w:rsidR="00472434" w:rsidRDefault="00221DE3" w:rsidP="000F567E">
      <w:pPr>
        <w:pStyle w:val="Heading3"/>
        <w:ind w:hanging="864"/>
        <w:rPr>
          <w:rFonts w:asciiTheme="majorBidi" w:hAnsiTheme="majorBidi" w:cstheme="majorBidi"/>
        </w:rPr>
      </w:pPr>
      <w:bookmarkStart w:id="5" w:name="_Toc154237475"/>
      <w:r>
        <w:rPr>
          <w:rFonts w:asciiTheme="majorBidi" w:hAnsiTheme="majorBidi" w:cstheme="majorBidi"/>
        </w:rPr>
        <w:t>Introduction</w:t>
      </w:r>
      <w:bookmarkEnd w:id="5"/>
    </w:p>
    <w:p w14:paraId="11268450" w14:textId="677AACE5" w:rsidR="00E20B5D" w:rsidRPr="00B34EDF" w:rsidRDefault="00B34EDF" w:rsidP="00B34EDF">
      <w:r>
        <w:t xml:space="preserve">A neurodegenerative disorder known as Alzheimer's disease is characterized by cognitive decline, memory loss and other behavioural disorders. </w:t>
      </w:r>
      <w:r w:rsidR="00E20B5D" w:rsidRPr="00E20B5D">
        <w:rPr>
          <w:rFonts w:asciiTheme="majorBidi" w:hAnsiTheme="majorBidi" w:cstheme="majorBidi"/>
        </w:rPr>
        <w:t>It poses a significant global health challenge, affecting millions of individuals and their families. One of the most critical factors influencing the prognosis and treatment outcomes of AD is early detection. Timely identification of AD in its early stages provides a window of opportunity for implementing interventions that could potentially slow down disease progression and improve the quality of life for affected individuals</w:t>
      </w:r>
      <w:r w:rsidR="00521818">
        <w:rPr>
          <w:rFonts w:asciiTheme="majorBidi" w:hAnsiTheme="majorBidi" w:cstheme="majorBidi"/>
        </w:rPr>
        <w:t xml:space="preserve"> </w:t>
      </w:r>
      <w:r w:rsidR="00521818">
        <w:rPr>
          <w:rFonts w:asciiTheme="majorBidi" w:hAnsiTheme="majorBidi" w:cstheme="majorBidi"/>
        </w:rPr>
        <w:fldChar w:fldCharType="begin"/>
      </w:r>
      <w:r w:rsidR="00521818">
        <w:rPr>
          <w:rFonts w:asciiTheme="majorBidi" w:hAnsiTheme="majorBidi" w:cstheme="majorBidi"/>
        </w:rPr>
        <w:instrText xml:space="preserve"> ADDIN ZOTERO_ITEM CSL_CITATION {"citationID":"CvWhk4Rl","properties":{"formattedCitation":"[1]","plainCitation":"[1]","noteIndex":0},"citationItems":[{"id":22,"uris":["http://zotero.org/users/local/avkya5MG/items/7GN2E67U"],"itemData":{"id":22,"type":"article-journal","abstract":"This report discusses the public health impact of Alzheimer's disease (AD), including incidence and prevalence, mortality rates, costs of care, and overall effect on caregivers and society. It also examines the impact of AD on women compared with men. An estimated 5.2 million Americans have AD. Approximately 200,000 people younger than 65 years with AD comprise the younger onset AD population; 5 million are age 65 years or older. By mid-century, fueled in large part by the baby boom generation, the number of people living with AD in the United States is projected to grow by about 9 million. Today, someone in the country develops AD every 67 seconds. By 2050, one new case of AD is expected to develop every 33 seconds, or nearly a million new cases per year, and the total estimated prevalence is expected to be 13.8 million. In 2010, official death certificates recorded 83,494 deaths from AD, making AD the sixth leading cause of death in the United States and the fifth leading cause of death in Americans aged 65 years or older. Between 2000 and 2010, the proportion of deaths resulting from heart disease, stroke, and prostate cancer decreased 16%, 23%, and 8%, respectively, whereas the proportion resulting from AD increased 68%. The actual number of deaths to which AD contributes (or deaths with AD) is likely much larger than the number of deaths from AD recorded on death certificates. In 2014, an estimated 700,000 older Americans will die with AD, and many of them will die from complications caused by AD. In 2013, more than 15 million family members and other unpaid caregivers provided an estimated 17.7 billion hours of care to people with AD and other dementias, a contribution valued at more than \\220 billion. Average per-person Medicare payments for services to beneficiaries aged 65 years and older with AD and other dementias are more than two and a half times as great as payments for all beneficiaries without these conditions, and Medicaid payments are 19 times as great. Total payments in 2014 for health care, long-term care, and hospice services for people aged 65 years and older with dementia are expected to be \\214 billion. AD takes a stronger toll on women than men. More women than men develop the disease, and women are more likely than men to be informal caregivers for someone with AD or another dementia. As caregiving responsibilities become more time consuming and burdensome or extend for prolonged durations, women assume an even greater share of the caregiving burden. For every man who spends 21 to more than 60 hours per week as a caregiver, there are 2.1 women. For every man who lives with the care recipient and provides around-the-clock care, there are 2.5 women. In addition, for every man who has provided caregiving assistance for more than 5 years, there are 2.3 women.","container-title":"Alzheimer's &amp; Dementia","DOI":"10.1016/j.jalz.2014.02.001","ISSN":"1552-5279","issue":"2","language":"en","license":"© 2014 The Alzheimer's Association","note":"_eprint: https://onlinelibrary.wiley.com/doi/pdf/10.1016/j.jalz.2014.02.001","page":"e47-e92","source":"Wiley Online Library","title":"2014 Alzheimer's disease facts and figures","volume":"10","author":[{"family":"Association","given":"Alzheimer's"}],"issued":{"date-parts":[["2014"]]}}}],"schema":"https://github.com/citation-style-language/schema/raw/master/csl-citation.json"} </w:instrText>
      </w:r>
      <w:r w:rsidR="00521818">
        <w:rPr>
          <w:rFonts w:asciiTheme="majorBidi" w:hAnsiTheme="majorBidi" w:cstheme="majorBidi"/>
        </w:rPr>
        <w:fldChar w:fldCharType="separate"/>
      </w:r>
      <w:r w:rsidR="00521818" w:rsidRPr="00521818">
        <w:t>[1]</w:t>
      </w:r>
      <w:r w:rsidR="00521818">
        <w:rPr>
          <w:rFonts w:asciiTheme="majorBidi" w:hAnsiTheme="majorBidi" w:cstheme="majorBidi"/>
        </w:rPr>
        <w:fldChar w:fldCharType="end"/>
      </w:r>
      <w:r w:rsidR="00521818">
        <w:rPr>
          <w:rFonts w:asciiTheme="majorBidi" w:hAnsiTheme="majorBidi" w:cstheme="majorBidi"/>
        </w:rPr>
        <w:t>.</w:t>
      </w:r>
    </w:p>
    <w:p w14:paraId="2716C50E" w14:textId="25716F6F" w:rsidR="00166CB7" w:rsidRPr="00166CB7" w:rsidRDefault="00166CB7" w:rsidP="00166CB7">
      <w:pPr>
        <w:spacing w:before="30" w:after="30"/>
        <w:rPr>
          <w:rFonts w:asciiTheme="majorBidi" w:hAnsiTheme="majorBidi" w:cstheme="majorBidi"/>
        </w:rPr>
      </w:pPr>
      <w:r w:rsidRPr="00166CB7">
        <w:rPr>
          <w:rFonts w:asciiTheme="majorBidi" w:hAnsiTheme="majorBidi" w:cstheme="majorBidi"/>
        </w:rPr>
        <w:t xml:space="preserve">The growth of several medical imaging technologies in recent years has played a huge role in increasing their significance as tools for early diagnosis due to their less invasive approach to diagnosis and provision of rich information. The advanced technique such as MRI </w:t>
      </w:r>
      <w:r w:rsidR="00521818" w:rsidRPr="00166CB7">
        <w:rPr>
          <w:rFonts w:asciiTheme="majorBidi" w:hAnsiTheme="majorBidi" w:cstheme="majorBidi"/>
        </w:rPr>
        <w:t>can</w:t>
      </w:r>
      <w:r w:rsidRPr="00166CB7">
        <w:rPr>
          <w:rFonts w:asciiTheme="majorBidi" w:hAnsiTheme="majorBidi" w:cstheme="majorBidi"/>
        </w:rPr>
        <w:t xml:space="preserve"> demonstrate fine anatomical structures of the brain. With the use of such techniques as MRI scan, clinicians and </w:t>
      </w:r>
      <w:r w:rsidR="00794F3D" w:rsidRPr="00166CB7">
        <w:rPr>
          <w:rFonts w:asciiTheme="majorBidi" w:hAnsiTheme="majorBidi" w:cstheme="majorBidi"/>
        </w:rPr>
        <w:t>research</w:t>
      </w:r>
      <w:r w:rsidRPr="00166CB7">
        <w:rPr>
          <w:rFonts w:asciiTheme="majorBidi" w:hAnsiTheme="majorBidi" w:cstheme="majorBidi"/>
        </w:rPr>
        <w:t xml:space="preserve"> can notice changes that are less obvious among patients with neurodegenerative disorders like AD.</w:t>
      </w:r>
    </w:p>
    <w:p w14:paraId="2F926402" w14:textId="6253F616" w:rsidR="00166CB7" w:rsidRPr="00166CB7" w:rsidRDefault="00166CB7" w:rsidP="00166CB7">
      <w:pPr>
        <w:spacing w:before="30" w:after="30"/>
        <w:rPr>
          <w:rFonts w:asciiTheme="majorBidi" w:hAnsiTheme="majorBidi" w:cstheme="majorBidi"/>
        </w:rPr>
      </w:pPr>
      <w:r w:rsidRPr="00166CB7">
        <w:rPr>
          <w:rFonts w:asciiTheme="majorBidi" w:hAnsiTheme="majorBidi" w:cstheme="majorBidi"/>
        </w:rPr>
        <w:t>Although, some researchers expect that MRI scans can be used for diagnosing the initial stage of Alzheimer’s disease this is only on paper. This complexity is caused when there are numerous factors that lead to AD development in addition to intricacy and complexity of ADA itself. Such difficulty resulted in efforts aimed at developing powerful computational methods able to uncover relevant signatures and features linked to predicated AD progression</w:t>
      </w:r>
      <w:r w:rsidR="00521818">
        <w:rPr>
          <w:rFonts w:asciiTheme="majorBidi" w:hAnsiTheme="majorBidi" w:cstheme="majorBidi"/>
        </w:rPr>
        <w:t xml:space="preserve"> </w:t>
      </w:r>
      <w:r w:rsidR="00521818">
        <w:rPr>
          <w:rFonts w:asciiTheme="majorBidi" w:hAnsiTheme="majorBidi" w:cstheme="majorBidi"/>
        </w:rPr>
        <w:fldChar w:fldCharType="begin"/>
      </w:r>
      <w:r w:rsidR="00521818">
        <w:rPr>
          <w:rFonts w:asciiTheme="majorBidi" w:hAnsiTheme="majorBidi" w:cstheme="majorBidi"/>
        </w:rPr>
        <w:instrText xml:space="preserve"> ADDIN ZOTERO_ITEM CSL_CITATION {"citationID":"gw9v6bfk","properties":{"formattedCitation":"[1]","plainCitation":"[1]","noteIndex":0},"citationItems":[{"id":22,"uris":["http://zotero.org/users/local/avkya5MG/items/7GN2E67U"],"itemData":{"id":22,"type":"article-journal","abstract":"This report discusses the public health impact of Alzheimer's disease (AD), including incidence and prevalence, mortality rates, costs of care, and overall effect on caregivers and society. It also examines the impact of AD on women compared with men. An estimated 5.2 million Americans have AD. Approximately 200,000 people younger than 65 years with AD comprise the younger onset AD population; 5 million are age 65 years or older. By mid-century, fueled in large part by the baby boom generation, the number of people living with AD in the United States is projected to grow by about 9 million. Today, someone in the country develops AD every 67 seconds. By 2050, one new case of AD is expected to develop every 33 seconds, or nearly a million new cases per year, and the total estimated prevalence is expected to be 13.8 million. In 2010, official death certificates recorded 83,494 deaths from AD, making AD the sixth leading cause of death in the United States and the fifth leading cause of death in Americans aged 65 years or older. Between 2000 and 2010, the proportion of deaths resulting from heart disease, stroke, and prostate cancer decreased 16%, 23%, and 8%, respectively, whereas the proportion resulting from AD increased 68%. The actual number of deaths to which AD contributes (or deaths with AD) is likely much larger than the number of deaths from AD recorded on death certificates. In 2014, an estimated 700,000 older Americans will die with AD, and many of them will die from complications caused by AD. In 2013, more than 15 million family members and other unpaid caregivers provided an estimated 17.7 billion hours of care to people with AD and other dementias, a contribution valued at more than \\220 billion. Average per-person Medicare payments for services to beneficiaries aged 65 years and older with AD and other dementias are more than two and a half times as great as payments for all beneficiaries without these conditions, and Medicaid payments are 19 times as great. Total payments in 2014 for health care, long-term care, and hospice services for people aged 65 years and older with dementia are expected to be \\214 billion. AD takes a stronger toll on women than men. More women than men develop the disease, and women are more likely than men to be informal caregivers for someone with AD or another dementia. As caregiving responsibilities become more time consuming and burdensome or extend for prolonged durations, women assume an even greater share of the caregiving burden. For every man who spends 21 to more than 60 hours per week as a caregiver, there are 2.1 women. For every man who lives with the care recipient and provides around-the-clock care, there are 2.5 women. In addition, for every man who has provided caregiving assistance for more than 5 years, there are 2.3 women.","container-title":"Alzheimer's &amp; Dementia","DOI":"10.1016/j.jalz.2014.02.001","ISSN":"1552-5279","issue":"2","language":"en","license":"© 2014 The Alzheimer's Association","note":"_eprint: https://onlinelibrary.wiley.com/doi/pdf/10.1016/j.jalz.2014.02.001","page":"e47-e92","source":"Wiley Online Library","title":"2014 Alzheimer's disease facts and figures","volume":"10","author":[{"family":"Association","given":"Alzheimer's"}],"issued":{"date-parts":[["2014"]]}}}],"schema":"https://github.com/citation-style-language/schema/raw/master/csl-citation.json"} </w:instrText>
      </w:r>
      <w:r w:rsidR="00521818">
        <w:rPr>
          <w:rFonts w:asciiTheme="majorBidi" w:hAnsiTheme="majorBidi" w:cstheme="majorBidi"/>
        </w:rPr>
        <w:fldChar w:fldCharType="separate"/>
      </w:r>
      <w:r w:rsidR="00521818" w:rsidRPr="00521818">
        <w:t>[1]</w:t>
      </w:r>
      <w:r w:rsidR="00521818">
        <w:rPr>
          <w:rFonts w:asciiTheme="majorBidi" w:hAnsiTheme="majorBidi" w:cstheme="majorBidi"/>
        </w:rPr>
        <w:fldChar w:fldCharType="end"/>
      </w:r>
      <w:r w:rsidR="00521818">
        <w:rPr>
          <w:rFonts w:asciiTheme="majorBidi" w:hAnsiTheme="majorBidi" w:cstheme="majorBidi"/>
        </w:rPr>
        <w:t>.</w:t>
      </w:r>
    </w:p>
    <w:p w14:paraId="32FFBB98" w14:textId="13A92B41" w:rsidR="00166CB7" w:rsidRPr="00166CB7" w:rsidRDefault="00166CB7" w:rsidP="00166CB7">
      <w:pPr>
        <w:spacing w:before="30" w:after="30"/>
        <w:rPr>
          <w:rFonts w:asciiTheme="majorBidi" w:hAnsiTheme="majorBidi" w:cstheme="majorBidi"/>
        </w:rPr>
      </w:pPr>
      <w:r w:rsidRPr="00166CB7">
        <w:rPr>
          <w:rFonts w:asciiTheme="majorBidi" w:hAnsiTheme="majorBidi" w:cstheme="majorBidi"/>
        </w:rPr>
        <w:t>One of the main areas where machine learning has been deployed concerns medical image analysis. This subset of machine learning known as deep learning has shown the ability to acquire sophisticated motifs from convoluted data like medical images. CNN utilizes deep learning algorithms such that extracted features form a hierarchy and may assist discerning healthy brain structures from those infected with neurodegenerative disorder.</w:t>
      </w:r>
      <w:r>
        <w:rPr>
          <w:rFonts w:asciiTheme="majorBidi" w:hAnsiTheme="majorBidi" w:cstheme="majorBidi"/>
        </w:rPr>
        <w:t xml:space="preserve"> </w:t>
      </w:r>
      <w:r w:rsidRPr="00166CB7">
        <w:rPr>
          <w:rFonts w:asciiTheme="majorBidi" w:hAnsiTheme="majorBidi" w:cstheme="majorBidi"/>
        </w:rPr>
        <w:t xml:space="preserve">Nevertheless, the ability of deep learning models can be significantly increased by integrating them with other machine learning approaches. Deep learning and convolutional neural network have added a complimentary way wherein their weaknesses are </w:t>
      </w:r>
      <w:r w:rsidR="00521818" w:rsidRPr="00166CB7">
        <w:rPr>
          <w:rFonts w:asciiTheme="majorBidi" w:hAnsiTheme="majorBidi" w:cstheme="majorBidi"/>
        </w:rPr>
        <w:t>combined,</w:t>
      </w:r>
      <w:r w:rsidRPr="00166CB7">
        <w:rPr>
          <w:rFonts w:asciiTheme="majorBidi" w:hAnsiTheme="majorBidi" w:cstheme="majorBidi"/>
        </w:rPr>
        <w:t xml:space="preserve"> and strengths compensated for.</w:t>
      </w:r>
    </w:p>
    <w:p w14:paraId="17CC857F" w14:textId="15173A3F" w:rsidR="00166CB7" w:rsidRPr="00166CB7" w:rsidRDefault="00166CB7" w:rsidP="00166CB7">
      <w:pPr>
        <w:spacing w:before="30" w:after="30"/>
        <w:rPr>
          <w:rFonts w:asciiTheme="majorBidi" w:hAnsiTheme="majorBidi" w:cstheme="majorBidi"/>
        </w:rPr>
      </w:pPr>
      <w:r w:rsidRPr="00166CB7">
        <w:rPr>
          <w:rFonts w:asciiTheme="majorBidi" w:hAnsiTheme="majorBidi" w:cstheme="majorBidi"/>
        </w:rPr>
        <w:lastRenderedPageBreak/>
        <w:t xml:space="preserve">Given this context, this Final Year Project presents a new technique in identifying Alzheimer’s disease at its onset using a combined approach. The proposed model is built on the abilities of convolutional networks such as deep convolutional neural networks to retrieve complex features from MRI scans. Thus, this study includes CNN in order to design a comprehensive and reliable tool for </w:t>
      </w:r>
      <w:r w:rsidR="00521818" w:rsidRPr="00166CB7">
        <w:rPr>
          <w:rFonts w:asciiTheme="majorBidi" w:hAnsiTheme="majorBidi" w:cstheme="majorBidi"/>
        </w:rPr>
        <w:t>early-stage</w:t>
      </w:r>
      <w:r w:rsidRPr="00166CB7">
        <w:rPr>
          <w:rFonts w:asciiTheme="majorBidi" w:hAnsiTheme="majorBidi" w:cstheme="majorBidi"/>
        </w:rPr>
        <w:t xml:space="preserve"> prediction of AD based on MRI images.</w:t>
      </w:r>
    </w:p>
    <w:p w14:paraId="679EBD48" w14:textId="766BB649" w:rsidR="000F567E" w:rsidRPr="001325E7" w:rsidRDefault="00166CB7" w:rsidP="00166CB7">
      <w:pPr>
        <w:spacing w:before="30" w:after="30"/>
      </w:pPr>
      <w:r w:rsidRPr="00166CB7">
        <w:rPr>
          <w:rFonts w:asciiTheme="majorBidi" w:hAnsiTheme="majorBidi" w:cstheme="majorBidi"/>
        </w:rPr>
        <w:t xml:space="preserve">The ensuing paragraphs in this report provide further details on the development, layered structure and analysis highlighting the CNN aspect of the proposed hybrid model. The incorporation of CNN provides a universal model which has potential to give high prediction precision and stability to aid in </w:t>
      </w:r>
      <w:r w:rsidR="00786BF2" w:rsidRPr="00166CB7">
        <w:rPr>
          <w:rFonts w:asciiTheme="majorBidi" w:hAnsiTheme="majorBidi" w:cstheme="majorBidi"/>
        </w:rPr>
        <w:t>early-stage</w:t>
      </w:r>
      <w:r w:rsidRPr="00166CB7">
        <w:rPr>
          <w:rFonts w:asciiTheme="majorBidi" w:hAnsiTheme="majorBidi" w:cstheme="majorBidi"/>
        </w:rPr>
        <w:t xml:space="preserve"> Alzheimer’s disease detection and treatment procedure.</w:t>
      </w:r>
    </w:p>
    <w:p w14:paraId="589737F1" w14:textId="77777777" w:rsidR="000F567E" w:rsidRPr="001325E7" w:rsidRDefault="000F567E" w:rsidP="000F567E">
      <w:pPr>
        <w:spacing w:before="30" w:after="30"/>
        <w:ind w:firstLine="720"/>
        <w:rPr>
          <w:rFonts w:asciiTheme="majorBidi" w:hAnsiTheme="majorBidi" w:cstheme="majorBidi"/>
        </w:rPr>
      </w:pPr>
    </w:p>
    <w:p w14:paraId="070D621F" w14:textId="36364048" w:rsidR="00FF0C03" w:rsidRPr="0087071B" w:rsidRDefault="002A613C" w:rsidP="00FF0C03">
      <w:pPr>
        <w:pStyle w:val="Heading3"/>
        <w:tabs>
          <w:tab w:val="num" w:pos="1067"/>
        </w:tabs>
        <w:ind w:hanging="1067"/>
        <w:rPr>
          <w:rFonts w:asciiTheme="majorBidi" w:hAnsiTheme="majorBidi" w:cstheme="majorBidi"/>
        </w:rPr>
      </w:pPr>
      <w:bookmarkStart w:id="6" w:name="_Toc142061142"/>
      <w:bookmarkStart w:id="7" w:name="_Toc154237476"/>
      <w:r w:rsidRPr="001325E7">
        <w:rPr>
          <w:rFonts w:asciiTheme="majorBidi" w:hAnsiTheme="majorBidi" w:cstheme="majorBidi"/>
        </w:rPr>
        <w:t>Problem Statements</w:t>
      </w:r>
      <w:bookmarkEnd w:id="6"/>
      <w:bookmarkEnd w:id="7"/>
    </w:p>
    <w:p w14:paraId="402DC375" w14:textId="0C2C3637" w:rsidR="005C655A" w:rsidRDefault="002276E8" w:rsidP="00211D50">
      <w:pPr>
        <w:rPr>
          <w:rFonts w:asciiTheme="majorBidi" w:hAnsiTheme="majorBidi" w:cstheme="majorBidi"/>
        </w:rPr>
      </w:pPr>
      <w:r>
        <w:t xml:space="preserve">Alzheimer is a neurodegenerative disorder characterized by cognitive decline, memory loss and other behavioural disorders. </w:t>
      </w:r>
      <w:r w:rsidRPr="00E20B5D">
        <w:rPr>
          <w:rFonts w:asciiTheme="majorBidi" w:hAnsiTheme="majorBidi" w:cstheme="majorBidi"/>
        </w:rPr>
        <w:t xml:space="preserve">It poses a significant global health challenge, affecting millions of individuals and their families. One of the most critical factors influencing the prognosis and treatment outcomes of AD is early detection. </w:t>
      </w:r>
      <w:r>
        <w:rPr>
          <w:rFonts w:asciiTheme="majorBidi" w:hAnsiTheme="majorBidi" w:cstheme="majorBidi"/>
        </w:rPr>
        <w:t>This project aims the t</w:t>
      </w:r>
      <w:r w:rsidRPr="00E20B5D">
        <w:rPr>
          <w:rFonts w:asciiTheme="majorBidi" w:hAnsiTheme="majorBidi" w:cstheme="majorBidi"/>
        </w:rPr>
        <w:t xml:space="preserve">imely identification of AD in its early stages </w:t>
      </w:r>
      <w:r>
        <w:rPr>
          <w:rFonts w:asciiTheme="majorBidi" w:hAnsiTheme="majorBidi" w:cstheme="majorBidi"/>
        </w:rPr>
        <w:t xml:space="preserve">to facilitate medical practitioners so that they could </w:t>
      </w:r>
      <w:r w:rsidRPr="00E20B5D">
        <w:rPr>
          <w:rFonts w:asciiTheme="majorBidi" w:hAnsiTheme="majorBidi" w:cstheme="majorBidi"/>
        </w:rPr>
        <w:t>potentially slow down disease progression and improve the quality of life for affected individuals.</w:t>
      </w:r>
      <w:r>
        <w:rPr>
          <w:rFonts w:asciiTheme="majorBidi" w:hAnsiTheme="majorBidi" w:cstheme="majorBidi"/>
        </w:rPr>
        <w:t xml:space="preserve"> The project will investigate deep learning strategy to diagnose MCI with improved generalization, and performance.</w:t>
      </w:r>
    </w:p>
    <w:p w14:paraId="5215474D" w14:textId="77777777" w:rsidR="002276E8" w:rsidRPr="001325E7" w:rsidRDefault="002276E8" w:rsidP="00211D50">
      <w:pPr>
        <w:rPr>
          <w:rFonts w:asciiTheme="majorBidi" w:hAnsiTheme="majorBidi" w:cstheme="majorBidi"/>
        </w:rPr>
      </w:pPr>
    </w:p>
    <w:p w14:paraId="35CD773E" w14:textId="77777777" w:rsidR="002A613C" w:rsidRPr="001325E7" w:rsidRDefault="002A613C" w:rsidP="0067299A">
      <w:pPr>
        <w:pStyle w:val="Heading3"/>
        <w:ind w:hanging="864"/>
        <w:rPr>
          <w:rFonts w:asciiTheme="majorBidi" w:hAnsiTheme="majorBidi" w:cstheme="majorBidi"/>
        </w:rPr>
      </w:pPr>
      <w:bookmarkStart w:id="8" w:name="_Toc142061143"/>
      <w:bookmarkStart w:id="9" w:name="_Toc154237477"/>
      <w:r w:rsidRPr="001325E7">
        <w:rPr>
          <w:rFonts w:asciiTheme="majorBidi" w:hAnsiTheme="majorBidi" w:cstheme="majorBidi"/>
        </w:rPr>
        <w:t>Aims and Objectives</w:t>
      </w:r>
      <w:bookmarkEnd w:id="8"/>
      <w:bookmarkEnd w:id="9"/>
    </w:p>
    <w:p w14:paraId="19F58AD9" w14:textId="42E4731A" w:rsidR="000F567E" w:rsidRPr="001325E7" w:rsidRDefault="000F567E" w:rsidP="000F567E">
      <w:pPr>
        <w:spacing w:line="480" w:lineRule="auto"/>
        <w:rPr>
          <w:rFonts w:asciiTheme="majorBidi" w:hAnsiTheme="majorBidi" w:cstheme="majorBidi"/>
          <w:b/>
          <w:bCs/>
        </w:rPr>
      </w:pPr>
      <w:r w:rsidRPr="001325E7">
        <w:rPr>
          <w:rFonts w:asciiTheme="majorBidi" w:hAnsiTheme="majorBidi" w:cstheme="majorBidi"/>
          <w:b/>
          <w:bCs/>
        </w:rPr>
        <w:t>Aim</w:t>
      </w:r>
    </w:p>
    <w:p w14:paraId="6D0CCA78" w14:textId="1EC049F1" w:rsidR="00211D50" w:rsidRDefault="00211D50" w:rsidP="002573F3">
      <w:pPr>
        <w:spacing w:line="480" w:lineRule="auto"/>
        <w:rPr>
          <w:rFonts w:asciiTheme="majorBidi" w:hAnsiTheme="majorBidi" w:cstheme="majorBidi"/>
        </w:rPr>
      </w:pPr>
      <w:r w:rsidRPr="00211D50">
        <w:rPr>
          <w:rFonts w:asciiTheme="majorBidi" w:hAnsiTheme="majorBidi" w:cstheme="majorBidi"/>
        </w:rPr>
        <w:t>This project aims at developing a CNN model that will use MRI scan images to detect early Alzheimer’s onset. The hybrid model aims at exploiting such strength in order to improve the prediction precision and diagnostic strength.</w:t>
      </w:r>
    </w:p>
    <w:p w14:paraId="205ED89E" w14:textId="0380536A" w:rsidR="002573F3" w:rsidRPr="001325E7" w:rsidRDefault="002573F3" w:rsidP="002573F3">
      <w:pPr>
        <w:spacing w:line="480" w:lineRule="auto"/>
        <w:rPr>
          <w:rFonts w:asciiTheme="majorBidi" w:hAnsiTheme="majorBidi" w:cstheme="majorBidi"/>
          <w:b/>
          <w:bCs/>
        </w:rPr>
      </w:pPr>
      <w:r w:rsidRPr="001325E7">
        <w:rPr>
          <w:rFonts w:asciiTheme="majorBidi" w:hAnsiTheme="majorBidi" w:cstheme="majorBidi"/>
          <w:b/>
          <w:bCs/>
        </w:rPr>
        <w:t>Objectives</w:t>
      </w:r>
    </w:p>
    <w:p w14:paraId="785ACC29" w14:textId="3FDC13B2" w:rsidR="005C655A" w:rsidRPr="005C655A" w:rsidRDefault="005C655A" w:rsidP="005C655A">
      <w:pPr>
        <w:pStyle w:val="ListParagraph"/>
        <w:numPr>
          <w:ilvl w:val="0"/>
          <w:numId w:val="35"/>
        </w:numPr>
        <w:spacing w:before="30" w:after="30"/>
        <w:ind w:left="426"/>
        <w:jc w:val="left"/>
        <w:rPr>
          <w:rFonts w:asciiTheme="majorBidi" w:hAnsiTheme="majorBidi" w:cstheme="majorBidi"/>
          <w:b/>
          <w:bCs/>
        </w:rPr>
      </w:pPr>
      <w:r w:rsidRPr="005C655A">
        <w:rPr>
          <w:rFonts w:asciiTheme="majorBidi" w:hAnsiTheme="majorBidi" w:cstheme="majorBidi"/>
          <w:b/>
          <w:bCs/>
        </w:rPr>
        <w:t>Dataset</w:t>
      </w:r>
      <w:r w:rsidR="00211D50">
        <w:rPr>
          <w:rFonts w:asciiTheme="majorBidi" w:hAnsiTheme="majorBidi" w:cstheme="majorBidi"/>
          <w:b/>
          <w:bCs/>
        </w:rPr>
        <w:t xml:space="preserve"> Preprocessing</w:t>
      </w:r>
      <w:r w:rsidRPr="005C655A">
        <w:rPr>
          <w:rFonts w:asciiTheme="majorBidi" w:hAnsiTheme="majorBidi" w:cstheme="majorBidi"/>
          <w:b/>
          <w:bCs/>
        </w:rPr>
        <w:t xml:space="preserve"> </w:t>
      </w:r>
    </w:p>
    <w:p w14:paraId="77D1C3D2" w14:textId="3D68D2A6" w:rsidR="00211D50" w:rsidRPr="00211D50" w:rsidRDefault="00211D50" w:rsidP="00211D50">
      <w:pPr>
        <w:pStyle w:val="ListParagraph"/>
        <w:spacing w:before="30" w:after="30"/>
        <w:ind w:left="426"/>
        <w:rPr>
          <w:rFonts w:asciiTheme="majorBidi" w:hAnsiTheme="majorBidi" w:cstheme="majorBidi"/>
          <w:b/>
          <w:bCs/>
        </w:rPr>
      </w:pPr>
      <w:r w:rsidRPr="00211D50">
        <w:rPr>
          <w:rFonts w:asciiTheme="majorBidi" w:hAnsiTheme="majorBidi" w:cstheme="majorBidi"/>
        </w:rPr>
        <w:t xml:space="preserve">• Buy a widespread MRI scan data set comprising normal persons and people suffering different levels of Alzheimer’s illnesses. It is extremely important to do data preprocessing properly, including image normalization, filtering and </w:t>
      </w:r>
      <w:r w:rsidRPr="00211D50">
        <w:rPr>
          <w:rFonts w:asciiTheme="majorBidi" w:hAnsiTheme="majorBidi" w:cstheme="majorBidi"/>
        </w:rPr>
        <w:lastRenderedPageBreak/>
        <w:t>augmentation methods in order to make your input data of higher quality and reliability.</w:t>
      </w:r>
    </w:p>
    <w:p w14:paraId="02470668" w14:textId="5D393C79" w:rsidR="005C655A" w:rsidRPr="005C655A" w:rsidRDefault="005C655A" w:rsidP="005C655A">
      <w:pPr>
        <w:pStyle w:val="ListParagraph"/>
        <w:numPr>
          <w:ilvl w:val="0"/>
          <w:numId w:val="35"/>
        </w:numPr>
        <w:spacing w:before="30" w:after="30"/>
        <w:ind w:left="426" w:hanging="283"/>
        <w:rPr>
          <w:rFonts w:asciiTheme="majorBidi" w:hAnsiTheme="majorBidi" w:cstheme="majorBidi"/>
          <w:b/>
          <w:bCs/>
        </w:rPr>
      </w:pPr>
      <w:r w:rsidRPr="005C655A">
        <w:rPr>
          <w:rFonts w:asciiTheme="majorBidi" w:hAnsiTheme="majorBidi" w:cstheme="majorBidi"/>
          <w:b/>
          <w:bCs/>
        </w:rPr>
        <w:t>Design and Train the Deep Learning Model</w:t>
      </w:r>
    </w:p>
    <w:p w14:paraId="57FAEC74" w14:textId="77777777" w:rsidR="005C655A" w:rsidRPr="005C655A" w:rsidRDefault="005C655A" w:rsidP="005C655A">
      <w:pPr>
        <w:pStyle w:val="ListParagraph"/>
        <w:numPr>
          <w:ilvl w:val="0"/>
          <w:numId w:val="36"/>
        </w:numPr>
        <w:spacing w:before="30" w:after="30"/>
        <w:ind w:left="851"/>
        <w:rPr>
          <w:rFonts w:asciiTheme="majorBidi" w:hAnsiTheme="majorBidi" w:cstheme="majorBidi"/>
        </w:rPr>
      </w:pPr>
      <w:r w:rsidRPr="005C655A">
        <w:rPr>
          <w:rFonts w:asciiTheme="majorBidi" w:hAnsiTheme="majorBidi" w:cstheme="majorBidi"/>
        </w:rPr>
        <w:t>Train CNN model on the curated dataset</w:t>
      </w:r>
    </w:p>
    <w:p w14:paraId="504E1234" w14:textId="77777777" w:rsidR="005C655A" w:rsidRPr="005C655A" w:rsidRDefault="005C655A" w:rsidP="005C655A">
      <w:pPr>
        <w:pStyle w:val="ListParagraph"/>
        <w:numPr>
          <w:ilvl w:val="0"/>
          <w:numId w:val="36"/>
        </w:numPr>
        <w:spacing w:before="30" w:after="30"/>
        <w:ind w:left="851"/>
        <w:rPr>
          <w:rFonts w:asciiTheme="majorBidi" w:hAnsiTheme="majorBidi" w:cstheme="majorBidi"/>
        </w:rPr>
      </w:pPr>
      <w:r w:rsidRPr="005C655A">
        <w:rPr>
          <w:rFonts w:asciiTheme="majorBidi" w:hAnsiTheme="majorBidi" w:cstheme="majorBidi"/>
        </w:rPr>
        <w:t>Explore techniques to mitigate overfitting and enhance model stability during training.</w:t>
      </w:r>
    </w:p>
    <w:p w14:paraId="5E1D3C97" w14:textId="667E7A10" w:rsidR="005C655A" w:rsidRPr="005C655A" w:rsidRDefault="005C655A" w:rsidP="005C655A">
      <w:pPr>
        <w:pStyle w:val="ListParagraph"/>
        <w:numPr>
          <w:ilvl w:val="0"/>
          <w:numId w:val="36"/>
        </w:numPr>
        <w:spacing w:before="30" w:after="30"/>
        <w:ind w:left="851"/>
        <w:rPr>
          <w:rFonts w:asciiTheme="majorBidi" w:hAnsiTheme="majorBidi" w:cstheme="majorBidi"/>
        </w:rPr>
      </w:pPr>
      <w:r w:rsidRPr="005C655A">
        <w:rPr>
          <w:rFonts w:asciiTheme="majorBidi" w:hAnsiTheme="majorBidi" w:cstheme="majorBidi"/>
        </w:rPr>
        <w:t>Perform Ablation study and run different experiments to tune parameters for robust performance.</w:t>
      </w:r>
    </w:p>
    <w:p w14:paraId="22AA55AF" w14:textId="77777777" w:rsidR="005C655A" w:rsidRPr="005C655A" w:rsidRDefault="005C655A" w:rsidP="005C655A">
      <w:pPr>
        <w:pStyle w:val="ListParagraph"/>
        <w:numPr>
          <w:ilvl w:val="0"/>
          <w:numId w:val="35"/>
        </w:numPr>
        <w:spacing w:before="30" w:after="30"/>
        <w:ind w:left="426" w:hanging="283"/>
        <w:rPr>
          <w:rFonts w:asciiTheme="majorBidi" w:hAnsiTheme="majorBidi" w:cstheme="majorBidi"/>
          <w:b/>
          <w:bCs/>
        </w:rPr>
      </w:pPr>
      <w:r w:rsidRPr="005C655A">
        <w:rPr>
          <w:rFonts w:asciiTheme="majorBidi" w:hAnsiTheme="majorBidi" w:cstheme="majorBidi"/>
          <w:b/>
          <w:bCs/>
        </w:rPr>
        <w:t>Evaluation and Performance Metrics</w:t>
      </w:r>
    </w:p>
    <w:p w14:paraId="29ABC622" w14:textId="77777777" w:rsidR="00211D50" w:rsidRPr="00211D50" w:rsidRDefault="00211D50" w:rsidP="00211D50">
      <w:pPr>
        <w:pStyle w:val="ListParagraph"/>
        <w:numPr>
          <w:ilvl w:val="0"/>
          <w:numId w:val="37"/>
        </w:numPr>
        <w:spacing w:before="30" w:after="30"/>
        <w:rPr>
          <w:rFonts w:asciiTheme="majorBidi" w:hAnsiTheme="majorBidi" w:cstheme="majorBidi"/>
          <w:b/>
          <w:bCs/>
        </w:rPr>
      </w:pPr>
      <w:r w:rsidRPr="00211D50">
        <w:rPr>
          <w:rFonts w:asciiTheme="majorBidi" w:hAnsiTheme="majorBidi" w:cstheme="majorBidi"/>
        </w:rPr>
        <w:t>Compare the hybrid model based on parameters like accuracy, precision, recall, F1-score and AUC-ROC.</w:t>
      </w:r>
    </w:p>
    <w:p w14:paraId="238832C4" w14:textId="4E18D4E2" w:rsidR="005C655A" w:rsidRPr="005C655A" w:rsidRDefault="005C655A" w:rsidP="005C655A">
      <w:pPr>
        <w:pStyle w:val="ListParagraph"/>
        <w:numPr>
          <w:ilvl w:val="0"/>
          <w:numId w:val="35"/>
        </w:numPr>
        <w:spacing w:before="30" w:after="30"/>
        <w:ind w:left="426" w:hanging="283"/>
        <w:rPr>
          <w:rFonts w:asciiTheme="majorBidi" w:hAnsiTheme="majorBidi" w:cstheme="majorBidi"/>
          <w:b/>
          <w:bCs/>
        </w:rPr>
      </w:pPr>
      <w:r w:rsidRPr="005C655A">
        <w:rPr>
          <w:rFonts w:asciiTheme="majorBidi" w:hAnsiTheme="majorBidi" w:cstheme="majorBidi"/>
          <w:b/>
          <w:bCs/>
        </w:rPr>
        <w:t xml:space="preserve">Deployment on an Application for end user </w:t>
      </w:r>
    </w:p>
    <w:p w14:paraId="2E5DB882" w14:textId="43BCCF35" w:rsidR="002A613C" w:rsidRPr="00211D50" w:rsidRDefault="00211D50" w:rsidP="00211D50">
      <w:pPr>
        <w:pStyle w:val="ListParagraph"/>
        <w:numPr>
          <w:ilvl w:val="0"/>
          <w:numId w:val="37"/>
        </w:numPr>
        <w:spacing w:before="30" w:after="30"/>
        <w:rPr>
          <w:rFonts w:asciiTheme="majorBidi" w:hAnsiTheme="majorBidi" w:cstheme="majorBidi"/>
        </w:rPr>
      </w:pPr>
      <w:r w:rsidRPr="00211D50">
        <w:t>An easy-to-use interface that enables users to upload MRI image files based on using Flask/Django model. An intelligent user interface will give real-time predictions to users.</w:t>
      </w:r>
    </w:p>
    <w:p w14:paraId="6B463A00" w14:textId="2BD46C2B" w:rsidR="00F02C10" w:rsidRPr="001325E7" w:rsidRDefault="00A81AD0" w:rsidP="000C3B4B">
      <w:pPr>
        <w:pStyle w:val="Heading3"/>
        <w:ind w:hanging="864"/>
        <w:rPr>
          <w:rFonts w:asciiTheme="majorBidi" w:hAnsiTheme="majorBidi" w:cstheme="majorBidi"/>
        </w:rPr>
      </w:pPr>
      <w:bookmarkStart w:id="10" w:name="_Toc142061144"/>
      <w:bookmarkStart w:id="11" w:name="_Toc154237478"/>
      <w:r w:rsidRPr="001325E7">
        <w:rPr>
          <w:rFonts w:asciiTheme="majorBidi" w:hAnsiTheme="majorBidi" w:cstheme="majorBidi"/>
        </w:rPr>
        <w:t>Scope of Project</w:t>
      </w:r>
      <w:bookmarkEnd w:id="10"/>
      <w:bookmarkEnd w:id="11"/>
    </w:p>
    <w:p w14:paraId="002BF8CE" w14:textId="7DC8EABC" w:rsidR="00CC65FB" w:rsidRPr="001325E7" w:rsidRDefault="00211D50" w:rsidP="000C3B4B">
      <w:pPr>
        <w:rPr>
          <w:rFonts w:asciiTheme="majorBidi" w:hAnsiTheme="majorBidi" w:cstheme="majorBidi"/>
        </w:rPr>
        <w:sectPr w:rsidR="00CC65FB" w:rsidRPr="001325E7" w:rsidSect="00966DCC">
          <w:pgSz w:w="11909" w:h="16834" w:code="9"/>
          <w:pgMar w:top="1418" w:right="1418" w:bottom="1418" w:left="2268" w:header="851" w:footer="851" w:gutter="0"/>
          <w:pgNumType w:start="1"/>
          <w:cols w:space="720"/>
          <w:docGrid w:linePitch="360"/>
        </w:sectPr>
      </w:pPr>
      <w:r w:rsidRPr="00211D50">
        <w:rPr>
          <w:rFonts w:asciiTheme="majorBidi" w:hAnsiTheme="majorBidi" w:cstheme="majorBidi"/>
        </w:rPr>
        <w:t>The development, execution, and evaluating of a hybrid model which utilizes MRI scans in early identification of AD.</w:t>
      </w:r>
      <w:r w:rsidR="00CC65FB" w:rsidRPr="00CC65FB">
        <w:rPr>
          <w:rFonts w:asciiTheme="majorBidi" w:hAnsiTheme="majorBidi" w:cstheme="majorBidi"/>
        </w:rPr>
        <w:t xml:space="preserve"> The primary emphasis lies in the integration of Convolutional Neural Networks (CNN) to create a unified framework. This integration aims to capitalize on the intrinsic capabilities of CNN, harnessing its proficiency in extracting intricate features from MRI data. The goal is to establish a cohesive and robust model that optimally combines the strengths of CNN to achieve heightened predictive accuracy and diagnostic reliability in the early detection of Alzheimer's disease.</w:t>
      </w:r>
      <w:r w:rsidR="00CC65FB">
        <w:rPr>
          <w:rFonts w:asciiTheme="majorBidi" w:hAnsiTheme="majorBidi" w:cstheme="majorBidi"/>
        </w:rPr>
        <w:t xml:space="preserve">  </w:t>
      </w:r>
    </w:p>
    <w:p w14:paraId="58101043" w14:textId="77777777" w:rsidR="002A613C" w:rsidRPr="001325E7" w:rsidRDefault="002A613C" w:rsidP="00125E8D">
      <w:pPr>
        <w:rPr>
          <w:rFonts w:asciiTheme="majorBidi" w:hAnsiTheme="majorBidi" w:cstheme="majorBidi"/>
        </w:rPr>
      </w:pPr>
    </w:p>
    <w:p w14:paraId="780E2174" w14:textId="77777777" w:rsidR="002A613C" w:rsidRPr="000B0240" w:rsidRDefault="002A613C" w:rsidP="002A613C">
      <w:pPr>
        <w:pStyle w:val="Heading1"/>
        <w:rPr>
          <w:rFonts w:asciiTheme="majorBidi" w:hAnsiTheme="majorBidi" w:cstheme="majorBidi"/>
        </w:rPr>
      </w:pPr>
      <w:bookmarkStart w:id="12" w:name="_Toc154237479"/>
      <w:bookmarkEnd w:id="12"/>
    </w:p>
    <w:p w14:paraId="51266197" w14:textId="02810102" w:rsidR="002A613C" w:rsidRPr="001325E7" w:rsidRDefault="002A613C" w:rsidP="004377AC">
      <w:pPr>
        <w:pStyle w:val="Heading2"/>
        <w:rPr>
          <w:rFonts w:asciiTheme="majorBidi" w:hAnsiTheme="majorBidi" w:cstheme="majorBidi"/>
        </w:rPr>
      </w:pPr>
      <w:bookmarkStart w:id="13" w:name="_Toc142061145"/>
      <w:bookmarkStart w:id="14" w:name="_Toc154237480"/>
      <w:r w:rsidRPr="001325E7">
        <w:rPr>
          <w:rFonts w:asciiTheme="majorBidi" w:hAnsiTheme="majorBidi" w:cstheme="majorBidi"/>
        </w:rPr>
        <w:t>LITERATURE REVIEW</w:t>
      </w:r>
      <w:bookmarkEnd w:id="13"/>
      <w:bookmarkEnd w:id="14"/>
    </w:p>
    <w:p w14:paraId="487AC0D6" w14:textId="77777777" w:rsidR="002A613C" w:rsidRPr="001325E7" w:rsidRDefault="002A613C" w:rsidP="002A613C">
      <w:pPr>
        <w:rPr>
          <w:rFonts w:asciiTheme="majorBidi" w:hAnsiTheme="majorBidi" w:cstheme="majorBidi"/>
        </w:rPr>
      </w:pPr>
    </w:p>
    <w:p w14:paraId="1BA67497" w14:textId="4EE8DBAE" w:rsidR="007D6CAC" w:rsidRPr="001325E7" w:rsidRDefault="007D6CAC" w:rsidP="000C323A">
      <w:pPr>
        <w:rPr>
          <w:rFonts w:asciiTheme="majorBidi" w:hAnsiTheme="majorBidi" w:cstheme="majorBidi"/>
        </w:rPr>
      </w:pPr>
    </w:p>
    <w:p w14:paraId="170FACA3" w14:textId="177C1B17" w:rsidR="000C323A" w:rsidRPr="001325E7" w:rsidRDefault="000C323A" w:rsidP="000C323A">
      <w:r w:rsidRPr="001325E7">
        <w:t>The dementia affected people in world are increasing day by day which is increasing the patients of Alzheimer Disease (AD). It’s not only limited to a specific region, age or the common activities. Common symptoms of AD are memory; loss, thinking difficulty, understanding others words and previous tasks, changes in moods and personality attributes</w:t>
      </w:r>
      <w:r w:rsidR="00521818">
        <w:t xml:space="preserve">. </w:t>
      </w:r>
      <w:r w:rsidRPr="001325E7">
        <w:t>There is no boundary of social, economic, living areas for this disease and the most crucial point is it’s not curable it can only be treated by some care, advice and supportive bodies. Traditional algorithms of machine learning run on manual feature extraction of images as compared to the Convolutional Neural Network. It automates the filter for images and select features pixel by pixel automatically</w:t>
      </w:r>
      <w:r w:rsidR="00521818">
        <w:t xml:space="preserve"> </w:t>
      </w:r>
      <w:r w:rsidR="00521818">
        <w:fldChar w:fldCharType="begin"/>
      </w:r>
      <w:r w:rsidR="00521818">
        <w:instrText xml:space="preserve"> ADDIN ZOTERO_ITEM CSL_CITATION {"citationID":"DEAIRue7","properties":{"formattedCitation":"[2]","plainCitation":"[2]","noteIndex":0},"citationItems":[{"id":14,"uris":["http://zotero.org/users/local/avkya5MG/items/IHQH4WHR"],"itemData":{"id":14,"type":"webpage","title":"Detection of Alzheimer Disease Using Machine Learning | SpringerLink","URL":"https://link.springer.com/chapter/10.1007/978-981-16-2877-1_40","accessed":{"date-parts":[["2023",12,21]]}}}],"schema":"https://github.com/citation-style-language/schema/raw/master/csl-citation.json"} </w:instrText>
      </w:r>
      <w:r w:rsidR="00521818">
        <w:fldChar w:fldCharType="separate"/>
      </w:r>
      <w:r w:rsidR="00521818" w:rsidRPr="00521818">
        <w:t>[2]</w:t>
      </w:r>
      <w:r w:rsidR="00521818">
        <w:fldChar w:fldCharType="end"/>
      </w:r>
      <w:r w:rsidR="00521818">
        <w:t>.</w:t>
      </w:r>
    </w:p>
    <w:p w14:paraId="79C87120" w14:textId="77777777" w:rsidR="000C323A" w:rsidRPr="001325E7" w:rsidRDefault="000C323A" w:rsidP="000C323A"/>
    <w:p w14:paraId="4F5E9E0A" w14:textId="1623BD2A" w:rsidR="000C323A" w:rsidRDefault="000C323A" w:rsidP="000C323A">
      <w:r w:rsidRPr="001325E7">
        <w:t xml:space="preserve">Ongoing examinations have demonstrated that AI based automation have the capacity to anticipate AD more precisely than experienced clinicians </w:t>
      </w:r>
      <w:sdt>
        <w:sdtPr>
          <w:id w:val="-1048838286"/>
          <w:citation/>
        </w:sdtPr>
        <w:sdtContent>
          <w:r w:rsidRPr="001325E7">
            <w:fldChar w:fldCharType="begin"/>
          </w:r>
          <w:r w:rsidRPr="001325E7">
            <w:instrText xml:space="preserve">CITATION Alz14 \l 1033 </w:instrText>
          </w:r>
          <w:r w:rsidRPr="001325E7">
            <w:fldChar w:fldCharType="separate"/>
          </w:r>
          <w:r w:rsidRPr="001325E7">
            <w:t>[2]</w:t>
          </w:r>
          <w:r w:rsidRPr="001325E7">
            <w:fldChar w:fldCharType="end"/>
          </w:r>
        </w:sdtContent>
      </w:sdt>
      <w:r w:rsidRPr="001325E7">
        <w:t xml:space="preserve">. MCI (Mild Cognitive Impairment) is an </w:t>
      </w:r>
      <w:r w:rsidR="0097686C" w:rsidRPr="001325E7">
        <w:t>early-stage</w:t>
      </w:r>
      <w:r w:rsidRPr="001325E7">
        <w:t xml:space="preserve"> phase of Alzheimer. MRI and PET (Positron Emission Tomography) could be used for accurate prediction of AD and MCI (Mild Cognitive Impairment)</w:t>
      </w:r>
      <w:r w:rsidR="00521818">
        <w:t xml:space="preserve"> </w:t>
      </w:r>
      <w:r w:rsidR="00521818">
        <w:fldChar w:fldCharType="begin"/>
      </w:r>
      <w:r w:rsidR="00521818">
        <w:instrText xml:space="preserve"> ADDIN ZOTERO_ITEM CSL_CITATION {"citationID":"Aj9u1fL5","properties":{"formattedCitation":"[3]","plainCitation":"[3]","noteIndex":0},"citationItems":[{"id":6,"uris":["http://zotero.org/users/local/avkya5MG/items/VCQK4UIQ"],"itemData":{"id":6,"type":"webpage","title":"[1502.02506] Predicting Alzheimer's disease: a neuroimaging study with 3D convolutional neural networks","URL":"https://arxiv.org/abs/1502.02506","accessed":{"date-parts":[["2023",12,21]]}}}],"schema":"https://github.com/citation-style-language/schema/raw/master/csl-citation.json"} </w:instrText>
      </w:r>
      <w:r w:rsidR="00521818">
        <w:fldChar w:fldCharType="separate"/>
      </w:r>
      <w:r w:rsidR="00521818" w:rsidRPr="00521818">
        <w:t>[3]</w:t>
      </w:r>
      <w:r w:rsidR="00521818">
        <w:fldChar w:fldCharType="end"/>
      </w:r>
      <w:r w:rsidR="00521818">
        <w:t>.</w:t>
      </w:r>
    </w:p>
    <w:p w14:paraId="3D21FF12" w14:textId="77777777" w:rsidR="00125E8D" w:rsidRPr="001325E7" w:rsidRDefault="00125E8D" w:rsidP="000C323A"/>
    <w:p w14:paraId="7BE1C1A4" w14:textId="0A5BEC64" w:rsidR="000C323A" w:rsidRDefault="000C323A" w:rsidP="000C323A">
      <w:r w:rsidRPr="001325E7">
        <w:t xml:space="preserve">3D brain MRI (Magnetic Resonance Imaging) data are historically very complex and time consuming to handle manually or by human expert. It’s also known as nuclear magnetic resonance imaging. In MRI very sophisticated manipulation of magnetic field, radio waves and field gradients </w:t>
      </w:r>
      <w:r w:rsidR="0097686C" w:rsidRPr="001325E7">
        <w:t>are</w:t>
      </w:r>
      <w:r w:rsidRPr="001325E7">
        <w:t xml:space="preserve"> used to generate highly accurate image of body internals without using any kind of invasive technology. Usually, MRI scans the body in an axial plane, or simply put cutting the body into slices from to back. Each of these slices are regular 2D images. All these 2D images can be knitted together to form a 3D image, hence the term 3D MRI</w:t>
      </w:r>
      <w:r w:rsidR="00521818">
        <w:t xml:space="preserve"> </w:t>
      </w:r>
      <w:r w:rsidR="00521818">
        <w:fldChar w:fldCharType="begin"/>
      </w:r>
      <w:r w:rsidR="00521818">
        <w:instrText xml:space="preserve"> ADDIN ZOTERO_ITEM CSL_CITATION {"citationID":"gQMQkLyM","properties":{"formattedCitation":"[4]","plainCitation":"[4]","noteIndex":0},"citationItems":[{"id":4,"uris":["http://zotero.org/users/local/avkya5MG/items/5N799H8F"],"itemData":{"id":4,"type":"webpage","title":"Ensemble of 3D densely connected convolutional network for diagnosis of mild cognitive impairment and Alzheimer’s disease - ScienceDirect","URL":"https://www.sciencedirect.com/science/article/abs/pii/S0925231218314723","accessed":{"date-parts":[["2023",12,21]]}}}],"schema":"https://github.com/citation-style-language/schema/raw/master/csl-citation.json"} </w:instrText>
      </w:r>
      <w:r w:rsidR="00521818">
        <w:fldChar w:fldCharType="separate"/>
      </w:r>
      <w:r w:rsidR="00521818" w:rsidRPr="00521818">
        <w:t>[4]</w:t>
      </w:r>
      <w:r w:rsidR="00521818">
        <w:fldChar w:fldCharType="end"/>
      </w:r>
    </w:p>
    <w:p w14:paraId="2AC163EF" w14:textId="77777777" w:rsidR="00F57C56" w:rsidRPr="001325E7" w:rsidRDefault="00F57C56" w:rsidP="000C323A"/>
    <w:p w14:paraId="2FE5D7CF" w14:textId="6D33C3A0" w:rsidR="003E3000" w:rsidRDefault="000C323A" w:rsidP="000C323A">
      <w:r w:rsidRPr="001325E7">
        <w:t>Golrokh</w:t>
      </w:r>
      <w:r w:rsidR="00521818">
        <w:t xml:space="preserve"> </w:t>
      </w:r>
      <w:r w:rsidRPr="001325E7">
        <w:t xml:space="preserve">used diverse imaging and machine learning procedures used for the conclusion of Advertisement were surveyed in this paper. There is no conclusive strategy for the exact determination of AD. In all the methods the precision of the detection heavily depends on the affectability of the biomarkers. In the imaging setting, </w:t>
      </w:r>
      <w:r w:rsidRPr="001325E7">
        <w:lastRenderedPageBreak/>
        <w:t xml:space="preserve">most of the biomarkers utilized in the studies included hippocampal volumetric and brain tissue types. Distinctive division procedures were utilized to extract the locale of intrigued (ROI) totally different sorts of images. The ROIs are basically entire brain, hippocampus, GM, WM, and CSF. The division method is one of the key assignments in all of the preparing procedures. Adaptive thresholding can be utilized to make strides the segmentation process but may not be pertinent for all diverse types of pictures. Classification procedures are utilized to classify the ROI, </w:t>
      </w:r>
      <w:r w:rsidR="0097686C" w:rsidRPr="001325E7">
        <w:t>although</w:t>
      </w:r>
      <w:r w:rsidRPr="001325E7">
        <w:t xml:space="preserve"> the a priori database of </w:t>
      </w:r>
      <w:r w:rsidR="0097686C" w:rsidRPr="001325E7">
        <w:t>labelled</w:t>
      </w:r>
      <w:r w:rsidRPr="001325E7">
        <w:t xml:space="preserve"> data (preparing set) is required. Among the classification techniques explored, SVM appears to supply a higher accuracy rate within the Advertisement ponders. Next, a nonlinear flow degree based on permutation entropy investigation is utilized to distinguish features or scientific biomarkers</w:t>
      </w:r>
      <w:r w:rsidR="00521818">
        <w:t xml:space="preserve">  </w:t>
      </w:r>
      <w:r w:rsidR="00521818">
        <w:fldChar w:fldCharType="begin"/>
      </w:r>
      <w:r w:rsidR="00D8057D">
        <w:instrText xml:space="preserve"> ADDIN ZOTERO_ITEM CSL_CITATION {"citationID":"0cfKOt5T","properties":{"formattedCitation":"[5]","plainCitation":"[5]","noteIndex":0},"citationItems":[{"id":16,"uris":["http://zotero.org/users/local/avkya5MG/items/EUCU834S"],"itemData":{"id":16,"type":"webpage","title":"Health care intelligent system: A neural network based method for early diagnosis of Alzheimer's disease using MRI images - Abugabah - 2022 - Expert Systems - Wiley Online Library","URL":"https://onlinelibrary.wiley.com/doi/full/10.1111/exsy.13003?casa_token=78us7eXZW7QAAAAA%3AGvQhmk_qTnhAOBuq3v14YzaElv4_rVn1QiPtlkJrZJq7jT83MA6KHYR4WMad98iTko8oc9uDjj6p6mA","accessed":{"date-parts":[["2023",12,21]]}}}],"schema":"https://github.com/citation-style-language/schema/raw/master/csl-citation.json"} </w:instrText>
      </w:r>
      <w:r w:rsidR="00521818">
        <w:fldChar w:fldCharType="separate"/>
      </w:r>
      <w:r w:rsidR="00D8057D" w:rsidRPr="00D8057D">
        <w:t>[5]</w:t>
      </w:r>
      <w:r w:rsidR="00521818">
        <w:fldChar w:fldCharType="end"/>
      </w:r>
      <w:r w:rsidR="00D8057D">
        <w:t>.</w:t>
      </w:r>
    </w:p>
    <w:p w14:paraId="654D0B57" w14:textId="77777777" w:rsidR="009E0F38" w:rsidRPr="001325E7" w:rsidRDefault="009E0F38" w:rsidP="000C323A"/>
    <w:p w14:paraId="7AB136C7" w14:textId="7A921DD4" w:rsidR="000C323A" w:rsidRDefault="000C323A" w:rsidP="000C323A">
      <w:r w:rsidRPr="001325E7">
        <w:t>AI learning techniques have been broadly utilized in computer aided analysis. Recently, Deep Learning methods have emerged as an emerging practice for diagnosis of AD. Recently Deep net based techniques are on verge for further exploration in order to find a solution for early diagnosis of AD</w:t>
      </w:r>
      <w:r w:rsidR="00D8057D">
        <w:t xml:space="preserve"> </w:t>
      </w:r>
      <w:r w:rsidR="00D8057D">
        <w:fldChar w:fldCharType="begin"/>
      </w:r>
      <w:r w:rsidR="00D8057D">
        <w:instrText xml:space="preserve"> ADDIN ZOTERO_ITEM CSL_CITATION {"citationID":"hUbTceoM","properties":{"formattedCitation":"[6]","plainCitation":"[6]","noteIndex":0},"citationItems":[{"id":7,"uris":["http://zotero.org/users/local/avkya5MG/items/EJT5X7BE"],"itemData":{"id":7,"type":"webpage","title":"Multi-grade brain tumor classification using deep CNN with extensive data augmentation - ScienceDirect","URL":"https://www.sciencedirect.com/science/article/abs/pii/S1877750318307385","accessed":{"date-parts":[["2023",12,21]]}}}],"schema":"https://github.com/citation-style-language/schema/raw/master/csl-citation.json"} </w:instrText>
      </w:r>
      <w:r w:rsidR="00D8057D">
        <w:fldChar w:fldCharType="separate"/>
      </w:r>
      <w:r w:rsidR="00D8057D" w:rsidRPr="00D8057D">
        <w:t>[6]</w:t>
      </w:r>
      <w:r w:rsidR="00D8057D">
        <w:fldChar w:fldCharType="end"/>
      </w:r>
      <w:r w:rsidR="00D8057D">
        <w:t>.</w:t>
      </w:r>
    </w:p>
    <w:p w14:paraId="656EBCEF" w14:textId="77777777" w:rsidR="00F57C56" w:rsidRPr="001325E7" w:rsidRDefault="00F57C56" w:rsidP="000C323A"/>
    <w:p w14:paraId="7B8F76B6" w14:textId="2AF2D866" w:rsidR="000C323A" w:rsidRDefault="000C323A" w:rsidP="000C323A">
      <w:r w:rsidRPr="001325E7">
        <w:t xml:space="preserve">The </w:t>
      </w:r>
      <w:r w:rsidR="00D8057D">
        <w:t xml:space="preserve">study </w:t>
      </w:r>
      <w:r w:rsidRPr="001325E7">
        <w:t>explores the use of Internet of Things (IoT) and machine learning in identifying early signs of dementia for healthy aging. The authors highlight the potential of IoT sensors and machine learning algorithms to monitor and detect changes in physical and cognitive health that may indicate the onset of dementia. The study provides a valuable contribution to the growing field of digital health technologies for aging populations. However, further research is needed to validate the effectiveness and reliability of these technologies in real-world settings</w:t>
      </w:r>
      <w:r w:rsidR="00D8057D">
        <w:t xml:space="preserve"> </w:t>
      </w:r>
      <w:r w:rsidR="00D8057D">
        <w:fldChar w:fldCharType="begin"/>
      </w:r>
      <w:r w:rsidR="00D8057D">
        <w:instrText xml:space="preserve"> ADDIN ZOTERO_ITEM CSL_CITATION {"citationID":"b7mTdw6z","properties":{"formattedCitation":"[7]","plainCitation":"[7]","noteIndex":0},"citationItems":[{"id":25,"uris":["http://zotero.org/users/local/avkya5MG/items/UTBQPR6X"],"itemData":{"id":25,"type":"webpage","title":"Intelligent diagnosis of Alzheimer's disease based on internet of things monitoring system and deep learning classification method - ScienceDirect","URL":"https://www.sciencedirect.com/science/article/abs/pii/S0141933121001800","accessed":{"date-parts":[["2023",12,21]]}}}],"schema":"https://github.com/citation-style-language/schema/raw/master/csl-citation.json"} </w:instrText>
      </w:r>
      <w:r w:rsidR="00D8057D">
        <w:fldChar w:fldCharType="separate"/>
      </w:r>
      <w:r w:rsidR="00D8057D" w:rsidRPr="00D8057D">
        <w:t>[7]</w:t>
      </w:r>
      <w:r w:rsidR="00D8057D">
        <w:fldChar w:fldCharType="end"/>
      </w:r>
      <w:r w:rsidR="00D8057D">
        <w:t>.</w:t>
      </w:r>
    </w:p>
    <w:p w14:paraId="7B9F4E8D" w14:textId="77777777" w:rsidR="009E0F38" w:rsidRPr="001325E7" w:rsidRDefault="009E0F38" w:rsidP="000C323A"/>
    <w:p w14:paraId="49CA1F39" w14:textId="1F20642D" w:rsidR="000C323A" w:rsidRDefault="00D8057D" w:rsidP="000C323A">
      <w:r>
        <w:t>D</w:t>
      </w:r>
      <w:r w:rsidR="000C323A" w:rsidRPr="001325E7">
        <w:t xml:space="preserve">etection of Alzheimer's disease using machine learning algorithms. The study uses a dataset of brain MRI images to train and test several machine learning models. The authors report promising results, indicating that machine learning may be a useful tool for early detection of Alzheimer's disease. However, further research is needed to validate the effectiveness of these models in clinical settings </w:t>
      </w:r>
      <w:r>
        <w:fldChar w:fldCharType="begin"/>
      </w:r>
      <w:r>
        <w:instrText xml:space="preserve"> ADDIN ZOTERO_ITEM CSL_CITATION {"citationID":"1df7krXd","properties":{"formattedCitation":"[8]","plainCitation":"[8]","noteIndex":0},"citationItems":[{"id":1,"uris":["http://zotero.org/users/local/avkya5MG/items/7SYJ3U5B"],"itemData":{"id":1,"type":"webpage","title":"Convolutional neural network based Alzheimer’s disease classification from magnetic resonance brain images - ScienceDirect","URL":"https://www.sciencedirect.com/science/article/abs/pii/S1389041718309562","accessed":{"date-parts":[["2023",12,21]]}}}],"schema":"https://github.com/citation-style-language/schema/raw/master/csl-citation.json"} </w:instrText>
      </w:r>
      <w:r>
        <w:fldChar w:fldCharType="separate"/>
      </w:r>
      <w:r w:rsidRPr="00D8057D">
        <w:t>[8]</w:t>
      </w:r>
      <w:r>
        <w:fldChar w:fldCharType="end"/>
      </w:r>
      <w:r>
        <w:t>.</w:t>
      </w:r>
    </w:p>
    <w:p w14:paraId="043EC39F" w14:textId="77777777" w:rsidR="00D8057D" w:rsidRDefault="00D8057D" w:rsidP="000C323A"/>
    <w:p w14:paraId="0D58082E" w14:textId="77777777" w:rsidR="00D8057D" w:rsidRDefault="00D8057D" w:rsidP="000C323A"/>
    <w:p w14:paraId="47DA195A" w14:textId="77777777" w:rsidR="00D8057D" w:rsidRDefault="00D8057D" w:rsidP="000C323A"/>
    <w:p w14:paraId="61430198" w14:textId="77777777" w:rsidR="00F57C56" w:rsidRPr="001325E7" w:rsidRDefault="00F57C56" w:rsidP="000C323A"/>
    <w:p w14:paraId="6A1CB854" w14:textId="7165C931" w:rsidR="000C323A" w:rsidRDefault="00D8057D" w:rsidP="000C323A">
      <w:r>
        <w:lastRenderedPageBreak/>
        <w:t xml:space="preserve">A </w:t>
      </w:r>
      <w:r w:rsidRPr="001325E7">
        <w:t>new diagnostic criterion</w:t>
      </w:r>
      <w:r w:rsidR="000C323A" w:rsidRPr="001325E7">
        <w:t xml:space="preserve"> for the early detection of Alzheimer's disease</w:t>
      </w:r>
      <w:r>
        <w:t xml:space="preserve"> in which t</w:t>
      </w:r>
      <w:r w:rsidR="000C323A" w:rsidRPr="001325E7">
        <w:t xml:space="preserve">he study emphasizes the importance of early diagnosis in preventing cognitive decline and improving patient outcomes. The authors propose a multi-modal approach that includes clinical, imaging, and biomarker assessments to increase diagnostic accuracy. The study highlights the need for ongoing research to refine and validate these diagnostic criteria </w:t>
      </w:r>
      <w:r>
        <w:fldChar w:fldCharType="begin"/>
      </w:r>
      <w:r>
        <w:instrText xml:space="preserve"> ADDIN ZOTERO_ITEM CSL_CITATION {"citationID":"TUzFZR6T","properties":{"formattedCitation":"[9]","plainCitation":"[9]","noteIndex":0},"citationItems":[{"id":10,"uris":["http://zotero.org/users/local/avkya5MG/items/H9DX8523"],"itemData":{"id":10,"type":"webpage","title":"Ravents, Zaidi, \"Automating Neurological Disease... - Google Scholar","URL":"https://scholar.google.com/scholar?hl=en&amp;as_sdt=0%2C5&amp;q=Ravents%2C+Zaidi%2C+%22Automating+Neurological+Disease+Diagnosis+Using+Structural+MR+Brain+Scan+Features%22.+&amp;btnG=","accessed":{"date-parts":[["2023",12,21]]}}}],"schema":"https://github.com/citation-style-language/schema/raw/master/csl-citation.json"} </w:instrText>
      </w:r>
      <w:r>
        <w:fldChar w:fldCharType="separate"/>
      </w:r>
      <w:r w:rsidRPr="00D8057D">
        <w:t>[9]</w:t>
      </w:r>
      <w:r>
        <w:fldChar w:fldCharType="end"/>
      </w:r>
      <w:r>
        <w:t>.</w:t>
      </w:r>
    </w:p>
    <w:p w14:paraId="5A6F5B5F" w14:textId="77777777" w:rsidR="00F57C56" w:rsidRPr="001325E7" w:rsidRDefault="00F57C56" w:rsidP="000C323A"/>
    <w:p w14:paraId="17F92297" w14:textId="77B7BB3D" w:rsidR="00F02C10" w:rsidRDefault="00AA1D96" w:rsidP="000C323A">
      <w:r>
        <w:t xml:space="preserve">A </w:t>
      </w:r>
      <w:r w:rsidR="000C323A" w:rsidRPr="001325E7">
        <w:t xml:space="preserve">neural network-based method for the early diagnosis of Alzheimer's disease using MRI images. The authors used a dataset consisting of 175 MRI images, including 85 Alzheimer's disease patients and 90 healthy controls. They </w:t>
      </w:r>
      <w:r w:rsidR="0097686C" w:rsidRPr="001325E7">
        <w:t>pre-processed</w:t>
      </w:r>
      <w:r w:rsidR="000C323A" w:rsidRPr="001325E7">
        <w:t xml:space="preserve"> the MRI images by skull stripping, bias field correction, and spatial normalization. They then used a convolutional neural network (CNN) to extract features from the MRI images. The extracted features were fed into a support vector machine (SVM) classifier for classification into Alzheimer's disease or healthy controls. Accuracy of this experiment lies between 85% - 97%</w:t>
      </w:r>
      <w:r>
        <w:t xml:space="preserve"> </w:t>
      </w:r>
      <w:r>
        <w:fldChar w:fldCharType="begin"/>
      </w:r>
      <w:r>
        <w:instrText xml:space="preserve"> ADDIN ZOTERO_ITEM CSL_CITATION {"citationID":"vMKSs9WU","properties":{"formattedCitation":"[10]","plainCitation":"[10]","noteIndex":0},"citationItems":[{"id":11,"uris":["http://zotero.org/users/local/avkya5MG/items/GLTP2PE9"],"itemData":{"id":11,"type":"webpage","title":"Rongjian Li, Wenlu Zhang, Heung-Il Suk, \"Deep Learning... - Google Scholar","URL":"https://scholar.google.com/scholar?hl=en&amp;as_sdt=0%2C5&amp;q=Rongjian+Li%2C+Wenlu+Zhang%2C+Heung-Il+Suk%2C+%22Deep+Learning+Based+Imaging+Data+Completion+for+Improved+Brain+Disease+Diagnosis%2C%22+International+Conference+on+Medical+Image+Computing+and+Computer-Assisted+Intervention.+Springer%2C+Cham%2C+2014.+&amp;btnG=","accessed":{"date-parts":[["2023",12,21]]}}}],"schema":"https://github.com/citation-style-language/schema/raw/master/csl-citation.json"} </w:instrText>
      </w:r>
      <w:r>
        <w:fldChar w:fldCharType="separate"/>
      </w:r>
      <w:r w:rsidRPr="00AA1D96">
        <w:t>[10]</w:t>
      </w:r>
      <w:r>
        <w:fldChar w:fldCharType="end"/>
      </w:r>
      <w:r>
        <w:t>.</w:t>
      </w:r>
    </w:p>
    <w:p w14:paraId="553C379E" w14:textId="77777777" w:rsidR="00F24448" w:rsidRDefault="00F24448" w:rsidP="000C323A"/>
    <w:p w14:paraId="553DBFA1" w14:textId="14F695ED" w:rsidR="00F24448" w:rsidRDefault="00F24448" w:rsidP="000C323A">
      <w:r w:rsidRPr="00F24448">
        <w:t xml:space="preserve">Hashmi propose a deep reinforcement learning (DRL) method for dementia classification using magnetic resonance imaging (MRI) data. DRL is a type of machine learning that allows agents to learn optimal </w:t>
      </w:r>
      <w:r w:rsidR="00AA1D96" w:rsidRPr="00F24448">
        <w:t>behaviour</w:t>
      </w:r>
      <w:r w:rsidRPr="00F24448">
        <w:t xml:space="preserve"> in a complex environment by trial and error.</w:t>
      </w:r>
      <w:r w:rsidR="00F57C56">
        <w:t xml:space="preserve"> </w:t>
      </w:r>
      <w:r w:rsidRPr="00F24448">
        <w:t>The authors' proposed method consists of two main components: a convolutional neural network (CNN) and a reinforcement learning agent. The CNN is used to extract features from the MRI images, and the reinforcement learning agent is used to learn how to select the most informative features for dementia classification.</w:t>
      </w:r>
      <w:r w:rsidR="00F57C56">
        <w:t xml:space="preserve"> </w:t>
      </w:r>
      <w:r w:rsidRPr="00F24448">
        <w:t>The authors evaluated their proposed method on the Open Access Series of Imaging Studies (OASIS) dataset, which contains MRI images from people with and without dementia. Their method achieved an accuracy of 95.3% in classifying dementia, which is significantly higher than the state-of-the-art ML methods.</w:t>
      </w:r>
      <w:r w:rsidR="00F57C56">
        <w:t xml:space="preserve"> </w:t>
      </w:r>
      <w:r w:rsidRPr="00F24448">
        <w:t>The authors also showed that their method is effective in detecting dementia in the early stages. This is important because early diagnosis of dementia can lead to better patient outcomes.</w:t>
      </w:r>
      <w:r w:rsidR="00F57C56">
        <w:t xml:space="preserve"> </w:t>
      </w:r>
      <w:r w:rsidRPr="00F24448">
        <w:t>Limitations and Future Directions</w:t>
      </w:r>
      <w:r w:rsidR="00F57C56">
        <w:t xml:space="preserve"> </w:t>
      </w:r>
      <w:r w:rsidRPr="00F24448">
        <w:t>One limitation of the study is that it was evaluated on a single dataset. It is important to validate the proposed method on other datasets to confirm its generalizability.</w:t>
      </w:r>
      <w:r w:rsidR="00F57C56">
        <w:t xml:space="preserve"> </w:t>
      </w:r>
      <w:r w:rsidRPr="00F24448">
        <w:t>Another limitation is that the study did not compare the proposed method to other DRL methods for dementia classification. This would be a useful comparison to make in future work.</w:t>
      </w:r>
      <w:r w:rsidR="00F57C56">
        <w:t xml:space="preserve"> </w:t>
      </w:r>
      <w:r w:rsidRPr="00F24448">
        <w:t xml:space="preserve">Despite these limitations, the study by Hashmi </w:t>
      </w:r>
      <w:r w:rsidRPr="00F24448">
        <w:lastRenderedPageBreak/>
        <w:t>and Barukab makes a significant contribution to the field of dementia diagnosis. Their proposed method is a promising new approach for dementia classification, and it has the potential to improve the accuracy and efficiency of early dementia detection</w:t>
      </w:r>
      <w:r w:rsidR="00AA1D96">
        <w:t xml:space="preserve"> </w:t>
      </w:r>
      <w:r w:rsidR="00AA1D96">
        <w:fldChar w:fldCharType="begin"/>
      </w:r>
      <w:r w:rsidR="00AA1D96">
        <w:instrText xml:space="preserve"> ADDIN ZOTERO_ITEM CSL_CITATION {"citationID":"w8Hmyr4w","properties":{"formattedCitation":"[11]","plainCitation":"[11]","noteIndex":0},"citationItems":[{"id":17,"uris":["http://zotero.org/users/local/avkya5MG/items/WPHG7EGF"],"itemData":{"id":17,"type":"webpage","title":"Applied Sciences | Free Full-Text | Dementia Classification Using Deep Reinforcement Learning for Early Diagnosis","URL":"https://www.mdpi.com/2076-3417/13/3/1464","accessed":{"date-parts":[["2023",12,21]]}}}],"schema":"https://github.com/citation-style-language/schema/raw/master/csl-citation.json"} </w:instrText>
      </w:r>
      <w:r w:rsidR="00AA1D96">
        <w:fldChar w:fldCharType="separate"/>
      </w:r>
      <w:r w:rsidR="00AA1D96" w:rsidRPr="00AA1D96">
        <w:t>[11]</w:t>
      </w:r>
      <w:r w:rsidR="00AA1D96">
        <w:fldChar w:fldCharType="end"/>
      </w:r>
      <w:r w:rsidR="00AA1D96">
        <w:t xml:space="preserve"> </w:t>
      </w:r>
    </w:p>
    <w:p w14:paraId="683530F6" w14:textId="77777777" w:rsidR="005C655A" w:rsidRDefault="005C655A" w:rsidP="000C323A"/>
    <w:p w14:paraId="142C82F8" w14:textId="7FC4F634" w:rsidR="00C940D2" w:rsidRDefault="00C940D2" w:rsidP="000C323A">
      <w:r w:rsidRPr="00C940D2">
        <w:t>The paper by Mohammed et al.</w:t>
      </w:r>
      <w:r w:rsidR="00AA1D96">
        <w:t xml:space="preserve"> </w:t>
      </w:r>
      <w:r w:rsidRPr="00C940D2">
        <w:t>in Electronics explores a multi-method approach for early diagnosis of dementia and Alzheimer's disease. Integrating medical records and MRI images, the study employs deep learning and hybrid methods, emphasizing the complementary nature of different techniques. The focus on electronic applications in healthcare aligns with the journal's theme. This research contributes to the evolving landscape of medical diagnostics by proposing an innovative and holistic approach to enhance diagnostic accuracy</w:t>
      </w:r>
      <w:r w:rsidR="00AA1D96">
        <w:t xml:space="preserve"> </w:t>
      </w:r>
      <w:r w:rsidR="00AA1D96">
        <w:fldChar w:fldCharType="begin"/>
      </w:r>
      <w:r w:rsidR="00AA1D96">
        <w:instrText xml:space="preserve"> ADDIN ZOTERO_ITEM CSL_CITATION {"citationID":"NiMjTUQM","properties":{"formattedCitation":"[12]","plainCitation":"[12]","noteIndex":0},"citationItems":[{"id":18,"uris":["http://zotero.org/users/local/avkya5MG/items/4ZVPL857"],"itemData":{"id":18,"type":"webpage","title":"Electronics | Free Full-Text | Multi-Method Analysis of Medical Records and MRI Images for Early Diagnosis of Dementia and Alzheimer&amp;rsquo;s Disease Based on Deep Learning and Hybrid Methods","URL":"https://www.mdpi.com/2079-9292/10/22/2860","accessed":{"date-parts":[["2023",12,21]]}}}],"schema":"https://github.com/citation-style-language/schema/raw/master/csl-citation.json"} </w:instrText>
      </w:r>
      <w:r w:rsidR="00AA1D96">
        <w:fldChar w:fldCharType="separate"/>
      </w:r>
      <w:r w:rsidR="00AA1D96" w:rsidRPr="00AA1D96">
        <w:t>[12]</w:t>
      </w:r>
      <w:r w:rsidR="00AA1D96">
        <w:fldChar w:fldCharType="end"/>
      </w:r>
      <w:r w:rsidR="00AA1D96">
        <w:t>.</w:t>
      </w:r>
    </w:p>
    <w:p w14:paraId="0D2166B0" w14:textId="77777777" w:rsidR="00521818" w:rsidRDefault="00521818" w:rsidP="000C323A"/>
    <w:p w14:paraId="472E4D6E" w14:textId="77777777" w:rsidR="005C3A37" w:rsidRDefault="005C3A37" w:rsidP="000C323A"/>
    <w:p w14:paraId="5582362F" w14:textId="75651BB2" w:rsidR="005C3A37" w:rsidRDefault="005C3A37" w:rsidP="005C3A37">
      <w:pPr>
        <w:pStyle w:val="Heading3"/>
      </w:pPr>
      <w:bookmarkStart w:id="15" w:name="_Toc154237481"/>
      <w:r>
        <w:t>Summary Table</w:t>
      </w:r>
      <w:bookmarkEnd w:id="15"/>
    </w:p>
    <w:tbl>
      <w:tblPr>
        <w:tblStyle w:val="GridTable2"/>
        <w:tblpPr w:leftFromText="180" w:rightFromText="180" w:vertAnchor="text" w:horzAnchor="margin" w:tblpXSpec="center" w:tblpY="397"/>
        <w:tblW w:w="9895" w:type="dxa"/>
        <w:tblLayout w:type="fixed"/>
        <w:tblLook w:val="04A0" w:firstRow="1" w:lastRow="0" w:firstColumn="1" w:lastColumn="0" w:noHBand="0" w:noVBand="1"/>
      </w:tblPr>
      <w:tblGrid>
        <w:gridCol w:w="1615"/>
        <w:gridCol w:w="810"/>
        <w:gridCol w:w="3240"/>
        <w:gridCol w:w="1266"/>
        <w:gridCol w:w="2964"/>
      </w:tblGrid>
      <w:tr w:rsidR="00A248F9" w:rsidRPr="003E3000" w14:paraId="31CD3B8C" w14:textId="77777777" w:rsidTr="005C3A37">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615" w:type="dxa"/>
          </w:tcPr>
          <w:p w14:paraId="30E8292F" w14:textId="77777777" w:rsidR="00A248F9" w:rsidRPr="00875C49" w:rsidRDefault="00A248F9" w:rsidP="00A248F9">
            <w:pPr>
              <w:jc w:val="center"/>
            </w:pPr>
            <w:r w:rsidRPr="00875C49">
              <w:t>Author</w:t>
            </w:r>
          </w:p>
        </w:tc>
        <w:tc>
          <w:tcPr>
            <w:tcW w:w="810" w:type="dxa"/>
          </w:tcPr>
          <w:p w14:paraId="5580B801" w14:textId="77777777" w:rsidR="00A248F9" w:rsidRPr="00875C49" w:rsidRDefault="00A248F9" w:rsidP="00A248F9">
            <w:pPr>
              <w:jc w:val="center"/>
              <w:cnfStyle w:val="100000000000" w:firstRow="1" w:lastRow="0" w:firstColumn="0" w:lastColumn="0" w:oddVBand="0" w:evenVBand="0" w:oddHBand="0" w:evenHBand="0" w:firstRowFirstColumn="0" w:firstRowLastColumn="0" w:lastRowFirstColumn="0" w:lastRowLastColumn="0"/>
            </w:pPr>
            <w:r w:rsidRPr="00875C49">
              <w:t>Year</w:t>
            </w:r>
          </w:p>
        </w:tc>
        <w:tc>
          <w:tcPr>
            <w:tcW w:w="3240" w:type="dxa"/>
          </w:tcPr>
          <w:p w14:paraId="461FE697" w14:textId="77777777" w:rsidR="00A248F9" w:rsidRPr="00875C49" w:rsidRDefault="00A248F9" w:rsidP="00A248F9">
            <w:pPr>
              <w:jc w:val="center"/>
              <w:cnfStyle w:val="100000000000" w:firstRow="1" w:lastRow="0" w:firstColumn="0" w:lastColumn="0" w:oddVBand="0" w:evenVBand="0" w:oddHBand="0" w:evenHBand="0" w:firstRowFirstColumn="0" w:firstRowLastColumn="0" w:lastRowFirstColumn="0" w:lastRowLastColumn="0"/>
            </w:pPr>
            <w:r w:rsidRPr="00875C49">
              <w:t>Approach</w:t>
            </w:r>
          </w:p>
        </w:tc>
        <w:tc>
          <w:tcPr>
            <w:tcW w:w="1266" w:type="dxa"/>
          </w:tcPr>
          <w:p w14:paraId="50DDFBBB" w14:textId="77777777" w:rsidR="00A248F9" w:rsidRPr="00875C49" w:rsidRDefault="00A248F9" w:rsidP="00A248F9">
            <w:pPr>
              <w:jc w:val="center"/>
              <w:cnfStyle w:val="100000000000" w:firstRow="1" w:lastRow="0" w:firstColumn="0" w:lastColumn="0" w:oddVBand="0" w:evenVBand="0" w:oddHBand="0" w:evenHBand="0" w:firstRowFirstColumn="0" w:firstRowLastColumn="0" w:lastRowFirstColumn="0" w:lastRowLastColumn="0"/>
            </w:pPr>
            <w:r w:rsidRPr="00875C49">
              <w:t>Dataset</w:t>
            </w:r>
          </w:p>
        </w:tc>
        <w:tc>
          <w:tcPr>
            <w:tcW w:w="2964" w:type="dxa"/>
          </w:tcPr>
          <w:p w14:paraId="6F0F1CB5" w14:textId="77777777" w:rsidR="00A248F9" w:rsidRPr="00875C49" w:rsidRDefault="00A248F9" w:rsidP="00A248F9">
            <w:pPr>
              <w:jc w:val="center"/>
              <w:cnfStyle w:val="100000000000" w:firstRow="1" w:lastRow="0" w:firstColumn="0" w:lastColumn="0" w:oddVBand="0" w:evenVBand="0" w:oddHBand="0" w:evenHBand="0" w:firstRowFirstColumn="0" w:firstRowLastColumn="0" w:lastRowFirstColumn="0" w:lastRowLastColumn="0"/>
            </w:pPr>
            <w:r w:rsidRPr="00875C49">
              <w:t>Summary</w:t>
            </w:r>
          </w:p>
        </w:tc>
      </w:tr>
      <w:tr w:rsidR="00A248F9" w14:paraId="3E1F2158" w14:textId="77777777" w:rsidTr="005C3A37">
        <w:trPr>
          <w:cnfStyle w:val="000000100000" w:firstRow="0" w:lastRow="0" w:firstColumn="0" w:lastColumn="0" w:oddVBand="0" w:evenVBand="0" w:oddHBand="1" w:evenHBand="0" w:firstRowFirstColumn="0" w:firstRowLastColumn="0" w:lastRowFirstColumn="0" w:lastRowLastColumn="0"/>
          <w:trHeight w:val="1856"/>
        </w:trPr>
        <w:tc>
          <w:tcPr>
            <w:cnfStyle w:val="001000000000" w:firstRow="0" w:lastRow="0" w:firstColumn="1" w:lastColumn="0" w:oddVBand="0" w:evenVBand="0" w:oddHBand="0" w:evenHBand="0" w:firstRowFirstColumn="0" w:firstRowLastColumn="0" w:lastRowFirstColumn="0" w:lastRowLastColumn="0"/>
            <w:tcW w:w="1615" w:type="dxa"/>
          </w:tcPr>
          <w:p w14:paraId="29724400" w14:textId="391B86FA" w:rsidR="00A248F9" w:rsidRDefault="00A248F9" w:rsidP="00A248F9">
            <w:r w:rsidRPr="001325E7">
              <w:t>Golrokh et al.</w:t>
            </w:r>
            <w:r w:rsidR="009B5922">
              <w:t xml:space="preserve"> </w:t>
            </w:r>
          </w:p>
        </w:tc>
        <w:tc>
          <w:tcPr>
            <w:tcW w:w="810" w:type="dxa"/>
          </w:tcPr>
          <w:p w14:paraId="1FA77B2F"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2016</w:t>
            </w:r>
          </w:p>
        </w:tc>
        <w:tc>
          <w:tcPr>
            <w:tcW w:w="3240" w:type="dxa"/>
          </w:tcPr>
          <w:p w14:paraId="772D82FA"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D</w:t>
            </w:r>
            <w:r w:rsidRPr="001325E7">
              <w:t>iverse imaging and</w:t>
            </w:r>
            <w:r>
              <w:t xml:space="preserve"> </w:t>
            </w:r>
            <w:r w:rsidRPr="001325E7">
              <w:t>machine learning procedures</w:t>
            </w:r>
          </w:p>
        </w:tc>
        <w:tc>
          <w:tcPr>
            <w:tcW w:w="1266" w:type="dxa"/>
          </w:tcPr>
          <w:p w14:paraId="2806A6E9"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Archive dataset of AD</w:t>
            </w:r>
          </w:p>
        </w:tc>
        <w:tc>
          <w:tcPr>
            <w:tcW w:w="2964" w:type="dxa"/>
          </w:tcPr>
          <w:p w14:paraId="223DF650"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Working with biomarkers was used that made SVM works better.</w:t>
            </w:r>
          </w:p>
        </w:tc>
      </w:tr>
      <w:tr w:rsidR="00A248F9" w14:paraId="5BE45434" w14:textId="77777777" w:rsidTr="005C3A37">
        <w:trPr>
          <w:trHeight w:val="368"/>
        </w:trPr>
        <w:tc>
          <w:tcPr>
            <w:cnfStyle w:val="001000000000" w:firstRow="0" w:lastRow="0" w:firstColumn="1" w:lastColumn="0" w:oddVBand="0" w:evenVBand="0" w:oddHBand="0" w:evenHBand="0" w:firstRowFirstColumn="0" w:firstRowLastColumn="0" w:lastRowFirstColumn="0" w:lastRowLastColumn="0"/>
            <w:tcW w:w="1615" w:type="dxa"/>
          </w:tcPr>
          <w:p w14:paraId="4B4F1558" w14:textId="5A6A07A2" w:rsidR="00A248F9" w:rsidRDefault="00A248F9" w:rsidP="00A248F9">
            <w:r w:rsidRPr="001325E7">
              <w:t>Munilla et al.</w:t>
            </w:r>
          </w:p>
        </w:tc>
        <w:tc>
          <w:tcPr>
            <w:tcW w:w="810" w:type="dxa"/>
          </w:tcPr>
          <w:p w14:paraId="33F2ABC8"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2016</w:t>
            </w:r>
          </w:p>
        </w:tc>
        <w:tc>
          <w:tcPr>
            <w:tcW w:w="3240" w:type="dxa"/>
          </w:tcPr>
          <w:p w14:paraId="7FB4F730"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rPr>
                <w:noProof/>
              </w:rPr>
              <w:t>Using of Deep learning Architecture</w:t>
            </w:r>
          </w:p>
        </w:tc>
        <w:tc>
          <w:tcPr>
            <w:tcW w:w="1266" w:type="dxa"/>
          </w:tcPr>
          <w:p w14:paraId="5C7BDCFA"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AD MRIs</w:t>
            </w:r>
          </w:p>
        </w:tc>
        <w:tc>
          <w:tcPr>
            <w:tcW w:w="2964" w:type="dxa"/>
          </w:tcPr>
          <w:p w14:paraId="16D95C6F"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Use of structural image data is found efficient in a way that makes some good number of predictions using SVMs.</w:t>
            </w:r>
          </w:p>
          <w:p w14:paraId="2BBBBA3C"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p>
        </w:tc>
      </w:tr>
      <w:tr w:rsidR="00A248F9" w14:paraId="5C02F0EB" w14:textId="77777777" w:rsidTr="005C3A37">
        <w:trPr>
          <w:cnfStyle w:val="000000100000" w:firstRow="0" w:lastRow="0" w:firstColumn="0" w:lastColumn="0" w:oddVBand="0" w:evenVBand="0" w:oddHBand="1" w:evenHBand="0" w:firstRowFirstColumn="0" w:firstRowLastColumn="0" w:lastRowFirstColumn="0" w:lastRowLastColumn="0"/>
          <w:trHeight w:val="1376"/>
        </w:trPr>
        <w:tc>
          <w:tcPr>
            <w:cnfStyle w:val="001000000000" w:firstRow="0" w:lastRow="0" w:firstColumn="1" w:lastColumn="0" w:oddVBand="0" w:evenVBand="0" w:oddHBand="0" w:evenHBand="0" w:firstRowFirstColumn="0" w:firstRowLastColumn="0" w:lastRowFirstColumn="0" w:lastRowLastColumn="0"/>
            <w:tcW w:w="1615" w:type="dxa"/>
          </w:tcPr>
          <w:p w14:paraId="617F48DF" w14:textId="751DFCFD" w:rsidR="00A248F9" w:rsidRDefault="00A248F9" w:rsidP="00A248F9">
            <w:r w:rsidRPr="001325E7">
              <w:t>Ahamed et al</w:t>
            </w:r>
          </w:p>
        </w:tc>
        <w:tc>
          <w:tcPr>
            <w:tcW w:w="810" w:type="dxa"/>
          </w:tcPr>
          <w:p w14:paraId="6B1B881F"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2020</w:t>
            </w:r>
          </w:p>
        </w:tc>
        <w:tc>
          <w:tcPr>
            <w:tcW w:w="3240" w:type="dxa"/>
          </w:tcPr>
          <w:p w14:paraId="1A4209CC"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 xml:space="preserve">Use of IoT with Machine Learning </w:t>
            </w:r>
          </w:p>
        </w:tc>
        <w:tc>
          <w:tcPr>
            <w:tcW w:w="1266" w:type="dxa"/>
          </w:tcPr>
          <w:p w14:paraId="727E8663"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Oasis dataset</w:t>
            </w:r>
          </w:p>
        </w:tc>
        <w:tc>
          <w:tcPr>
            <w:tcW w:w="2964" w:type="dxa"/>
          </w:tcPr>
          <w:p w14:paraId="7AF67567" w14:textId="77777777" w:rsidR="00A248F9" w:rsidRDefault="00A248F9" w:rsidP="00A248F9">
            <w:pPr>
              <w:cnfStyle w:val="000000100000" w:firstRow="0" w:lastRow="0" w:firstColumn="0" w:lastColumn="0" w:oddVBand="0" w:evenVBand="0" w:oddHBand="1" w:evenHBand="0" w:firstRowFirstColumn="0" w:firstRowLastColumn="0" w:lastRowFirstColumn="0" w:lastRowLastColumn="0"/>
            </w:pPr>
            <w:r>
              <w:t>F</w:t>
            </w:r>
            <w:r w:rsidRPr="001325E7">
              <w:t>urther research is needed to validate the effectiveness and reliability of these technologies in real-world settings</w:t>
            </w:r>
          </w:p>
        </w:tc>
      </w:tr>
      <w:tr w:rsidR="00A248F9" w14:paraId="7D8A9BB3" w14:textId="77777777" w:rsidTr="005C3A37">
        <w:trPr>
          <w:trHeight w:val="358"/>
        </w:trPr>
        <w:tc>
          <w:tcPr>
            <w:cnfStyle w:val="001000000000" w:firstRow="0" w:lastRow="0" w:firstColumn="1" w:lastColumn="0" w:oddVBand="0" w:evenVBand="0" w:oddHBand="0" w:evenHBand="0" w:firstRowFirstColumn="0" w:firstRowLastColumn="0" w:lastRowFirstColumn="0" w:lastRowLastColumn="0"/>
            <w:tcW w:w="1615" w:type="dxa"/>
          </w:tcPr>
          <w:p w14:paraId="77E154FD" w14:textId="4451F33D" w:rsidR="00A248F9" w:rsidRDefault="00A248F9" w:rsidP="00A248F9">
            <w:r w:rsidRPr="001325E7">
              <w:lastRenderedPageBreak/>
              <w:t>Bhardwaj et al.</w:t>
            </w:r>
          </w:p>
        </w:tc>
        <w:tc>
          <w:tcPr>
            <w:tcW w:w="810" w:type="dxa"/>
          </w:tcPr>
          <w:p w14:paraId="1A866426"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2021</w:t>
            </w:r>
          </w:p>
        </w:tc>
        <w:tc>
          <w:tcPr>
            <w:tcW w:w="3240" w:type="dxa"/>
          </w:tcPr>
          <w:p w14:paraId="30BCD18F"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 xml:space="preserve">Machine Learning Algorithms </w:t>
            </w:r>
          </w:p>
        </w:tc>
        <w:tc>
          <w:tcPr>
            <w:tcW w:w="1266" w:type="dxa"/>
          </w:tcPr>
          <w:p w14:paraId="56C026ED"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t>D</w:t>
            </w:r>
            <w:r w:rsidRPr="001325E7">
              <w:t>ataset of brain MRI images</w:t>
            </w:r>
          </w:p>
        </w:tc>
        <w:tc>
          <w:tcPr>
            <w:tcW w:w="2964" w:type="dxa"/>
          </w:tcPr>
          <w:p w14:paraId="24A232FB" w14:textId="77777777" w:rsidR="00A248F9" w:rsidRDefault="00A248F9" w:rsidP="00A248F9">
            <w:pPr>
              <w:cnfStyle w:val="000000000000" w:firstRow="0" w:lastRow="0" w:firstColumn="0" w:lastColumn="0" w:oddVBand="0" w:evenVBand="0" w:oddHBand="0" w:evenHBand="0" w:firstRowFirstColumn="0" w:firstRowLastColumn="0" w:lastRowFirstColumn="0" w:lastRowLastColumn="0"/>
            </w:pPr>
            <w:r w:rsidRPr="001325E7">
              <w:t>further research is needed to validate the effectiveness of these models in clinical settings</w:t>
            </w:r>
          </w:p>
        </w:tc>
      </w:tr>
      <w:tr w:rsidR="009C6571" w14:paraId="34F38C53" w14:textId="77777777" w:rsidTr="005C3A37">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615" w:type="dxa"/>
          </w:tcPr>
          <w:p w14:paraId="148131E6" w14:textId="0E5C1565" w:rsidR="009C6571" w:rsidRPr="001325E7" w:rsidRDefault="009C6571" w:rsidP="009C6571">
            <w:r w:rsidRPr="00C940D2">
              <w:t>Mohammed et al.</w:t>
            </w:r>
          </w:p>
        </w:tc>
        <w:tc>
          <w:tcPr>
            <w:tcW w:w="810" w:type="dxa"/>
          </w:tcPr>
          <w:p w14:paraId="3B640B23" w14:textId="1CCD86E6" w:rsidR="009C6571" w:rsidRDefault="009C6571" w:rsidP="009C6571">
            <w:pPr>
              <w:cnfStyle w:val="000000100000" w:firstRow="0" w:lastRow="0" w:firstColumn="0" w:lastColumn="0" w:oddVBand="0" w:evenVBand="0" w:oddHBand="1" w:evenHBand="0" w:firstRowFirstColumn="0" w:firstRowLastColumn="0" w:lastRowFirstColumn="0" w:lastRowLastColumn="0"/>
            </w:pPr>
            <w:r>
              <w:t>2021</w:t>
            </w:r>
          </w:p>
        </w:tc>
        <w:tc>
          <w:tcPr>
            <w:tcW w:w="3240" w:type="dxa"/>
          </w:tcPr>
          <w:p w14:paraId="080C1B9B" w14:textId="13BCD463" w:rsidR="009C6571" w:rsidRDefault="009C6571" w:rsidP="009C6571">
            <w:pPr>
              <w:cnfStyle w:val="000000100000" w:firstRow="0" w:lastRow="0" w:firstColumn="0" w:lastColumn="0" w:oddVBand="0" w:evenVBand="0" w:oddHBand="1" w:evenHBand="0" w:firstRowFirstColumn="0" w:firstRowLastColumn="0" w:lastRowFirstColumn="0" w:lastRowLastColumn="0"/>
            </w:pPr>
            <w:r w:rsidRPr="00C940D2">
              <w:t>Electronics explores a multi-method approach for early diagnosis of dementia and Alzheimer's disease.</w:t>
            </w:r>
          </w:p>
        </w:tc>
        <w:tc>
          <w:tcPr>
            <w:tcW w:w="1266" w:type="dxa"/>
          </w:tcPr>
          <w:p w14:paraId="4E2CA199" w14:textId="77777777" w:rsidR="009C6571" w:rsidRDefault="009C6571" w:rsidP="009C6571">
            <w:pPr>
              <w:cnfStyle w:val="000000100000" w:firstRow="0" w:lastRow="0" w:firstColumn="0" w:lastColumn="0" w:oddVBand="0" w:evenVBand="0" w:oddHBand="1" w:evenHBand="0" w:firstRowFirstColumn="0" w:firstRowLastColumn="0" w:lastRowFirstColumn="0" w:lastRowLastColumn="0"/>
            </w:pPr>
            <w:r w:rsidRPr="00C940D2">
              <w:t>Alzheimer's Dataset ( 4 class of Images)</w:t>
            </w:r>
            <w:r>
              <w:t xml:space="preserve"> , </w:t>
            </w:r>
          </w:p>
          <w:p w14:paraId="538BAD46" w14:textId="214036F0" w:rsidR="009C6571" w:rsidRDefault="009C6571" w:rsidP="009C6571">
            <w:pPr>
              <w:cnfStyle w:val="000000100000" w:firstRow="0" w:lastRow="0" w:firstColumn="0" w:lastColumn="0" w:oddVBand="0" w:evenVBand="0" w:oddHBand="1" w:evenHBand="0" w:firstRowFirstColumn="0" w:firstRowLastColumn="0" w:lastRowFirstColumn="0" w:lastRowLastColumn="0"/>
            </w:pPr>
            <w:r>
              <w:t>OASIS</w:t>
            </w:r>
          </w:p>
        </w:tc>
        <w:tc>
          <w:tcPr>
            <w:tcW w:w="2964" w:type="dxa"/>
          </w:tcPr>
          <w:p w14:paraId="30833777" w14:textId="37884C30" w:rsidR="009C6571" w:rsidRPr="001325E7" w:rsidRDefault="009C6571" w:rsidP="009C6571">
            <w:pPr>
              <w:cnfStyle w:val="000000100000" w:firstRow="0" w:lastRow="0" w:firstColumn="0" w:lastColumn="0" w:oddVBand="0" w:evenVBand="0" w:oddHBand="1" w:evenHBand="0" w:firstRowFirstColumn="0" w:firstRowLastColumn="0" w:lastRowFirstColumn="0" w:lastRowLastColumn="0"/>
            </w:pPr>
            <w:r w:rsidRPr="009C6571">
              <w:t>The hybrid algorithm between machine learning and deep learning achieved better results than deep learning, with the AlexNet+SVM model achieving accuracy, sensitivity, specificity and AUC values of 94.8%, 93%, 97.75% and 99.7%, respectively.</w:t>
            </w:r>
          </w:p>
        </w:tc>
      </w:tr>
      <w:tr w:rsidR="009C6571" w14:paraId="41BC0204" w14:textId="77777777" w:rsidTr="005C3A37">
        <w:trPr>
          <w:trHeight w:val="358"/>
        </w:trPr>
        <w:tc>
          <w:tcPr>
            <w:cnfStyle w:val="001000000000" w:firstRow="0" w:lastRow="0" w:firstColumn="1" w:lastColumn="0" w:oddVBand="0" w:evenVBand="0" w:oddHBand="0" w:evenHBand="0" w:firstRowFirstColumn="0" w:firstRowLastColumn="0" w:lastRowFirstColumn="0" w:lastRowLastColumn="0"/>
            <w:tcW w:w="1615" w:type="dxa"/>
          </w:tcPr>
          <w:p w14:paraId="49841E09" w14:textId="761D0D0A" w:rsidR="009C6571" w:rsidRPr="001325E7" w:rsidRDefault="009C6571" w:rsidP="009C6571">
            <w:r w:rsidRPr="001325E7">
              <w:t>Dubois et al</w:t>
            </w:r>
          </w:p>
        </w:tc>
        <w:tc>
          <w:tcPr>
            <w:tcW w:w="810" w:type="dxa"/>
          </w:tcPr>
          <w:p w14:paraId="6C810A6C" w14:textId="77777777" w:rsidR="009C6571" w:rsidRDefault="009C6571" w:rsidP="009C6571">
            <w:pPr>
              <w:cnfStyle w:val="000000000000" w:firstRow="0" w:lastRow="0" w:firstColumn="0" w:lastColumn="0" w:oddVBand="0" w:evenVBand="0" w:oddHBand="0" w:evenHBand="0" w:firstRowFirstColumn="0" w:firstRowLastColumn="0" w:lastRowFirstColumn="0" w:lastRowLastColumn="0"/>
            </w:pPr>
            <w:r>
              <w:t>2022</w:t>
            </w:r>
          </w:p>
        </w:tc>
        <w:tc>
          <w:tcPr>
            <w:tcW w:w="3240" w:type="dxa"/>
          </w:tcPr>
          <w:p w14:paraId="2D79B231" w14:textId="3D705726" w:rsidR="009C6571" w:rsidRDefault="009C6571" w:rsidP="009C6571">
            <w:pPr>
              <w:cnfStyle w:val="000000000000" w:firstRow="0" w:lastRow="0" w:firstColumn="0" w:lastColumn="0" w:oddVBand="0" w:evenVBand="0" w:oddHBand="0" w:evenHBand="0" w:firstRowFirstColumn="0" w:firstRowLastColumn="0" w:lastRowFirstColumn="0" w:lastRowLastColumn="0"/>
            </w:pPr>
            <w:r>
              <w:t>M</w:t>
            </w:r>
            <w:r w:rsidRPr="001325E7">
              <w:t>ulti-modal approach that includes clinical, imaging, and biomarker assessments</w:t>
            </w:r>
          </w:p>
        </w:tc>
        <w:tc>
          <w:tcPr>
            <w:tcW w:w="1266" w:type="dxa"/>
          </w:tcPr>
          <w:p w14:paraId="30B5DD70" w14:textId="4439B550" w:rsidR="009C6571" w:rsidRDefault="009C6571" w:rsidP="009C6571">
            <w:pPr>
              <w:cnfStyle w:val="000000000000" w:firstRow="0" w:lastRow="0" w:firstColumn="0" w:lastColumn="0" w:oddVBand="0" w:evenVBand="0" w:oddHBand="0" w:evenHBand="0" w:firstRowFirstColumn="0" w:firstRowLastColumn="0" w:lastRowFirstColumn="0" w:lastRowLastColumn="0"/>
            </w:pPr>
            <w:r>
              <w:t>Oasis</w:t>
            </w:r>
          </w:p>
        </w:tc>
        <w:tc>
          <w:tcPr>
            <w:tcW w:w="2964" w:type="dxa"/>
          </w:tcPr>
          <w:p w14:paraId="4BFCF125" w14:textId="45FBBE17" w:rsidR="009C6571" w:rsidRPr="001325E7" w:rsidRDefault="009C6571" w:rsidP="009C6571">
            <w:pPr>
              <w:cnfStyle w:val="000000000000" w:firstRow="0" w:lastRow="0" w:firstColumn="0" w:lastColumn="0" w:oddVBand="0" w:evenVBand="0" w:oddHBand="0" w:evenHBand="0" w:firstRowFirstColumn="0" w:firstRowLastColumn="0" w:lastRowFirstColumn="0" w:lastRowLastColumn="0"/>
            </w:pPr>
            <w:r w:rsidRPr="001325E7">
              <w:t>The study highlights the need for ongoing research to refine and validate these diagnostic criteria</w:t>
            </w:r>
          </w:p>
        </w:tc>
      </w:tr>
      <w:tr w:rsidR="009C6571" w14:paraId="0275D1B8" w14:textId="77777777" w:rsidTr="005C3A37">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615" w:type="dxa"/>
          </w:tcPr>
          <w:p w14:paraId="64A62AAB" w14:textId="19F086E9" w:rsidR="009C6571" w:rsidRPr="001325E7" w:rsidRDefault="009C6571" w:rsidP="009C6571">
            <w:r w:rsidRPr="001325E7">
              <w:t>Abugabah et al.</w:t>
            </w:r>
          </w:p>
        </w:tc>
        <w:tc>
          <w:tcPr>
            <w:tcW w:w="810" w:type="dxa"/>
          </w:tcPr>
          <w:p w14:paraId="55BFCC71" w14:textId="249C6F05" w:rsidR="009C6571" w:rsidRDefault="009C6571" w:rsidP="009C6571">
            <w:pPr>
              <w:cnfStyle w:val="000000100000" w:firstRow="0" w:lastRow="0" w:firstColumn="0" w:lastColumn="0" w:oddVBand="0" w:evenVBand="0" w:oddHBand="1" w:evenHBand="0" w:firstRowFirstColumn="0" w:firstRowLastColumn="0" w:lastRowFirstColumn="0" w:lastRowLastColumn="0"/>
            </w:pPr>
            <w:r>
              <w:t>2022</w:t>
            </w:r>
          </w:p>
        </w:tc>
        <w:tc>
          <w:tcPr>
            <w:tcW w:w="3240" w:type="dxa"/>
          </w:tcPr>
          <w:p w14:paraId="3A130197" w14:textId="0C5C3F94" w:rsidR="009C6571" w:rsidRDefault="009C6571" w:rsidP="009C6571">
            <w:pPr>
              <w:cnfStyle w:val="000000100000" w:firstRow="0" w:lastRow="0" w:firstColumn="0" w:lastColumn="0" w:oddVBand="0" w:evenVBand="0" w:oddHBand="1" w:evenHBand="0" w:firstRowFirstColumn="0" w:firstRowLastColumn="0" w:lastRowFirstColumn="0" w:lastRowLastColumn="0"/>
            </w:pPr>
            <w:r>
              <w:t>P</w:t>
            </w:r>
            <w:r w:rsidRPr="001325E7">
              <w:t>roposed a neural network-based method for the early diagnosis of Alzheimer's disease using MRI images</w:t>
            </w:r>
          </w:p>
        </w:tc>
        <w:tc>
          <w:tcPr>
            <w:tcW w:w="1266" w:type="dxa"/>
          </w:tcPr>
          <w:p w14:paraId="0630BEF9" w14:textId="1A6E66EF" w:rsidR="009C6571" w:rsidRDefault="009C6571" w:rsidP="009C6571">
            <w:pPr>
              <w:cnfStyle w:val="000000100000" w:firstRow="0" w:lastRow="0" w:firstColumn="0" w:lastColumn="0" w:oddVBand="0" w:evenVBand="0" w:oddHBand="1" w:evenHBand="0" w:firstRowFirstColumn="0" w:firstRowLastColumn="0" w:lastRowFirstColumn="0" w:lastRowLastColumn="0"/>
            </w:pPr>
            <w:r>
              <w:t>ADNI</w:t>
            </w:r>
          </w:p>
        </w:tc>
        <w:tc>
          <w:tcPr>
            <w:tcW w:w="2964" w:type="dxa"/>
          </w:tcPr>
          <w:p w14:paraId="171B0404" w14:textId="6544C9B4" w:rsidR="009C6571" w:rsidRPr="001325E7" w:rsidRDefault="009C6571" w:rsidP="009C6571">
            <w:pPr>
              <w:cnfStyle w:val="000000100000" w:firstRow="0" w:lastRow="0" w:firstColumn="0" w:lastColumn="0" w:oddVBand="0" w:evenVBand="0" w:oddHBand="1" w:evenHBand="0" w:firstRowFirstColumn="0" w:firstRowLastColumn="0" w:lastRowFirstColumn="0" w:lastRowLastColumn="0"/>
            </w:pPr>
            <w:r w:rsidRPr="001325E7">
              <w:t>Accuracy of this experiment lies between 85% - 97%</w:t>
            </w:r>
            <w:r>
              <w:t>.</w:t>
            </w:r>
          </w:p>
        </w:tc>
      </w:tr>
      <w:tr w:rsidR="009C6571" w14:paraId="206C5014" w14:textId="77777777" w:rsidTr="005C3A37">
        <w:trPr>
          <w:trHeight w:val="358"/>
        </w:trPr>
        <w:tc>
          <w:tcPr>
            <w:cnfStyle w:val="001000000000" w:firstRow="0" w:lastRow="0" w:firstColumn="1" w:lastColumn="0" w:oddVBand="0" w:evenVBand="0" w:oddHBand="0" w:evenHBand="0" w:firstRowFirstColumn="0" w:firstRowLastColumn="0" w:lastRowFirstColumn="0" w:lastRowLastColumn="0"/>
            <w:tcW w:w="1615" w:type="dxa"/>
          </w:tcPr>
          <w:p w14:paraId="7CFB1F29" w14:textId="13858FDC" w:rsidR="009C6571" w:rsidRPr="001325E7" w:rsidRDefault="009C6571" w:rsidP="009C6571">
            <w:r w:rsidRPr="00F24448">
              <w:t>Hashmi and Barukab</w:t>
            </w:r>
          </w:p>
        </w:tc>
        <w:tc>
          <w:tcPr>
            <w:tcW w:w="810" w:type="dxa"/>
          </w:tcPr>
          <w:p w14:paraId="48E76540" w14:textId="293258C9" w:rsidR="009C6571" w:rsidRDefault="009C6571" w:rsidP="009C6571">
            <w:pPr>
              <w:cnfStyle w:val="000000000000" w:firstRow="0" w:lastRow="0" w:firstColumn="0" w:lastColumn="0" w:oddVBand="0" w:evenVBand="0" w:oddHBand="0" w:evenHBand="0" w:firstRowFirstColumn="0" w:firstRowLastColumn="0" w:lastRowFirstColumn="0" w:lastRowLastColumn="0"/>
            </w:pPr>
            <w:r>
              <w:t>2023</w:t>
            </w:r>
          </w:p>
        </w:tc>
        <w:tc>
          <w:tcPr>
            <w:tcW w:w="3240" w:type="dxa"/>
          </w:tcPr>
          <w:p w14:paraId="702434AB" w14:textId="6BD92E99" w:rsidR="009C6571" w:rsidRDefault="009C6571" w:rsidP="009C6571">
            <w:pPr>
              <w:cnfStyle w:val="000000000000" w:firstRow="0" w:lastRow="0" w:firstColumn="0" w:lastColumn="0" w:oddVBand="0" w:evenVBand="0" w:oddHBand="0" w:evenHBand="0" w:firstRowFirstColumn="0" w:firstRowLastColumn="0" w:lastRowFirstColumn="0" w:lastRowLastColumn="0"/>
            </w:pPr>
            <w:r w:rsidRPr="00F24448">
              <w:t>propose a deep reinforcement learning (DRL) method for dementia classification using magnetic resonance imaging (MRI) data</w:t>
            </w:r>
          </w:p>
        </w:tc>
        <w:tc>
          <w:tcPr>
            <w:tcW w:w="1266" w:type="dxa"/>
          </w:tcPr>
          <w:p w14:paraId="38057DF5" w14:textId="4860D1BC" w:rsidR="009C6571" w:rsidRDefault="009C6571" w:rsidP="009C6571">
            <w:pPr>
              <w:cnfStyle w:val="000000000000" w:firstRow="0" w:lastRow="0" w:firstColumn="0" w:lastColumn="0" w:oddVBand="0" w:evenVBand="0" w:oddHBand="0" w:evenHBand="0" w:firstRowFirstColumn="0" w:firstRowLastColumn="0" w:lastRowFirstColumn="0" w:lastRowLastColumn="0"/>
            </w:pPr>
            <w:r>
              <w:t>ADNI and OASIS dataset</w:t>
            </w:r>
          </w:p>
        </w:tc>
        <w:tc>
          <w:tcPr>
            <w:tcW w:w="2964" w:type="dxa"/>
          </w:tcPr>
          <w:p w14:paraId="45BDE0F7" w14:textId="3F140F06" w:rsidR="009C6571" w:rsidRPr="001325E7" w:rsidRDefault="009C6571" w:rsidP="009C6571">
            <w:pPr>
              <w:cnfStyle w:val="000000000000" w:firstRow="0" w:lastRow="0" w:firstColumn="0" w:lastColumn="0" w:oddVBand="0" w:evenVBand="0" w:oddHBand="0" w:evenHBand="0" w:firstRowFirstColumn="0" w:firstRowLastColumn="0" w:lastRowFirstColumn="0" w:lastRowLastColumn="0"/>
            </w:pPr>
            <w:r w:rsidRPr="00F24448">
              <w:t>method achieved an accuracy of 95.3% in classifying dementia</w:t>
            </w:r>
          </w:p>
        </w:tc>
      </w:tr>
    </w:tbl>
    <w:p w14:paraId="6CC4EC09" w14:textId="77777777" w:rsidR="009E0F38" w:rsidRDefault="009E0F38" w:rsidP="000C323A"/>
    <w:p w14:paraId="7CD6C682" w14:textId="77777777" w:rsidR="00F57C56" w:rsidRDefault="00F57C56" w:rsidP="000C323A"/>
    <w:p w14:paraId="1455113B" w14:textId="77777777" w:rsidR="00F57C56" w:rsidRDefault="00F57C56" w:rsidP="000C323A"/>
    <w:p w14:paraId="2992B0CA" w14:textId="77777777" w:rsidR="00F57C56" w:rsidRDefault="00F57C56" w:rsidP="000C323A"/>
    <w:p w14:paraId="5BD374F5" w14:textId="04C07250" w:rsidR="00F57C56" w:rsidRPr="001325E7" w:rsidRDefault="00F57C56" w:rsidP="000C323A">
      <w:pPr>
        <w:sectPr w:rsidR="00F57C56" w:rsidRPr="001325E7" w:rsidSect="00966DCC">
          <w:pgSz w:w="11909" w:h="16834" w:code="9"/>
          <w:pgMar w:top="1418" w:right="1418" w:bottom="1418" w:left="2268" w:header="851" w:footer="851" w:gutter="0"/>
          <w:cols w:space="720"/>
          <w:docGrid w:linePitch="360"/>
        </w:sectPr>
      </w:pPr>
    </w:p>
    <w:p w14:paraId="6CF5E422" w14:textId="77777777" w:rsidR="002A613C" w:rsidRPr="001325E7" w:rsidRDefault="002A613C" w:rsidP="00125E8D">
      <w:pPr>
        <w:rPr>
          <w:rFonts w:asciiTheme="majorBidi" w:hAnsiTheme="majorBidi" w:cstheme="majorBidi"/>
        </w:rPr>
      </w:pPr>
    </w:p>
    <w:p w14:paraId="16B6B59F" w14:textId="77777777" w:rsidR="002A613C" w:rsidRPr="000B0240" w:rsidRDefault="002A613C" w:rsidP="002A613C">
      <w:pPr>
        <w:pStyle w:val="Heading1"/>
        <w:rPr>
          <w:rFonts w:asciiTheme="majorBidi" w:hAnsiTheme="majorBidi" w:cstheme="majorBidi"/>
        </w:rPr>
      </w:pPr>
      <w:bookmarkStart w:id="16" w:name="_Toc154237482"/>
      <w:bookmarkEnd w:id="16"/>
    </w:p>
    <w:p w14:paraId="7A626562" w14:textId="77777777" w:rsidR="002A613C" w:rsidRPr="001325E7" w:rsidRDefault="008908F4" w:rsidP="002A613C">
      <w:pPr>
        <w:pStyle w:val="Heading2"/>
        <w:rPr>
          <w:rFonts w:asciiTheme="majorBidi" w:hAnsiTheme="majorBidi" w:cstheme="majorBidi"/>
        </w:rPr>
      </w:pPr>
      <w:bookmarkStart w:id="17" w:name="_Toc142061146"/>
      <w:bookmarkStart w:id="18" w:name="_Toc154237483"/>
      <w:r w:rsidRPr="001325E7">
        <w:rPr>
          <w:rFonts w:asciiTheme="majorBidi" w:hAnsiTheme="majorBidi" w:cstheme="majorBidi"/>
        </w:rPr>
        <w:t xml:space="preserve">DESIGN AND </w:t>
      </w:r>
      <w:r w:rsidR="002A613C" w:rsidRPr="001325E7">
        <w:rPr>
          <w:rFonts w:asciiTheme="majorBidi" w:hAnsiTheme="majorBidi" w:cstheme="majorBidi"/>
        </w:rPr>
        <w:t>METHODOLOGY</w:t>
      </w:r>
      <w:bookmarkEnd w:id="17"/>
      <w:bookmarkEnd w:id="18"/>
    </w:p>
    <w:p w14:paraId="252100F4" w14:textId="77777777" w:rsidR="00EE2D63" w:rsidRPr="00EE2D63" w:rsidRDefault="00EE2D63" w:rsidP="00EE2D63"/>
    <w:p w14:paraId="6B6BAEF2" w14:textId="0EF64803" w:rsidR="000C323A" w:rsidRDefault="00522535" w:rsidP="0097686C">
      <w:pPr>
        <w:pStyle w:val="Heading3"/>
      </w:pPr>
      <w:bookmarkStart w:id="19" w:name="_Toc154237484"/>
      <w:r>
        <w:t>Methodology</w:t>
      </w:r>
      <w:bookmarkEnd w:id="19"/>
    </w:p>
    <w:p w14:paraId="74EA0623" w14:textId="0BAE3285" w:rsidR="00F7707D" w:rsidRDefault="00150FC1" w:rsidP="00EE2D63">
      <w:r w:rsidRPr="00150FC1">
        <w:t>The proposed project focuses on early Alzheimer's disease detection through the implementation of a Deep Learning model. Our methodology for this crucial initiative incorporates several key components, each playing a pivotal role in the success of our approach. Leveraging the power of advanced neural networks, our model aims to sift through complex patterns in medical data to identify early indicators of Alzheimer's disease. In addition to the algorithmic core, we place significant emphasis on robust data preprocessing techniques, ensuring the input data is optimized for effective learning and accurate predictions. Further, the project involves rigorous model training and validation processes, aligning with best practices in the field. This comprehensive methodology not only showcases our commitment to precision and reliability but also underscores the potential impact of our research in advancing early detection methods for Alzheimer's disease.</w:t>
      </w:r>
    </w:p>
    <w:p w14:paraId="4CAE871C" w14:textId="77777777" w:rsidR="00150FC1" w:rsidRDefault="00150FC1" w:rsidP="00EB1FD3">
      <w:pPr>
        <w:keepNext/>
        <w:jc w:val="center"/>
      </w:pPr>
    </w:p>
    <w:p w14:paraId="3EFBE84C" w14:textId="77777777" w:rsidR="00150FC1" w:rsidRDefault="00150FC1" w:rsidP="00EB1FD3">
      <w:pPr>
        <w:keepNext/>
        <w:jc w:val="center"/>
      </w:pPr>
    </w:p>
    <w:p w14:paraId="323D47C6" w14:textId="222F2812" w:rsidR="00EB1FD3" w:rsidRDefault="00522535" w:rsidP="00EB1FD3">
      <w:pPr>
        <w:keepNext/>
        <w:jc w:val="center"/>
      </w:pPr>
      <w:r w:rsidRPr="00522535">
        <w:rPr>
          <w:noProof/>
        </w:rPr>
        <w:drawing>
          <wp:inline distT="0" distB="0" distL="0" distR="0" wp14:anchorId="18A56A4B" wp14:editId="70F035F3">
            <wp:extent cx="5221605" cy="2599690"/>
            <wp:effectExtent l="0" t="0" r="0" b="0"/>
            <wp:docPr id="9858338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833820" name=""/>
                    <pic:cNvPicPr/>
                  </pic:nvPicPr>
                  <pic:blipFill>
                    <a:blip r:embed="rId24"/>
                    <a:stretch>
                      <a:fillRect/>
                    </a:stretch>
                  </pic:blipFill>
                  <pic:spPr>
                    <a:xfrm>
                      <a:off x="0" y="0"/>
                      <a:ext cx="5221605" cy="2599690"/>
                    </a:xfrm>
                    <a:prstGeom prst="rect">
                      <a:avLst/>
                    </a:prstGeom>
                  </pic:spPr>
                </pic:pic>
              </a:graphicData>
            </a:graphic>
          </wp:inline>
        </w:drawing>
      </w:r>
    </w:p>
    <w:p w14:paraId="303A3BAD" w14:textId="036B29C9" w:rsidR="00F7707D" w:rsidRDefault="00EB1FD3" w:rsidP="00EB1FD3">
      <w:pPr>
        <w:pStyle w:val="Caption"/>
        <w:jc w:val="center"/>
      </w:pPr>
      <w:bookmarkStart w:id="20" w:name="_Toc154234128"/>
      <w:r>
        <w:t xml:space="preserve">Figure </w:t>
      </w:r>
      <w:r>
        <w:fldChar w:fldCharType="begin"/>
      </w:r>
      <w:r>
        <w:instrText xml:space="preserve"> SEQ Figure \* ARABIC </w:instrText>
      </w:r>
      <w:r>
        <w:fldChar w:fldCharType="separate"/>
      </w:r>
      <w:r w:rsidR="00D822EE">
        <w:rPr>
          <w:noProof/>
        </w:rPr>
        <w:t>1</w:t>
      </w:r>
      <w:r>
        <w:fldChar w:fldCharType="end"/>
      </w:r>
      <w:r>
        <w:t>: Methodology diagram</w:t>
      </w:r>
      <w:bookmarkEnd w:id="20"/>
    </w:p>
    <w:p w14:paraId="465462E0" w14:textId="5690402C" w:rsidR="00F7707D" w:rsidRDefault="00AE4576" w:rsidP="00AE4576">
      <w:pPr>
        <w:pStyle w:val="Heading4"/>
      </w:pPr>
      <w:r>
        <w:lastRenderedPageBreak/>
        <w:t>Data Acquisition</w:t>
      </w:r>
    </w:p>
    <w:p w14:paraId="43D5EB39" w14:textId="2C4FB725" w:rsidR="00AE4576" w:rsidRDefault="00AE4576" w:rsidP="00AE4576">
      <w:pPr>
        <w:jc w:val="left"/>
      </w:pPr>
      <w:r>
        <w:t xml:space="preserve">The benched marked dataset is </w:t>
      </w:r>
      <w:r w:rsidR="00522535">
        <w:t xml:space="preserve">sourced </w:t>
      </w:r>
      <w:r>
        <w:t>from Kaggle</w:t>
      </w:r>
      <w:r w:rsidR="00522535">
        <w:t>.</w:t>
      </w:r>
      <w:r>
        <w:t xml:space="preserve"> </w:t>
      </w:r>
      <w:r w:rsidR="00522535">
        <w:t>This dataset</w:t>
      </w:r>
      <w:r>
        <w:t xml:space="preserve"> has been used in multiple research work</w:t>
      </w:r>
      <w:r w:rsidR="00522535">
        <w:t xml:space="preserve">. </w:t>
      </w:r>
      <w:r>
        <w:t>The metadata is given in detail in the next section of this document.</w:t>
      </w:r>
    </w:p>
    <w:p w14:paraId="5DC6533F" w14:textId="77777777" w:rsidR="00DC5310" w:rsidRDefault="00DC5310" w:rsidP="00AE4576">
      <w:pPr>
        <w:jc w:val="left"/>
      </w:pPr>
    </w:p>
    <w:p w14:paraId="3B6B9DFF" w14:textId="77777777" w:rsidR="007E3064" w:rsidRDefault="007E3064" w:rsidP="00150FC1">
      <w:pPr>
        <w:keepNext/>
        <w:jc w:val="left"/>
      </w:pPr>
    </w:p>
    <w:p w14:paraId="15CF16E3" w14:textId="0E3756EF" w:rsidR="00150FC1" w:rsidRDefault="00150FC1" w:rsidP="00150FC1">
      <w:pPr>
        <w:keepNext/>
        <w:jc w:val="left"/>
      </w:pPr>
      <w:r w:rsidRPr="00150FC1">
        <w:rPr>
          <w:noProof/>
        </w:rPr>
        <w:drawing>
          <wp:inline distT="0" distB="0" distL="0" distR="0" wp14:anchorId="117F4385" wp14:editId="60D8AC42">
            <wp:extent cx="5221605" cy="2809240"/>
            <wp:effectExtent l="0" t="0" r="0" b="0"/>
            <wp:docPr id="4210284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028497" name=""/>
                    <pic:cNvPicPr/>
                  </pic:nvPicPr>
                  <pic:blipFill>
                    <a:blip r:embed="rId25"/>
                    <a:stretch>
                      <a:fillRect/>
                    </a:stretch>
                  </pic:blipFill>
                  <pic:spPr>
                    <a:xfrm>
                      <a:off x="0" y="0"/>
                      <a:ext cx="5221605" cy="2809240"/>
                    </a:xfrm>
                    <a:prstGeom prst="rect">
                      <a:avLst/>
                    </a:prstGeom>
                  </pic:spPr>
                </pic:pic>
              </a:graphicData>
            </a:graphic>
          </wp:inline>
        </w:drawing>
      </w:r>
    </w:p>
    <w:p w14:paraId="02489554" w14:textId="3D6B34E2" w:rsidR="00150FC1" w:rsidRPr="00AE4576" w:rsidRDefault="00150FC1" w:rsidP="00150FC1">
      <w:pPr>
        <w:pStyle w:val="Caption"/>
        <w:jc w:val="center"/>
      </w:pPr>
      <w:bookmarkStart w:id="21" w:name="_Toc154234129"/>
      <w:r>
        <w:t xml:space="preserve">Figure </w:t>
      </w:r>
      <w:r>
        <w:fldChar w:fldCharType="begin"/>
      </w:r>
      <w:r>
        <w:instrText xml:space="preserve"> SEQ Figure \* ARABIC </w:instrText>
      </w:r>
      <w:r>
        <w:fldChar w:fldCharType="separate"/>
      </w:r>
      <w:r w:rsidR="00D822EE">
        <w:rPr>
          <w:noProof/>
        </w:rPr>
        <w:t>2</w:t>
      </w:r>
      <w:r>
        <w:fldChar w:fldCharType="end"/>
      </w:r>
      <w:r>
        <w:t>: Kaggle snapshot</w:t>
      </w:r>
      <w:bookmarkEnd w:id="21"/>
    </w:p>
    <w:p w14:paraId="43811565" w14:textId="23D9A09B" w:rsidR="00EE2D63" w:rsidRDefault="00EE2D63" w:rsidP="00EE2D63">
      <w:pPr>
        <w:pStyle w:val="Heading4"/>
      </w:pPr>
      <w:r w:rsidRPr="00EE2D63">
        <w:t>Data Preprocessing</w:t>
      </w:r>
    </w:p>
    <w:p w14:paraId="608BB882" w14:textId="6EF3247C" w:rsidR="00150FC1" w:rsidRPr="00150FC1" w:rsidRDefault="007E3064" w:rsidP="00150FC1">
      <w:r w:rsidRPr="00DC5310">
        <w:rPr>
          <w:noProof/>
        </w:rPr>
        <w:drawing>
          <wp:anchor distT="0" distB="0" distL="114300" distR="114300" simplePos="0" relativeHeight="251707392" behindDoc="0" locked="0" layoutInCell="1" allowOverlap="1" wp14:anchorId="339D4313" wp14:editId="00CBA283">
            <wp:simplePos x="0" y="0"/>
            <wp:positionH relativeFrom="margin">
              <wp:align>left</wp:align>
            </wp:positionH>
            <wp:positionV relativeFrom="paragraph">
              <wp:posOffset>351790</wp:posOffset>
            </wp:positionV>
            <wp:extent cx="5488305" cy="3015615"/>
            <wp:effectExtent l="0" t="0" r="0" b="0"/>
            <wp:wrapThrough wrapText="bothSides">
              <wp:wrapPolygon edited="0">
                <wp:start x="0" y="0"/>
                <wp:lineTo x="0" y="21423"/>
                <wp:lineTo x="21518" y="21423"/>
                <wp:lineTo x="21518" y="0"/>
                <wp:lineTo x="0" y="0"/>
              </wp:wrapPolygon>
            </wp:wrapThrough>
            <wp:docPr id="2921772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177264" name=""/>
                    <pic:cNvPicPr/>
                  </pic:nvPicPr>
                  <pic:blipFill>
                    <a:blip r:embed="rId26">
                      <a:extLst>
                        <a:ext uri="{28A0092B-C50C-407E-A947-70E740481C1C}">
                          <a14:useLocalDpi xmlns:a14="http://schemas.microsoft.com/office/drawing/2010/main" val="0"/>
                        </a:ext>
                      </a:extLst>
                    </a:blip>
                    <a:stretch>
                      <a:fillRect/>
                    </a:stretch>
                  </pic:blipFill>
                  <pic:spPr>
                    <a:xfrm>
                      <a:off x="0" y="0"/>
                      <a:ext cx="5488305" cy="3015615"/>
                    </a:xfrm>
                    <a:prstGeom prst="rect">
                      <a:avLst/>
                    </a:prstGeom>
                  </pic:spPr>
                </pic:pic>
              </a:graphicData>
            </a:graphic>
            <wp14:sizeRelH relativeFrom="margin">
              <wp14:pctWidth>0</wp14:pctWidth>
            </wp14:sizeRelH>
            <wp14:sizeRelV relativeFrom="margin">
              <wp14:pctHeight>0</wp14:pctHeight>
            </wp14:sizeRelV>
          </wp:anchor>
        </w:drawing>
      </w:r>
      <w:r w:rsidR="00DC5310">
        <w:rPr>
          <w:noProof/>
        </w:rPr>
        <mc:AlternateContent>
          <mc:Choice Requires="wps">
            <w:drawing>
              <wp:anchor distT="0" distB="0" distL="114300" distR="114300" simplePos="0" relativeHeight="251709440" behindDoc="0" locked="0" layoutInCell="1" allowOverlap="1" wp14:anchorId="538E9BE2" wp14:editId="60AFA01E">
                <wp:simplePos x="0" y="0"/>
                <wp:positionH relativeFrom="column">
                  <wp:posOffset>635</wp:posOffset>
                </wp:positionH>
                <wp:positionV relativeFrom="paragraph">
                  <wp:posOffset>3216910</wp:posOffset>
                </wp:positionV>
                <wp:extent cx="5749290" cy="635"/>
                <wp:effectExtent l="0" t="0" r="0" b="0"/>
                <wp:wrapThrough wrapText="bothSides">
                  <wp:wrapPolygon edited="0">
                    <wp:start x="0" y="0"/>
                    <wp:lineTo x="0" y="21600"/>
                    <wp:lineTo x="21600" y="21600"/>
                    <wp:lineTo x="21600" y="0"/>
                  </wp:wrapPolygon>
                </wp:wrapThrough>
                <wp:docPr id="684391866" name="Text Box 1"/>
                <wp:cNvGraphicFramePr/>
                <a:graphic xmlns:a="http://schemas.openxmlformats.org/drawingml/2006/main">
                  <a:graphicData uri="http://schemas.microsoft.com/office/word/2010/wordprocessingShape">
                    <wps:wsp>
                      <wps:cNvSpPr txBox="1"/>
                      <wps:spPr>
                        <a:xfrm>
                          <a:off x="0" y="0"/>
                          <a:ext cx="5749290" cy="635"/>
                        </a:xfrm>
                        <a:prstGeom prst="rect">
                          <a:avLst/>
                        </a:prstGeom>
                        <a:solidFill>
                          <a:prstClr val="white"/>
                        </a:solidFill>
                        <a:ln>
                          <a:noFill/>
                        </a:ln>
                      </wps:spPr>
                      <wps:txbx>
                        <w:txbxContent>
                          <w:p w14:paraId="36D7F201" w14:textId="3084A182" w:rsidR="00DC5310" w:rsidRPr="00253487" w:rsidRDefault="00DC5310" w:rsidP="00DC5310">
                            <w:pPr>
                              <w:pStyle w:val="Caption"/>
                              <w:jc w:val="center"/>
                              <w:rPr>
                                <w:szCs w:val="24"/>
                              </w:rPr>
                            </w:pPr>
                            <w:bookmarkStart w:id="22" w:name="_Toc154234130"/>
                            <w:r>
                              <w:t xml:space="preserve">Figure </w:t>
                            </w:r>
                            <w:r>
                              <w:fldChar w:fldCharType="begin"/>
                            </w:r>
                            <w:r>
                              <w:instrText xml:space="preserve"> SEQ Figure \* ARABIC </w:instrText>
                            </w:r>
                            <w:r>
                              <w:fldChar w:fldCharType="separate"/>
                            </w:r>
                            <w:r w:rsidR="00D822EE">
                              <w:rPr>
                                <w:noProof/>
                              </w:rPr>
                              <w:t>3</w:t>
                            </w:r>
                            <w:r>
                              <w:fldChar w:fldCharType="end"/>
                            </w:r>
                            <w:r>
                              <w:t>: Applied Techniques</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38E9BE2" id="_x0000_t202" coordsize="21600,21600" o:spt="202" path="m,l,21600r21600,l21600,xe">
                <v:stroke joinstyle="miter"/>
                <v:path gradientshapeok="t" o:connecttype="rect"/>
              </v:shapetype>
              <v:shape id="Text Box 1" o:spid="_x0000_s1026" type="#_x0000_t202" style="position:absolute;left:0;text-align:left;margin-left:.05pt;margin-top:253.3pt;width:452.7pt;height:.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c47FgIAADgEAAAOAAAAZHJzL2Uyb0RvYy54bWysU1Fv0zAQfkfiP1h+p2kLGyxqOpVORUjT&#10;NqlDe3Ydp7Hk+MzZbVJ+PWcnaWHwhHhxLr7zd77v+7y47RrDjgq9Blvw2WTKmbISSm33Bf/2vHn3&#10;iTMfhC2FAasKflKe3y7fvlm0LldzqMGUChmBWJ+3ruB1CC7PMi9r1Qg/AacsJSvARgT6xX1WomgJ&#10;vTHZfDq9zlrA0iFI5T3t3vVJvkz4VaVkeKwqrwIzBae7hbRiWndxzZYLke9RuFrL4RriH27RCG2p&#10;6RnqTgTBDqj/gGq0RPBQhYmEJoOq0lKlGWia2fTVNNtaOJVmIXK8O9Pk/x+sfDhu3ROy0H2GjgSM&#10;hLTO55424zxdhU380k0Z5YnC05k21QUmafPq44eb+Q2lJOWu319FjOxy1KEPXxQ0LAYFR9IkUSWO&#10;9z70pWNJ7OTB6HKjjYk/MbE2yI6C9GtrHdQA/luVsbHWQjzVA8ad7DJHjEK364bhdlCeaGaE3g7e&#10;yY2mRvfChyeBpD/NQp4Oj7RUBtqCwxBxVgP++Nt+rCdZKMtZS34quP9+EKg4M18tCRbNNwY4Brsx&#10;sIdmDTTijF6LkymkAxjMGFYIzQtZfRW7UEpYSb0KHsZwHXpX01ORarVKRWQxJ8K93ToZoUdCn7sX&#10;gW6QI5CKDzA6TeSvVOlrky5udQhEcZIsEtqzOPBM9kyiD08p+v/X/1R1efDLnwAAAP//AwBQSwME&#10;FAAGAAgAAAAhAC3ePh7eAAAACAEAAA8AAABkcnMvZG93bnJldi54bWxMj8FOwzAQRO9I/IO1SFwQ&#10;tYEmQIhTVRUc6KUi9MLNjbdxIF5HttOGv8flAsfZWc28KReT7dkBfegcSbiZCWBIjdMdtRK27y/X&#10;D8BCVKRV7wglfGOARXV+VqpCuyO94aGOLUshFAolwcQ4FJyHxqBVYeYGpOTtnbcqJulbrr06pnDb&#10;81shcm5VR6nBqAFXBpuverQSNvOPjbka98/r5fzOv27HVf7Z1lJeXkzLJ2ARp/j3DCf8hA5VYtq5&#10;kXRg/UmzKCETeQ4s2Y8iy4Dtfi/3wKuS/x9Q/QAAAP//AwBQSwECLQAUAAYACAAAACEAtoM4kv4A&#10;AADhAQAAEwAAAAAAAAAAAAAAAAAAAAAAW0NvbnRlbnRfVHlwZXNdLnhtbFBLAQItABQABgAIAAAA&#10;IQA4/SH/1gAAAJQBAAALAAAAAAAAAAAAAAAAAC8BAABfcmVscy8ucmVsc1BLAQItABQABgAIAAAA&#10;IQD5Ec47FgIAADgEAAAOAAAAAAAAAAAAAAAAAC4CAABkcnMvZTJvRG9jLnhtbFBLAQItABQABgAI&#10;AAAAIQAt3j4e3gAAAAgBAAAPAAAAAAAAAAAAAAAAAHAEAABkcnMvZG93bnJldi54bWxQSwUGAAAA&#10;AAQABADzAAAAewUAAAAA&#10;" stroked="f">
                <v:textbox style="mso-fit-shape-to-text:t" inset="0,0,0,0">
                  <w:txbxContent>
                    <w:p w14:paraId="36D7F201" w14:textId="3084A182" w:rsidR="00DC5310" w:rsidRPr="00253487" w:rsidRDefault="00DC5310" w:rsidP="00DC5310">
                      <w:pPr>
                        <w:pStyle w:val="Caption"/>
                        <w:jc w:val="center"/>
                        <w:rPr>
                          <w:szCs w:val="24"/>
                        </w:rPr>
                      </w:pPr>
                      <w:bookmarkStart w:id="23" w:name="_Toc154234130"/>
                      <w:r>
                        <w:t xml:space="preserve">Figure </w:t>
                      </w:r>
                      <w:r>
                        <w:fldChar w:fldCharType="begin"/>
                      </w:r>
                      <w:r>
                        <w:instrText xml:space="preserve"> SEQ Figure \* ARABIC </w:instrText>
                      </w:r>
                      <w:r>
                        <w:fldChar w:fldCharType="separate"/>
                      </w:r>
                      <w:r w:rsidR="00D822EE">
                        <w:rPr>
                          <w:noProof/>
                        </w:rPr>
                        <w:t>3</w:t>
                      </w:r>
                      <w:r>
                        <w:fldChar w:fldCharType="end"/>
                      </w:r>
                      <w:r>
                        <w:t>: Applied Techniques</w:t>
                      </w:r>
                      <w:bookmarkEnd w:id="23"/>
                    </w:p>
                  </w:txbxContent>
                </v:textbox>
                <w10:wrap type="through"/>
              </v:shape>
            </w:pict>
          </mc:Fallback>
        </mc:AlternateContent>
      </w:r>
    </w:p>
    <w:p w14:paraId="4A1EA386" w14:textId="068D32E2" w:rsidR="00EE2D63" w:rsidRDefault="00EE2D63" w:rsidP="00EE2D63">
      <w:r w:rsidRPr="00EE2D63">
        <w:lastRenderedPageBreak/>
        <w:t>The first step in the proposed system is to preprocess the MRI scans. This involves the following steps:</w:t>
      </w:r>
    </w:p>
    <w:p w14:paraId="538F1BB9" w14:textId="2047DE7B" w:rsidR="00786565" w:rsidRDefault="00786565" w:rsidP="00786565">
      <w:pPr>
        <w:pStyle w:val="ListParagraph"/>
        <w:numPr>
          <w:ilvl w:val="0"/>
          <w:numId w:val="32"/>
        </w:numPr>
      </w:pPr>
      <w:r>
        <w:t>Augmentation: We used augmentation techniques to overcome class imbalance problem with our dataset. We will be flipping the images in different angles.</w:t>
      </w:r>
    </w:p>
    <w:p w14:paraId="49B6CB0F" w14:textId="190178B8" w:rsidR="00786565" w:rsidRDefault="00786565" w:rsidP="00786565">
      <w:pPr>
        <w:pStyle w:val="ListParagraph"/>
        <w:numPr>
          <w:ilvl w:val="0"/>
          <w:numId w:val="32"/>
        </w:numPr>
      </w:pPr>
      <w:r>
        <w:t>Normalization: We normalized pixel value of the images by dividing the value to 255</w:t>
      </w:r>
    </w:p>
    <w:p w14:paraId="6A204F80" w14:textId="32E6D39F" w:rsidR="004B7123" w:rsidRDefault="004B7123" w:rsidP="00786565">
      <w:pPr>
        <w:pStyle w:val="ListParagraph"/>
        <w:numPr>
          <w:ilvl w:val="0"/>
          <w:numId w:val="32"/>
        </w:numPr>
      </w:pPr>
      <w:r>
        <w:t>Resizing: We have resized the image to dimensions of 128x128</w:t>
      </w:r>
    </w:p>
    <w:p w14:paraId="4F8B68FE" w14:textId="208BA3A4" w:rsidR="00A73CDB" w:rsidRDefault="004B7123" w:rsidP="00A73CDB">
      <w:pPr>
        <w:pStyle w:val="ListParagraph"/>
        <w:numPr>
          <w:ilvl w:val="0"/>
          <w:numId w:val="32"/>
        </w:numPr>
      </w:pPr>
      <w:r>
        <w:t xml:space="preserve">Grayscale Conversion: We will convert RGB images to grayscale for better </w:t>
      </w:r>
      <w:r w:rsidR="0006498D">
        <w:t>performance.</w:t>
      </w:r>
    </w:p>
    <w:p w14:paraId="75482601" w14:textId="77777777" w:rsidR="00034BA5" w:rsidRDefault="00034BA5" w:rsidP="00034BA5"/>
    <w:p w14:paraId="3E143A7B" w14:textId="77777777" w:rsidR="00034BA5" w:rsidRPr="00EE2D63" w:rsidRDefault="00034BA5" w:rsidP="00034BA5"/>
    <w:p w14:paraId="503C854D" w14:textId="77777777" w:rsidR="00EE2D63" w:rsidRDefault="00EE2D63" w:rsidP="00841B56">
      <w:pPr>
        <w:pStyle w:val="Heading4"/>
      </w:pPr>
      <w:r w:rsidRPr="00EE2D63">
        <w:t>Convolutional Neural Network (CNN)</w:t>
      </w:r>
    </w:p>
    <w:p w14:paraId="20E61607" w14:textId="62687C59" w:rsidR="00A73CDB" w:rsidRDefault="004B7123" w:rsidP="004B7123">
      <w:r w:rsidRPr="004B7123">
        <w:t>The CNN component is responsible for classifying the extracted features. It is a type of deep learning model that is well-suited for image classification tasks. The CNN component is trained on the same dataset of labelled MRI scans. During training, the CNN learns to identify patterns in the extracted features that are associated with Alzheimer's disease. Once trained, the CNN component can be used to predict the likelihood of Alzheimer's disease for new MRI scans</w:t>
      </w:r>
      <w:r w:rsidR="00EE2D63" w:rsidRPr="00EE2D63">
        <w:t>.</w:t>
      </w:r>
    </w:p>
    <w:p w14:paraId="56415FDD" w14:textId="77777777" w:rsidR="00DC5310" w:rsidRDefault="00DC5310" w:rsidP="004B7123"/>
    <w:p w14:paraId="2CA09A10" w14:textId="77777777" w:rsidR="00DC5310" w:rsidRDefault="00DC5310" w:rsidP="004B7123"/>
    <w:p w14:paraId="33EBCFD1" w14:textId="77777777" w:rsidR="00DC5310" w:rsidRPr="00EE2D63" w:rsidRDefault="00DC5310" w:rsidP="004B7123"/>
    <w:p w14:paraId="034C76ED" w14:textId="2D652FEE" w:rsidR="00A73CDB" w:rsidRPr="00A73CDB" w:rsidRDefault="00A73CDB" w:rsidP="00A73CDB">
      <w:pPr>
        <w:pStyle w:val="Heading4"/>
      </w:pPr>
      <w:r>
        <w:rPr>
          <w:noProof/>
        </w:rPr>
        <mc:AlternateContent>
          <mc:Choice Requires="wpg">
            <w:drawing>
              <wp:anchor distT="0" distB="0" distL="114300" distR="114300" simplePos="0" relativeHeight="251696128" behindDoc="0" locked="0" layoutInCell="1" allowOverlap="1" wp14:anchorId="01FDA8CB" wp14:editId="4E53A21E">
                <wp:simplePos x="0" y="0"/>
                <wp:positionH relativeFrom="page">
                  <wp:align>center</wp:align>
                </wp:positionH>
                <wp:positionV relativeFrom="paragraph">
                  <wp:posOffset>289</wp:posOffset>
                </wp:positionV>
                <wp:extent cx="6448425" cy="1959610"/>
                <wp:effectExtent l="0" t="0" r="9525" b="2540"/>
                <wp:wrapSquare wrapText="bothSides"/>
                <wp:docPr id="1368419225" name="Group 5"/>
                <wp:cNvGraphicFramePr/>
                <a:graphic xmlns:a="http://schemas.openxmlformats.org/drawingml/2006/main">
                  <a:graphicData uri="http://schemas.microsoft.com/office/word/2010/wordprocessingGroup">
                    <wpg:wgp>
                      <wpg:cNvGrpSpPr/>
                      <wpg:grpSpPr>
                        <a:xfrm>
                          <a:off x="0" y="0"/>
                          <a:ext cx="6448425" cy="1959610"/>
                          <a:chOff x="0" y="0"/>
                          <a:chExt cx="5221605" cy="1959610"/>
                        </a:xfrm>
                      </wpg:grpSpPr>
                      <pic:pic xmlns:pic="http://schemas.openxmlformats.org/drawingml/2006/picture">
                        <pic:nvPicPr>
                          <pic:cNvPr id="1239674032" name="Picture 1"/>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5221605" cy="1959610"/>
                          </a:xfrm>
                          <a:prstGeom prst="rect">
                            <a:avLst/>
                          </a:prstGeom>
                        </pic:spPr>
                      </pic:pic>
                      <pic:pic xmlns:pic="http://schemas.openxmlformats.org/drawingml/2006/picture">
                        <pic:nvPicPr>
                          <pic:cNvPr id="1357866746" name="Picture 1"/>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214745" y="588818"/>
                            <a:ext cx="577850" cy="685800"/>
                          </a:xfrm>
                          <a:prstGeom prst="rect">
                            <a:avLst/>
                          </a:prstGeom>
                        </pic:spPr>
                      </pic:pic>
                    </wpg:wgp>
                  </a:graphicData>
                </a:graphic>
              </wp:anchor>
            </w:drawing>
          </mc:Choice>
          <mc:Fallback>
            <w:pict>
              <v:group w14:anchorId="39F3ADD4" id="Group 5" o:spid="_x0000_s1026" style="position:absolute;margin-left:0;margin-top:0;width:507.75pt;height:154.3pt;z-index:251696128;mso-position-horizontal:center;mso-position-horizontal-relative:page" coordsize="52216,195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v5babgIAAFIHAAAOAAAAZHJzL2Uyb0RvYy54bWzcVclu2zAQvRfoPxC8&#10;J1psybJgOyjqJigQNEaXD6ApSiIiLiDpJX/fISW7dlwgQZBLexA1FDkzbx6fhrObvejQlhnLlZzj&#10;5DrGiEmqKi6bOf718/aqwMg6IivSKcnm+IlZfLP4+GG20yVLVau6ihkEQaQtd3qOW+d0GUWWtkwQ&#10;e600k7BYKyOIg6lposqQHUQXXZTGcR7tlKm0UZRZC1+X/SJehPh1zah7qGvLHOrmGLC5MJowrv0Y&#10;LWakbAzRLacDDPIGFIJwCUmPoZbEEbQx/CKU4NQoq2p3TZWIVF1zykINUE0SP6vmzqiNDrU05a7R&#10;R5qA2mc8vTks/ba9M/qHXhlgYqcb4CLMfC372gj/BpRoHyh7OlLG9g5R+JiPx8U4zTCisJZMs2me&#10;DKTSFpi/8KPtl8EzS9Mkjy89o0Pi6AyO5rSEZ+AArAsOXtYKeLmNYXgIIl4VQxDzuNFXcFyaOL7m&#10;HXdPQXpwMB6U3K44XZl+AnSuDOIVcJGOpvlkHI9SjCQRIH3Y5rOjxIvOe/rNvSvxpd0r+miRVJ9b&#10;Ihv2yWoQL8Txu6Pz7WF6lnfdcX3Lu84fl7eHCkHoz4TyF5J6ES4V3QgmXf9XGdZBsUralmuLkSmZ&#10;WDOoynytAiBSWmeYo61PWEPi7wDWAz1ZCCj/APMlWNDZa5X1oj6ANGPdHVMCeQPAAQY4FFKS7b0d&#10;0By2DBz2AAIywNMfAxj/jqpG2aTIQVf5f6aqtO/E76mqNBlPxtBfoDFlRVEkRZ/i0LmyyaTI4Erw&#10;jSsvsiIOfevYfd5DXaGDQeMO/8Vwyfib4XQO9ulVuPgNAAD//wMAUEsDBAoAAAAAAAAAIQA48jsf&#10;ADcBAAA3AQAUAAAAZHJzL21lZGlhL2ltYWdlMS5wbmeJUE5HDQoaCgAAAA1JSERSAAAC8gAAARsI&#10;BgAAALg4YJsAAAABc1JHQgCuzhzpAAAABGdBTUEAALGPC/xhBQAAAAlwSFlzAAAOwwAADsMBx2+o&#10;ZAAA/6VJREFUeF7s3Qe4bFV5PvAxJv/03hNTjcZoEg0qRFHpvYg0AWlX4ALSpCNNEJBepUnnIqKX&#10;Kr1KFUHRYImmqOmJ6b2a8ve3uO91O8ycc+69Z845c873Ps9+Zmbvtb71fd9q7/r22nte8H9fR69Q&#10;KBQKhUKhUCiMFb5l2WehUCgUCoVCoVAYIxSRLxQKhUKhUCgUxhBF5AuFQqFQKBQKhTFEEflCoVAo&#10;FAqFQmEMUUS+UCgUCoVCoVAYQxSRLxQKhUKhUCgUxhBF5AuFQqFQKBQKhTFEEflCoVAoFAqFQmEM&#10;UUS+UCgUCoVCoVAYQxSRLxQKhUKhUCgUxhBF5AuFQqFQKBQKhTFEEflCoVAoFAqFQmEMUUS+UCgU&#10;CoVCoVAYQxSRLxQKhUKhUCgUxhBF5AuFQqFQmEP4whe+0Pva177W+7//+79lZ+Y2/vd//7f33//9&#10;303n//zP/2zfx0X3QmHc8YKvd7bqbYVCoVAozCKQ4X//93/v/b//9/963/Zt39b70pe+1PvZn/3Z&#10;9nsu41//9V97f/Inf9L76le/2n5/y7d8SyPxL3rRi3o//uM/3vue7/medr5QKIwGReQLhUKhUJhl&#10;fPazn+1dd911vU033bS39tprL49yf/u3f/uyFHMPSPwf/uEf9r7/+7+/EfcuvvKVr/T+5V/+pffi&#10;F7+4993f/d3LzhYKhelGEflCoVAoFGYZG2ywQe+xxx7r/dIv/VL7/MEf/MFlV6YHL3jBC9oxXUAd&#10;kHgy3TkQie/Hn//5n/f++Z//ufeSl7xk4PVCobDqqJ5VKBQKhcIsABnO8TM/8zO9//qv/2r743/k&#10;R36k98IXvnBaj0suuWRZqdMDdwz+4A/+oPdzP/dzQ0m6SL098yL3hUJhNKiIfKFQKBQKM4z/+Z//&#10;6X3+859v++JXX3313p577tm766672vfp3Iryp3/6p71PfOITvfPOO6/3jne8Y9nZVQf9H3300d66&#10;66677MzzIc0Xv/jF3o/92I+1o1AoTD+KyBcKhUKhMIMw7f7Wb/1W75BDDmkPip5++um9u+++u0W4&#10;r7rqqt4v/MIvLEu56rj11lt7ixYt6r33ve+ddiJvC9A666yz7Mzz4Q7Db//2b/e+93u/tz34+l3f&#10;9V3t7kChUJg+1NaaQqFQKBRmGMj83/zN37SIOVI8brA3HkG3B34Y/u3f/q1tq/HmGg/u/uVf/mVb&#10;uGTvvO05hUJh1VBEvlAoFAqFGQICiwSvttpqvfPPP79tp9luu+2WXR0fsOGnf/qne3/0R3/UFiWD&#10;gLB764598n/3d3/X++Ef/uH2dpsf/dEfbST/y1/+cu/3fu/32mLGFqNCobDiKCJfKBQKhcKIISL9&#10;+OOP99Zaa63e+9///kZk11tvvd76668/lm90QeRtl/HOe2Tc3YV/+qd/aofIu335SD7S/q3f+q1t&#10;j/xf//Vft2uIvbfyeJuNw8O98v3xH/9xi9hL59WVyP1//Md/1B9MFQoToIh8oVAoFAojBkJ6yy23&#10;9D73uc/1jjnmmN6f/dmfLbsyvrAA+eVf/uXed37nd7bou9dRIu8PP/xwewYAQc+2IaTcHnmHvfOI&#10;uyg9v4jaWxR4jaUov604yD4y7/iHf/iHlvZv//Zv2x2NIvaFwjdQRL5QKBQKhREDgX3b297W/uzp&#10;3HPPba+bnC9AwH/t136tvQPfH0A5kHx3HZB20Xvk24OuiLsovldT+tdae+j/4i/+ohF3kM/CwDYc&#10;C4Ef+qEfanvxv+M7vqMRfnJE7C2EHBYE4/iMQaEwXSgiXygUCoXCiCA6vcUWWzSi+upXv7rtiUfo&#10;kdX5BGQ9EfeXvvSljXBna8zXvva1dh5p/77v+752/q/+6q/aazYRdttubLnx1h7pAzIRewReWscP&#10;/MAPtOj9T/3UT7VPfnUnwPYedwOUUdH6wkJCEflCoVAoFEYA20v23nvv9mrJE044oUWORaHHcU/8&#10;ikC0HTlHstns05YYixefts7YI287DlLPH6L67lL8/d//fYvQJ5rfJeWIfci9w957e/DdAbB4+Imf&#10;+Im2Fcdee6TeYqH22i88aDuf/vSne5dddlnviCOO6B1++OHt+2c+85lVXuilPc8E6Km8/n7QjyLy&#10;hUKhUCiMAAjta1/72hZ1/pVf+ZV5/bpFZBkxdyDNv/qrv9oIT8g8ICTId0i1iLp8yLuovWs/+ZM/&#10;2bbTIGO2zdgfL/1UyFf22vu3WQsDW3KyiHCQpSz77bPXfjqgXv/xH/+xLSAsHthZmB3YdnXyySe3&#10;u2AW0WeeeWbvrLPO6u2zzz69N7/5zb1zzjmnta0VhTb8zDPPNHk33XTTsrOjhUCA8j7ykY9MOHYU&#10;kS8UCoVCYRpx++23977whS/0fvEXf7H92dM111zT22mnnVo0fr4BAUc4PMSLeDs++9nPNtIsau46&#10;EoQ0+3TwQ8ivyLxIvQdZ5QGE3P5422jsp0e6E72fKkTus9fe3QGf7gQom0z6IH1efUk2vVdmoZXo&#10;r1dpss0WIYSPzIr+zywsoDx/grhbsG277ba9Sy+9tEXjfXen54wzzuhdeeWVy3JMHer2vvvuaw+q&#10;33vvvcvOjhYp7/7775+wbb7wBPf7CoVCoVAorDKWLl3a9sAjt294wxvav7R6CFS0eSKIuiGyoobI&#10;7XThd37nd5psr7p0d2A6gTj551ZRcDYi3wiz38gyguuuhO9ItQdWkVsRdlF35MTWF2nsoXeeD3zP&#10;9pnkRcK94lI0nZzJ/NkPxF4eRN5Bhj335JJvkYDoWVDYfuHBXGXLNxEeeuih9qCvOwDqzVYfdxV+&#10;93d/t+nvrkBhZvCpT32qd+qpp7a7IhbOl19+eW/11Vfv/cZv/EZ7zauF48c+9rHek08+2f7lWBtA&#10;kkXpnXvd617X6hwuvvji3hVXXNHajD586KGHtrQWaBZvFq6PPvpoa+va/b777tueh9GWfR555JG9&#10;a6+9trWll73sZW1xCh/96Edbebbbbbrppu0cWGAsWbKkLTBtFdtvv/1a21IeGRbHjzzySOtf3uzU&#10;RUXkC4VCoVCYBpiEvSseWUUKv/SlL7Xzk5HBcURsRIY9eIrwdMk3Mos8IcbSiswjQHwhz1e/+tVG&#10;pKQVPZUGEfYwLCKGWCP60pOJWCuHXOm9sUYacuVdEZDZlYvYI0gWIw7kjK722TtE2ZEpCw1bdXJ3&#10;4cEHH+y9/vWvb3rH/shbY401GvmSrzB6aAP87Q4LHHTQQa2dqQ+H+t1kk01a+3H3Rd3Bs88+2yL0&#10;N9xwwzdtiRJ1F8l3XTu855572qIY/NfBbbfd1si4PqBsaS0cEHB78i0qHnvssbZgsE9fm4HPf/7z&#10;vauuuqotErogjwz/v6Btuav3xS9+sV3zMLfFuPIGvba2iHyhUCgUCqsAk/RXvvKVRg5FBEXv3vve&#10;9/Y22GCDZSnmH5AXhMZ+9GFAiJFcpBg5AcQ7EXnRd9FwRMt315AvEU6RehHU/gcLkWRkjOykkZfM&#10;6YA6FD21Hefnf/7nW6RdlJV8ZaU8b9hx58DCYxje+MY39p5++ullvwqjhPaYBZc24hmNflgIalsQ&#10;Uj5V2CK32Wabte+i/CL2ouivfOUr2znQHh2HHXZY75JLLuntvvvu7Y6PhQJiP1VYFL7vfe9r+/xh&#10;zTXX7F144YVtv7w3X/WjiHyhUCgUCqsAkTi31kXgkLvjjjuut/XWW7cJeb4CcbKAyZaBQeAL1xEs&#10;h0i7T1tkfv/3f7/tfbe3POTYdhQPjNq7jtQnnTQikbYZ5CBLGsRNeq+ftN1B9LKbblUPEVfbefLQ&#10;rjLpjQh6U85EsCipB19nBupGHWmXFofIfD9yBwgQ7hUBEv+KV7yifbd43W677RrRtjgI9Pdddtml&#10;d8ABB/S22WabRuht69Fmbr311mWpJoeFrfwpz7M2fm+55ZYD/3+iiHyhUCgUCisJe+EPOeSQ3gMP&#10;PNA777zzGqlEGEzG8x2Jsk8ExAp5Erm2X1xEVIT7RS960fJtOYiXyLe9wQiY6yLi9ib751hRTdsb&#10;nOs/7BdGdLwVCLGWX/Q8Mqb7cCcAmWLHVOxHLid6ULEwPdDf9DtA0pHnfqiLnNemphvat61Z2qA7&#10;O56XyB2rbLMbBYrIFwqFQqGwAkg0GikQcfOmDLfb7ctF9hYKRNsn2tJiS43rotIi8fbL25/sHHLr&#10;EMVEwqRFxGy5EWXnX9csAvJAoQg5Wfaiu9Y9pKOPhYFFgQi/ffiJiCujP89kh3LUNcJOH3cO3Blw&#10;10BZ7gJMBIRSPttwHKL7bEMo6UUu+YVVh7qy5cqCkV/7t7Lws+cdLLTBA8r96NbFirwhKdCeu4u7&#10;7m/tqR8pz+dE5U3WRorIFwqFQqGwAkBEr7/++vYAHEK255579j70oQ/11l577RaJWwhAnOwhR466&#10;5KULxFvU3T55UXfkV9q8IYYfkW3nPMBqKw3CI73tK45AftF3hD/76YeBDGn9QZT0ZMszGTlDvKTP&#10;Vh/5ktcCxGJBpN9rMS046MeOQVDWxz/+8XanALlkkygwmyPbZ45hUeTC1GFRnQi4u2O2WalTsJC6&#10;8cYb25YsCz1vlIIQbG1QvYN2621MXejXucum7pBrebptX3vwp1PakOsWfbaGQRYOZJAln3oHfWhQ&#10;xD66aXuDygvq9ZOFQqFQKKwAvHXC6+XsifdKR4QWuVsVEj9ur59kqwg68oOMi5oHyAYSi/AgTcir&#10;w5YDxCqk3CII0Ud8+A9hEbVHaC0UctfDAkB5zmX7hLSu5fcgSG+ffsqlg3zOhyRlYcCOELCQLeXa&#10;LkEGXUXSXcunskXlpe3Wvz31tlzJ505CZJLBN9Ii986BfGxF5pHB3JGwcKBrYWrI3Ryvf0Sgvc/f&#10;YcHtjTBe58in7qB5qxB4YPuOO+5o+SzKPKfhwVJEXl3pN95MpK6QbW+OEdW3IND/1a+7cCeddFKr&#10;ZwsGBN4bZ7yZ5qmnnmpt/Pzzz29vznE3x2ss1bUFg3QXXXRRe1heeRYYytQm6HbLLbe0PqFM+pPR&#10;3ZcPReQLhUKhUFgBmLA//OEPt33eb3/72xsxW1WM43vkkRsRavB+bGUhQp4XQJptdciDh0g9ID5I&#10;qigk8k8GwoxgISmQPIg1ciVSj9BKJ720SDRiTC7CPBHhTRlZECBNHqAVNZcv+/cRrtw5IF85SLny&#10;XWerOiJPG0Do2end5GxH4LwCEYlXDvvoJr20ylEGnS0cyIutynNI7xzbkEXlZ/FBnywWCs8HP3ur&#10;C7965zri7b8MkHnRef3U26T8z0MWchaUd911VyPN/sTN62P1P2+K8fB0iLz06snrIbWdT37yk+27&#10;B1Jf9apXtX+TVbdINoLv9ZbaBJ2U6dWX6k77t9DQ/i0WlGex61kQi8IukdcOvPXIeeWxxfMZuZsQ&#10;vODrjbE2aBUKhUKhMASmSZFS76j2ACai5xY6YjXoNXcrAwsC0TzRfmVMF7wtY9GiRY1MeKf1TECU&#10;UUT+JS95SSMuyCnSgkiFOCP5/ImwIFMIMhKEMCGv0vAz+M3/ourqgt9dR3SQcaRYOYgwedKIbuZT&#10;9FPEVX5pEDUy3EkAv5UVgi4PmcoU5UXiEXb7/C02lGmR4UAA6bfOOus0m5SBECJfFnrSs99BHp0R&#10;TWWQp0xlIIl800/U6WPhwz9s8Juu7JcHyBiUdyFDvXgXOzLNZy9/+csbmXb3rN9P6lq/s8DzsOpu&#10;u+3WSLN3viPxtuzwMYj0L126tLVd26a8TUZEXl2oxwsuuKC1F0ReW9t8882/6Y+mwMLQn0UpD4Hf&#10;cccd22KD7Ne85jUtfdqxRcNNN93UFiLS+ofa/jfXFJEvFAqFQmECIG7eD/+BD3yg/bnL4sWLG3Ga&#10;TswnIs9f7lhknzpiYxtBotKJboasI6mimYiuKDay65zryBAgW8ivfeZIDlKLXAOia/sBWfKGFKM3&#10;PkOkB9WZ7Tlkk0E+2dIph04i410CzTZ5fIqsI3R0fNOb3tTKAJF0D1uS4c0lPtksHdn8QE/pQ9Kd&#10;l8Z55QwDPejU3VMvnyO6Kye/C6OHegiR9375t771rcuuzAxq81WhUCgUChPARC2yh2iLNBcmBjLq&#10;lZDILrKNrIpaIsp8KbqJaCLuotoi1EgzIiRaaT+w68hqyLo0CKpz5GSbSWKRourIFJkIdkiuspJ2&#10;EBBfBx3JElEH+cghLwQcgU55vrNPPmSdzQFdLEKkQdrpG7l+I/b0Y6dy5LfYUYZtNCL17E5ZXbAD&#10;0Rfpt0iy8CEvEWNl0dvdBodFAh0L8xdF5AuFQqFQGACkCJlClPztuj96OvHEExvhKkwMW46QVSQy&#10;JBYhBhFupBv5lMaBwCPySLBINd+Lstsj7zrSjJQiv7Y8INi26thSg9DaxuJOxste9rJGjJWJ7CqT&#10;HIswh/zkAcJsXzuiT4Y7CLb3INW2xriGNCPfCDSZ2gNd6Mc2bUHe7kLBIsQ5aeR1KIPOZPu0cGGr&#10;OxUWJ8pB/vnAogUZtz0kug6DctlIrnwOMvjFJyjDNg77st19SH0U5gdqa02hUCgUCh2YFpG/97zn&#10;PY1wIu+I1ygxrltrkFnk0IN/CCtii4j/5m/+Zu+JJ55YHj1GLO3zRTyRTnliJ2Isn8M+c2QbIUX4&#10;EVBRahF+5NiiCkFGTqUdtoWETBFpeehANgJrP7vtMGTSCXGnb2SIotONzsi3fcvItDsKWZT4nTeJ&#10;+O6PqOxl1m7oRqa92PZZW2w46Kk8dyAQdvqx0WKGLJ/OSxcoj52uIeVZ/KwsyLMYspCgK7/QwSek&#10;Dgb5cxDIcOeAj9RT4FWLFlb0naqscUcWR+ydaZuLyBcKhUKh0AEy5r3w/mod8bE3fqeddlp2dTQY&#10;RyKP9IoaI4Yi8CGhSOqzzz7bosrOIcEWQsiOKLgIMhIuCu884mNrCtKKVCPrZHqbB9KPdNt3nj3z&#10;CKJP51yXFwHtR4g7hABbbChTGa6LhtPXod7pIlJOHpKqLN+RdkQYkHfp2cIHv/7rv94WGmxFqaRl&#10;i+t0Iy+kXdnSWCSQ7zdb2Es3352LPdJmcUE3pJtOPleFMEauctlDFv0dynYow+9h5fC/xZmHL9Vn&#10;oB1n8aV+CqNF3R8sFAqFQqEDJEZEeaONNmpvsPCvrYVvBiKIiCOBXRIPyKs3b4hMI3TSIM386tM5&#10;r6kkIw9tIv3eyoHIkyWim/3xItohimQ4j0QivcgoGeQOg8g+Qi8abk85comcItZZCFgk2JLjOsJO&#10;n8jO221yN8A5UXRbb7QTEfnYT66FC1vIUSbd2AgWANKQo2y/yVM+si8PXZUN0iLUZEpDFnssFhD/&#10;lUXkukvAt12/RF+LWIsRh+/OqTPwm19E37skHtyNUPfemR47CqNDEflCoVAoFL4OBPOoo45qJE40&#10;0R/D+IdIr6QrfDMQOnuukbYuie/CnQWRZ/vcRagRPwQWGRfF9d2WEUTagfRlX3ui5OoCkExEGplE&#10;7OVDOBHKHAG5ykIkkVWkUnRffucTWWcDkuqTTEQ620GQU3vmlYHsWmDISx/EG9nWLiw4BoE93mTD&#10;R+xSpoMcv8n1qUw2kalsekhjkcT+LtgivTRIvcWEiPiqEPogxJ78HO4k8LPyXGe/8tjkU52oq35I&#10;qx4tYqZDt8LEKCJfKBQKhQUPxMxWmrPOOqv9KZPfyAhCU3g+kF9EcxCRCxBSZE9apBA5RqpFwpE8&#10;xNEn4ue6bTrOIX9+y2sRoC6QYNfAgstiAJklz2LBn//Ypy29rR2INJLtk3yHLStk2iOPKHuglQwE&#10;n47KFenO1hbyRKotDBz+/h+pl4fe3iM+EZSFnMtLf2W4kxB9bJcRXZeOTQ7p5HF3gC7Ic3chQBY5&#10;Fk+i9OzPooWsbtqVPZRhoQH8kC1B6s8CTLnRgR2DIJ+DPoXRYtJ/dvUQg39s8wcHKtPANqzixhlW&#10;xP4Kl506g84xH+0sFAqFwvMhIurfE/0zpz+AWWuttVokcqYwbv/sisghj5Pt55cGIUX6zLMIMF9b&#10;BGQLh+9ILEKNPCPseWOMeTgkVVokE7G3txtJJItM/ARJFmFHhKV1Xb7uIZ9DWvKlsVWHjvI6J50F&#10;AYItnd9Ivu/KQ8DdYfAvohYrE0F7YoNyHMhtdKCncsm0GLG4yJYePpHWJ12iA1tjiyO28yVZDrJd&#10;Y1c37XQddFQHFhvqbBikoVcWRsWpRoNJifz111/f22uvvdo/S7nN5K9h53plaMT+IvnJJ59sg43V&#10;42TQOA1y7NRZttpqq2p0hUKhMM+BnPknUv9CisDbKvLOd77zef+eOGqMG5EHZDsR9kFAMhFL1xFV&#10;xFUE37wsso3cWSwhg76L+CLGvue6qLo0CK10yLU5HUFE6hFv5wUZX/ziF7drosqRSZ7tIaLoztND&#10;lF090yUkWHp17hPIkV9EX7osIhK1Jocdw7bWAELubTa29cjPfjLpqo5xDFF+n/RjvzQWPa6z2+F7&#10;ti8hz+4S8UP3cM61vN0m0XJ5Hf3pV+Qgj60O/uITdRs9h4Ht9JLPYgXP4jsyhrWZwopj0q01KkAj&#10;d/g+Dnj00Ufb39juu+++vccff3zZ2ckROx1zHWz0l9cGlkKhUCisOJB4D7N6Y4w/ekLw9thjj0ao&#10;ChMDSURQbWMZhuxbR46RWgTQd3nlE9m2zxtJRwhF3hFa5Fw0WVAN+ZNH3SDDCKH92c77jWQju6K+&#10;5PoUdJTfd8TRnm67CxBPaZF7aclFrJWfaLk7A0i6gKA82kheAUl/16RH+umB0A7Dvffe26L2ypJf&#10;uXRis+09FjnKIFd5dA1x5ju/5fUbIeYbutBxGOgnLTulFxVXFp2nCn6lG/scZNCBTP6mq3LysPMg&#10;sBHYoM74ml58zKfkqm92jgPnmstY6T3yHK9haMQ6AJKv42Sfl/P9JFOFOu9Q+a77rjPLI3//YkG6&#10;bp5Auu41suhEhkYnUuAzq0CHQWFFEbuU4TNlxE4+SCOkg3Kc19Djly78jh+kYzsdpR0E6V0jT1qf&#10;7BIxeuUrX9leKdaF9Ozspo/ehUKhUPgGvFZSsEdE3nfjeUUKpwYEE7k2fyFm5jXzjMN3JO9Tn/pU&#10;e4+7dMg5csjHCJ0HRRFNxNC8idjbsoGomh9Frckh29yKAJszET+ykHJ3A8jDBTLXhvhaZNABpFUO&#10;WV2+ELIsrXoXIEOsbWWh62qrrdZ0FHUn33wqD0LuWGONNXr3339/04tMacg1Zz/99NMtQk6uuwv0&#10;Ur75mD/YxwcIbsiy987TGUlG7m31IRcQYDZkkSJdrvVDWbHZolR55CPOqSe6yu/gP75XB541yLYm&#10;fnHnQn525O017LLgUPf6Dnu7MtWntxKpB3q7u8GfyohO5OZhYvYrl358HL0iszAxJn2P/Pnnn99I&#10;IyCNnujXSFT4mWee2VZ6XtHllt2VV17Zohoq9eUvf3mLdGy44YatQcLDDz/ce//739860tZbb906&#10;83XXXdf+pU2nWHPNNXu77rpr7zWvec3ywfTDH/5wOzRKUZONN964ndcYb7vttt6SJUva77PPPrs1&#10;EG8YUI6tNUAPDYbOm2yySW+//fZr5/uhI9IHdt555yZXHmT45JNPbo3SXsAdd9yxd+2117bBX0Nz&#10;K3afffZpOtPTu4c1Sp1/00037e25557Lb9Gmwd53332t83vQhh06ydprr91s774dgfzPfe5zvRtu&#10;uKH32GOPtY5gRWxg/NjHPtbsoot32CY9vdxGta3Iilh6uvG3W6s1SRUKhYUOpAYRMf2ddtpp7SFL&#10;f/40m5H4cf1DKKTS3WFzNJ8CXmBe99pOJNa8Y4uPeRFJlTaENdtGzI/mSj7AGczJ8iK/IbbkI4a2&#10;jwAZ8qpHxNj3gF64hnnQHIswm2+RUefN79JEFt4iDT0QVHnoIA9iKi07nBMsSx2Z09n7ile8ouWx&#10;sLAY8OkcXoIUeyCVnvQH+iqTzWTyjbItZOIjZStLWqTYOZ90T5Aui4rIHQay2U0+OXRyTj5H/BuO&#10;QFdlx35lSoP0+y0PYv6Zz3ym6eQ1lGx1LX8Ohc/wLznsk8d15ZMlH1vJBrLjX4ie0VHabvrCc5h0&#10;j7xVpdtDgAhmj7yVk6f7EUbO96DoHXfc0TqdjqPTPvPMM73Xv/71bdUlD5L5vve9rz38YcV74403&#10;NvkGVZ1LeivSddZZp3VgINcCQcMwKCClgLTeddddvYsvvrgR4l122aWdJ5+cAPnVqezVsqrefPPN&#10;l135Zmg4BnRAjN/ylrc0nTWqM844oz3wa4ARYbj99tubvgYRg5VDuqOPPrqtTtmvszz11FOt0fGB&#10;TzYYSC+77LKWRzqrWwMBok4+8q8zABkG4KVLlzb5VsdWynykA1566aW9N77xjS0tIPwHH3xw7557&#10;7mn6afhuKfrHPfK9Ts3fVxcKhcJChfH2mGOOaUTFeGgMXXfddZfPObOFcdwjD8iWyDjCZR41byJo&#10;5l7EGGEzp4WUmgudMz8hu+rBfB6SKPhkfiPH4bf5z3VEkwxzp3zkS4McIt+CcfKGDCKl9MpcK61y&#10;lUPHLCyAbISZXAQ7r5qUXxpy6UuucuVFjPEXeRK1l56urrHbd3ool4500NbIkhZnIi9yQ8oRYDop&#10;m+50pgNbyU5ZzpOlHkLCwXUy5VWuNPysjNjjUx5+yyIJpJVPnZHjGijLOWXRgS4O+fE85akvh/yp&#10;H5/yKd+dFT6xCMliS13Qw8F+5cnjfPL5lD5lqqP4VRkLGSu9taYLBF0FX3311Y3kIqOAPCPAGkw/&#10;rOKs4JBUUWxkV4NBUkXXVwY6krsEhx9++LIzvRYRN4iJ3tszvyowMGl0CPSdd97ZFjVAZ9EOAzD7&#10;RfB1YI1a5Bz5Bo0OsTYAnHTSSe3uhbsHFhcao7+z7i5CPHgrjYbtToaIv7L90QR/Z4EF7hgcdNBB&#10;bbHgLsQHP/jBJtunV2RZeB144IGtAxQKhcJChHHTHdQlS5b0xLCM3ciMMbmwarD4EKV2mKMQMcTL&#10;POjwUCeCaK4zjyJ0CKHfDsTP/IV0ItCAoLkDbU4DcmzTCOlE5kSm1avAl/nTFg0RcvLMd+rXQkMe&#10;+uAZuILAmAg6sigd8o+UC6hJY96Vjy50QiZTJt2V6TuZdBJ9dpDLVvlDONnhdyLMAm1k0A2pVwZC&#10;LziIO9BJmcpDksl0Xnq/tVe/lU1veQU05cdT8IzsP1eu9I6QbFtj3H2ycHGeD/ks22/85i9pXScX&#10;2EEH9YjXqQ862JnApx4YV19Ivfxs58vUO9vlUQ7ZbNFO6K/+pA+UxQ/SaFuO2O7gSws0+rKXTGR/&#10;IWJaiLyKscVj9913722xxRYtMqzSVKBONYjIa/BXXHFFb7vttuu99a1vbQOriDHYq9it0KlCwxFd&#10;8XBJ4B/nttxyy6aXPeWrAo3+yCOPbIuDzTbbrHfccce18+zTcdmgHJH52KIj6RSgobtj4M6FiJDo&#10;iD12OoFGmcEoMMnwoUHRv+Qpw7/Iscn5m2++eVnK53ymUVvp7r333u2OgmgT27fffvtWH24fk1ko&#10;FAoLCcbLRCDdtUQe3Pmd7D3ghZWDoJVtJbgBcsX/5kIkzznkElE156kT6aVTL4g0kmpB4HrmNfM7&#10;YoewIaIWA9Jnaw6SiIx6hbTy5DFny0eeCDfS65q04DuyjSjTwUJAWufpSke6IsfOmcuVh2SGyGax&#10;wY5AmcoL2ZeOXGXQm/7IO58g9AgqzoDgu4NCpoWD8kG+RPHJ4gf2JWrvN/3c6bfNSbnksl+5rjvI&#10;IRt8+u08YkxPHEG59HGeb5BkC57ko4NrPh306r+b5bpFkPzRl1zp1Rm91ZU6px/iT1d3QQQ++dbB&#10;pkD5fCy9g90WI3iRw3X624GhDdkWrcxBsuYbpoXIW4VlnzZoFBoCqMRBQLi7+xFVLLIKKls0f66B&#10;jkh0oEMHCDyyDBqURglpSGCw8W5ijd5dDHciDjvssLZ1KAuXpIXsrTeIIPiu6egOSPkaqPcfgw6j&#10;M1swXHDBBb2LLrpo+f5F6C4UCoVCYSEAORJAQcQ80/Xggw/2TjzxxDZXFaYH5iEE0uG7V0EiiuZz&#10;8xtOEDKFzJr/zZW22Tp8N+ch8PIh5MiaaC0C7jsSb07FD8gytyHEIYPuirtT7rf5WHpznu1UCB75&#10;zjuH6CF8yKE51vxqfiaHDe5yKxecy7yrDWk3ItEOcyuiSx+20g+y1YaskFjp2EYGou0I1+ET/ALR&#10;RfDls4ihm3KQYtdEx925QFr5hjzPy9nh4Fk724/JRZIT6aY7mWRYHJBHH99d4wu+Eez0iVDzF9+q&#10;J/nUIR/xl3zk01FQFtiI77GZj/ETiyDppFe/FlBkSmvxww98TI5rFlS4k/bAduW6NhUoT9vBR9mg&#10;DHaQxWfKokdsSVucLrAz9s80poXIW3n1I6R2GHSMLjQORDnQ6CYCZ820w+ioYQYaZtC/Ih0EDchd&#10;CBH9bbbZpj1U6xkAA1SIdhdeoWmlqcOK4LsbINpvn77Omwd3+UHnAB3y8ssv7x1yyCHLD1t0slDo&#10;6lwoFArzHSKK+++/f9tSY3uiCRfZ6QZiCqsGUVTbZRFrBNx3BA1ZQ8T4HFENmUeo3K0394ksO498&#10;i9Iiq+YpQSk8ADkSnEJIXfNbRNt3n34jrr7Lp15xCWWasxFE8hFruigfwaOjOVl++egiLQJpPpYH&#10;qUR6kV3lye+a+TbETT56kscmL6hI8AzhlwapVC6bQHnyO8dH5m2LDmXZpgNIs/JsHbFtxnWy6OQg&#10;28LAFhV8IOALfERZ7EHE+YY+eABdyeRrJBdXI4sMZao3Msj2qW4tJtjgCAmmmzrjazY7LJj5wSJI&#10;vZIrHcRfqUPtIZyP/Yg2uWTilPIqyzXlyzNVsJVsPNPBR2STx8dszDYk/gg/WhlYLLFZG2W3787N&#10;JKaFyHcb0VShI3ehgXBwoDIngkqxopxpDCPCky1cwPMCCLm9697QYz/93Xff3d5Wkw7ehRW2vfc6&#10;orweLhZVspgQTbKVCegUf+kAl1xySdtbP+hYf/31W7pCoVBYCEDIkASkbdj4XVg5mIeRV2QIUc42&#10;B99Fu/nc3I7M+QxhQxgTHTefIdyIHWIlEiwf2c7b/oSISYsMplxyQib9DvCRLAykQdqUh9Tm7gBi&#10;K/qNLCJ9zkvrOTUkH6RBnhFSiwNp6E82UomskUW+TzaLjLNLemQeSQ8BpgPeI530ficARzcyPVOH&#10;YPuurUrLfsRden6hLx3k4a9+yMdvfIaIs4dv+c+nfCG4dEWs6aW+vO1PXfKdvPzKBn5ynqzUaRZK&#10;zz77bEuTZwPoTCZiq26VKz2b1I2y+NR5PrcQIp885FpaNtCTH10jj68sPLIwWBHgV3yG3Dt8Vy65&#10;9LB4s7gRNPWdDpOBbyxyLDBxtK79zrF/pjAtRH5l4G03KjYdUIV64wuoxOwxV/F+S9dNj/Rb/Q2C&#10;9EE6kHzJO1vIWwmslm15sc/eYKIh0RG6OmpYHpxlgzfqiLQj8vwkMq+jAXvtowedTKO1995+ep+u&#10;abQLNQrFtwYJA4DD97SJ+QiT0fHHH99epzfqwcTkduGFF7a7S8qdrz4tjBe0Q2OhecKkLRJ/7rnn&#10;9t72trc1IlRYdfAxMsvHyKZ5zfyCQPpuvkHkEDDkyPYWvkd2zV3mN8TSNYRIfcmTOR8xMlY7bN9w&#10;HalD8LwRjgxp/CajG1U1p9IPZxDhRhBtP6UX8paotvzykssOhNSDtfIpgx7ZlqEdIWnmY+QdRGAF&#10;3F760pc22eZZcgXUPAOHGNOPbHMPGeww/0SGN8pZMMjnpR++Z+HCF+ykF1/6lM9dJvbxt202vju6&#10;oDtCTi8Rff4XZfebTPIQap8OeuIjyrBA8Dyd+sVZ+MPChp9SfuoOx3ANQU7dWyQ4x1Z2sB/pR+Kl&#10;4VO6uUa+a2yhT/bps4cN+Izz9FKGtsIW7WKQ3ZOBTOUpn1w2hYjTWxtlH59Z3NAv+nQPNtHDdiRt&#10;LAsE9r/qVa9qdSz/iuq3Mpg1Iu/2w6mnntoai60iXiMpYgzeesMhwCkaM8JgX6POZQV4zTXXtNdP&#10;DkJ3q88jjzzSIuDdd8vPFtgBOgUybnVLJ3ZpFBqL/XJWnRqBtwBJp4MbKDyHoMFZ7em8OlJgG46O&#10;KGLgDTcWDV7zyV/vfve72/MH/rGwm2e+w8CunVk0IZr2D9oD6eHqc845p7W7lVndz3XoR96KZPGX&#10;xfGqQtsc1HbcVXJ36Prrr29vTRJNKhRmG16567klb6ZBPOydNf6ZvAvTAwTFXIXcImSDICAX0mNO&#10;N44gcSFyyE8i2Egm4mj+Rt4QfWmkTRQaiTM3Io9IojkUMQPpQ/zJUa65Eykzb/pzJ/MrXcyVrpON&#10;2EtPN/v6XVdeyDniaZ5QtjHQNXoheIJkFiaDIJ0Xb5ivzUUWA+5eILN+K18aD13TxzkEkz9xBJBX&#10;2bgD+83vbOKzEGm/2S4PmQ7flcM/FgaIJaLqu3wJZLHVOb7kd3qoSz7BN9hGL+n4kc2uW7DQzX70&#10;YX2KHfoeWeqIDMSZzvxKlt98oB6UIy3b6M1WttMzoB+d6KrO5KP7dM3jbONn7Vb904WvtHP1b4uV&#10;euRDD0Z7oDvtrx8WhHRMXY4Ss0bkNVivivTWGiQU6dCROM6fTgVWqDq7yvS6RX/IhIh5YwwnDoIG&#10;mPele03kTjvt1Ntqq63aA6Aay2zBe3w1eg3B++Qd3jCTBq2h2xazZMmSVvlWehq2PYf+XMufOvHV&#10;Djvs0LbVHHvssW1gAIOBfaAauklMer7yxhqLpDQ+Pl4IMIhZCPGB126KyLkLhOR6LuGII45o/z0g&#10;TXegKHwzDFwextbWPN/RjwzEoK1msVoozCb8Q6dIp9fvmuwL0w/jZqLHwyDyixghW+YgeRLZNW44&#10;h3j7jvQhcEiZeUpa37Pdxm/zN+Lku8N8img5RxeBMVFydwHMp8ajEEqkiq7yIWYirsqzaMjYJRAh&#10;IiwNnaQjB19BXvETOphLldd9+cUgiPDSxXwkGEkGn+A0yot9sV/5riuDDnwjGOOatNGJP0XR6R0f&#10;8hGyTYZxWx5p+BqfQFLZikgjpQ4+4T9l0o8u0cdvNtJVXp/y0w3Jlkf5w4isPA6+k4c8XIddFgGu&#10;0TNp6ZJ6U08+2Upf9nYPvtCu5COTPPb43p92VQ5+w6ksNB3am/P8YvE0UdunG99LO2rMGpH3dLnb&#10;nCrS7QmNwarR7U+r7cAtO4RfZ9RYNVQV5l3xCPogcJ4/XfJaR41GA+F80JhmCxtssEHvgAMOaPrp&#10;dKLmiJC97x7E0kmyD8xAJoqQJ8J1VnbzlS1FtjF4K40/q8pAY3Ej0sxnBg4LAJ1aA/R2HOmVPd/B&#10;dyLFonEGQYOSPxPzD8UeGPacgHP8aNFo0i8MhvamjVlod/+3IHCXw+Lz9NNPb31XVK1QmG0IeAiS&#10;GBORr8LsIJFk85PDHJ4IJaLpunPmZeRYpNacZQzPeRCwcs516ZA7BAsRJ8PciUMgdKLu0ppbwXdy&#10;EFR56IET+B0SihgiaeYE6SFELfmVo2zwHbdg22RAeOktPTk+yUxUnC18Ql+kz/wP5nXy5TePIany&#10;sJXu5nh6y0cfsmN/7OFDcnLI77z8IfEIp2sWvHgGH9GHXnylPsyXiZADGbiE8xPBdT7jR5+Rqwy2&#10;0jv2Shsd6KNstmon5iH2dW1xAPvJ40t2Scs3/Wmn41BvdLJA8jkRtC1p0t5HiRd83fgZC0cuWbKk&#10;RUc1CCTLlg8dUSfV0N2mUbGDoAHpZBqDWxZWtpNBHnuUVK5bJYjxXIDGisjrCO4cxGYVrrGwDRH1&#10;Lngk3H54313TmT0Qg1zpEG7diTq5DRRobFmZK4NfDQYLBSIqou0h6BZ9HhrOoCM64O6MSd53W29M&#10;+oEuoS5EbMhSB/ZBij5ANwJhcCHDOZ1bXWpzokJIrbZqkHHdoKr9ki+dOunKct516Zw3QBnMcs15&#10;fcW2KrqIBomSQFeOha87DvL7fwd3vUB/IB8MxPQKEjEBetHP4tdrUvfaa6+2iLQA8spUcN3g3G9T&#10;fATOAdm2eZk44hO6dXUG7ZvfnSfHJMOXJib53Gkz6fTnKxS0NVsUbbc0Nk42yc5FvP3tb2/t/aqr&#10;rmpbgaYLt956a/uHcGOgu8DTBfOMrav+FXdYnzSG2N5ozjdWiFDbT4ysGdvMzeZ+n8YEY4/xxFgl&#10;cm+sE9gz/hhHzGfS+URajQvGROOZ8d22C8QQSTS+GR9dI8/4LI+2Ql+6kMnndBJE8ymtMceebGMi&#10;G+RRLl3pZA6X19wqYDgM8hmDjdXsYhO7jZ1sNp8bD83XZDsE4Ohm/DP3SG+ul15A09hILwed+Ibf&#10;+MIYbJwl13ecR5qA313nJ9fxL76Qnzz6AR/SRbm27vgtjcCrQ33yre06ZA2qf7bb2hvSy7/y0Cnf&#10;pXFNfdku47c513f1Gbl8nfpWn8PaG6g/MmJ/5tCJ8gwCXbrw2wKBrvRxd9+LSobJ1T/Mex6AzTw9&#10;KsxaRD7QWbz3tUtoB0FlIFM69VRIPMiD4HpDzFwh8aCD2LNua1DXZgNPbhfZzgD8Y3uRgV1635FU&#10;A04gfRdkWri86U1vanc5dMCFBCQ6z1uIxHtgOCQeDBzu5lhI2ufWJfE6KZJv4LW1yb/uaj/8iRwb&#10;cLuwyDIoI5keRhYJtM/Scx4WWfZlIsNgILIFSnrtuP9BVAMksuy6B5WzbcoA6w+/PAhGLzqJhNPJ&#10;q0ynug/e4tAEQb47N13ceOON7bzD5IxQm/TZYaIARCmTjf+BAP5jo3zusnXBHuSBP9QDvT0A5reH&#10;cS00u/BwLjn2nXowjTzjwiabbNLKcFicmeAKhS6QKwvz888/v20x7J+EC9MP8w6SYnwY5m+EzzXz&#10;MDJjXEGykC3jm7kKwdXvkTtkFVFFlMg1XiGl7qogRkipMdpYan439pk3kUWkkk7GJ0SfTOUh6uTR&#10;hQwLCrqYB5Aw+ROdxi3Id824i+jK4xwSTBadEWxjEz2kGwTyPANo3kbAyWYLPcwj8iGlvvtkP32z&#10;wKCnc3TEC7IAMm7Ki2T7bjxFfMMlkHGEl/2i2fxIDjJOrvQhyWTSU53wu3qRjj/pCvSTX30pn7/U&#10;Jx8jtsPGY/XKBunYrywy1Rkf8Cn92Mx+9mgr2pR2IH9kqw9+Ub485A6DdmFuxJ0suMjiL7ZPBuXz&#10;gfQO9mkb/MyPgk3ajsUNTqY9DGv7dHVtKndtVhWzTuQLg5GIjNtEtt7YvoDMeZD1Xe96V+t4OiJi&#10;pxMXvoGnn356eacV5TII9MPCzjYbC53AwIFMeve+iIwBMQ8JGRCQX9tzDEL9MEC5jrQjnOrPpGLQ&#10;EtE2aBnMQoANDPTsDgLIq9u5gPCK9hjI3DHYd9992+reoEgng7FIkejdokWLlpP+6YK2ZfJUTiIa&#10;JiKL6bylYSLQ2wO3DgOgiYXe/I7gW1y5U2Ki7IfB0xY0zzQoS/umj/cU87H8hUIX2qaFM3IlMDRs&#10;ci1MH/RJZCkEvB8IoHEJsTaGqBMHwuhAtpAl425Im3FSPmMnMongOacs5NlYYjxH+qRP5BqkAUQT&#10;0aKXMRKBRMCMKwgsYu4IySdX+6Eb4k224BdCqywy2IDA0QfRk9ZYbFyTh45dmH+yV5+OiCcfKJ9M&#10;42AWGuTzA5mi8eyhLzvMNWTI5zob+MZ5esfOLviBPcpzZJEQPykP2IEUWxwZY3EKr8wMkVVG9DAX&#10;Ko9strGBT8x7xmX+7EJ+5/kxdvh08Fki//KZA+jGNvOiuRb55RvnojdblAnkhSgPg7LYpZ7ow1b1&#10;RG7y+WQPO9S7g2w+ykJEPZGjzVospc26E2G+pnO//RZ42r75MwusUaKI/BwFwuiWpUbj1ijS6a0g&#10;yM91113XGrh/KLTH24BX+AZE54KJbnv2w7v6+VanRArcFfE2lhtuuKE9YG1A8fpPb0zqh85voLn0&#10;0kvbggvB9oYcoI83LRmAPXwLBiFE3uACBhcPKYekeqDZ4C1qb/+5gUWkGqmPTqLxBlT5bKeZTrDF&#10;4sEWOJMFIOK2cTnoNBEsaDxIzC53D/wpGb0dWczYBuE5kX5o2wbzpUuXtrLYajFl0DU5mnwLBf3x&#10;5ptvbsEOxEBEXnvx7JW+Vhg9EDVBC2TMm+Esvm2n0LdtATWOGMeQKkQIQkgdSKTzPo0VFgbqDvlE&#10;Ii0QHHnjXGR5dgwpM44irdKGoAIZynZeGsSQbGUjkhYEHoZG1IzdyCs9tCnEH/G10JDeQYY0SJk0&#10;yCEg90jdAw880J4hso3IXUPfs71SerrwFf2RYeWTZfzmP2mUr+wsVkLQzRNk0SN37EWt+YF90L+Q&#10;kIYM8wtyKojEflwhiwykXbQ5hJV+idCrG+RVevqal/iXTHojt9L51P+M7+xW93lLIL+SyW905QP6&#10;04c8cvymG52ULY35F++hg8WF+dPv2CWPOqczWT4ngrZkDpOP/vLkwWC+5ru0OfaqW+lzZ0fd01fd&#10;OVKf6kN6d//drTbnCcbhERYGAnHKnAnM6GhnqwJC6rZ6SE5hMHRufxb10EMP9Q499NBG6m3fQIoO&#10;Pvjg9rArUpn3xxe+AR0vMNBOFffdd1/rgDqn7Uu2gti/aBsUUmsFrhPbQtMPg503BW255ZbtYWPt&#10;Wz4DBIjugC0m+oFBwKBnIAEDhQHBIGYA3XDDDdt5E4IB3aDnrUUWFOTbZuMBad/BQCIKMF2gtwHW&#10;ZGbwAxONO0COPIQ9DBZBBl8TtMWm7Ul8qf1qzwZ29WSyz2KmC5F824zkQfzlA2kHpS8sLOg/SLxt&#10;NCLwImO565M+Vxg9jHvGBXfOjHnmKH3WFlBjmXoCY4ExA2FDvIwLyBJShagbd0Wu5VGP0iN2SKbx&#10;0HXEEHFV18ijMcQCHwGD3JVMhFU5CB95xhpBEaRSkCDjPLCBPoijwE8IG72cIw+QNzoYi6XXznKN&#10;D2yXVJZtkQJBylZeyLaINjLMJ2z1XdlIdaLGbI1s5ZlvEEKEmz7KN5cgn+RLzzbnMy6ST2++VY78&#10;osbZHsJ+ZSGZbKEXXyLd5PnuoJcFmrLZxUY64Bx0pyP72OAOLftdM14b7/nQ4sz8oR7Z5ZMsdUs/&#10;d77ZSDY/uVPhN9vcEdaWzOHuVHhmDQFnv7ItItS9eU+7GQb+4Bv2S6scJF05jtyRYb82QV82sTvb&#10;nrI1m5zMh+RoY2xhrzrXxs1V5uWZIvEw40TethDvnc7EXBgMDUlnQuBtrbG/2SoXefc7HUW6wjfD&#10;oBAYsKcCA4wBQsfWcbvvh/WpIxsUAek2CHWh05pU1AnIQ46B0kCSgcZ5W3fAthsDlOsmJvvNwQPh&#10;8kEGOgONwdJ5MhzKM4iAgVn0Yq7A7Wago4GbvuAT2Yp9BstBdYQIdPOkTvnKUVjYMIm6M6Pd61u2&#10;nWknOQozCz5HrvRTpBQ5QsQQPnVlXNTPkXfkx3grvTspfiOESBSCqn/7jXSSJw2CqJ4FFoyFKVME&#10;HFlEEuURERXBRWwRPWUggMhriK+xmm6CKvShF4JKHl2RV3OvMV75iVRbQBjTyVSecZl9yjfGkSvq&#10;LS+d5XWNPT4dtlpos+xkr+BQygrZpDfCKY1y2YwYKpPe5qaQYGO+88ZT/cEcRgZ7LQTMVX4jnw76&#10;sYc8wUKy5TH/sIsf6MmXZDpn3iOPPuxSd2T45C9+sKWNb9S7unZdWRY6Sc9u80EWJOT6nfqyIOFP&#10;+ZRHD3WCyCP0/OJOhHpUR+pD3bGfDD4jR3lkJQ0fsYfvzKFsJpP96o0v+Um+LIBS19Lwo3kqix/t&#10;UFrQdtmhLh3s57OZHoMqdFGYdzA4Bgb6QTD4uF1rEAMd0gE6ok7chcFJhwYDswGsC9ezUp8MHuIU&#10;7TYg3HbbbU2eW7MGIQOMrQFByjGoGvC7oE8WDpksVhZZaEwXMtDxSUh7wLcZ6Ayw/WW7ZlAsFPqh&#10;vdhqYPJevHhx75hjjmnPDfnzp8LcAsJpTDWGIXTGAkRI/0bYQh6z/xwRswhAUKU1BiDDSB1yZ8yW&#10;Rh4EkCxEjPyQPqRdcEQ7Qbzklzck0HiPkCrP+GnsMR5lbNW2yEfokD7XyXZXVB5kmx7GXTa5Jr1A&#10;j8+A/hYNsd/4DMp0GBPlZ48oLn3ld1eBjvyAICKQdGArHRFU+cxx0jiUwVbXBIe83Y9eZMpHD/ON&#10;PkMen8RedpLBnxZOSK/y6CIP36gPNmQORMrVn3Lpwq9kd8E+deOTHuaD2Kw+gC6uyc9fdEKoEX2E&#10;mG6Z/+iBwCciTjc+zwJBnciH0GsDZIOFmrQ+M1d2oUyLJW3Hggf5pysd+cmcrEx+lJ9f+Ud66eTX&#10;frt1PxsoIl+Yd3CLz4AD9rMbLPqhw3qjij/MspfbQBHyaIAyKHRhUNGhQYc2MXShY08VBiRbcOCe&#10;e+5pg4VtAuC/BjLQgQGIbAOISEEX8hlQYZBOEyETS5AFzXQhtyJFTAy0XRisDbxgIOb7QmEy6Mce&#10;+vdneO5Mau8eii4SPzdh7EKAjKfqLoQWAXJOtBMBMq4hygga8orEGfNCTh3GX5DP2GGLhbHPNb+R&#10;K2O+58ZsJVFexhXjJPm21kijTHKUi9T7TZYxFkHOXc5EihF4ZE1Z8hmz5EVKU45IdT+M4ymrOweR&#10;JS9fGLfdvWQv+23toYfv2SNPD7/NG/REOEXfzUf0QzjJsfBwl0HkmU/k4RdzmQWCOY8M+hiX2cMO&#10;5dEHoXfnQz66xcd84rc8QFe/Q2pFuPshDXkIPtulpxMy75BP2yBTu3COX/mGXG3EQXe6ARvpbqFi&#10;Ecg//Kt+kHV3GdwZUBfKI49sdndJeuYeOlgkKsPcz28WNNqfOcrDunSPntoOu+R33sH37JxtFJEv&#10;zDvozAY0sAcbYddpAwODf3r1DIJnDRw6qdt3BjEDnG1MGXx13OzRA/vTVyVibDAQlbeaN5HkFZIG&#10;Ja+vNKgFBna/TWSiRRlMwXaC7AtFakxgXRjMHEEGUTCwBXyT98P3Q3r6Ar8ZCKcCCxJQjtvdGTwB&#10;CSOLXJOEwbtQmAzuoHnY20TuIWwEB4lK+yzMLoyR+rbghLFSvSBGIYoO5AvBR4A+9alPtfFJxNgY&#10;hEAbDxFgefxG3kRXPUhpvDT+IKPImjEbiUTQkH7jPtnGFCSODGSUDhYIxhnElxznPZBrzFUO8oYY&#10;i47TMe2KbsoUOU9U15hoPEMAEUtBC2UZ59xhvf/++1tghH7KloaddCTTeQRTfrJtOaaH8hPhlQ5B&#10;pYcXJXieih/MAyLYot105lOkUznZzmMe4CPlkWuu8pttdOdjixpzHHvoTydplG/eI5dfpLdXnhx6&#10;sUPU3nU+oCNfI8TkCUh51oueZLpOhvT84NNcJQ/b1bW8bHfQ3xzMbjY6R64+by6xMDBP809INFkO&#10;+VxXZ0i5RYrfynBOuerfuKGuspVVOWRJS0ZsszDgQw8FI/PqTDt13Sef5K6Dedj25zvvvHP5HaGZ&#10;RBH5wryDQXuPPfZYPvCccsop7VkDb7Xwekkk2kPXBhKDn4eHDQxbbbVVGwB0Um+vcX7p0qXtD2a8&#10;LcjgZLDzsKb0Kwt5DapZbNxyyy3t0wNjBo+ubA/cirSANwN4c5FFiH9RpZMJxuDjYVwDESQ6ZOAx&#10;sZqwwKBqMgJv9zj77LPbpz8byyKlHwZ5gxwgUvzGj47uIqEfHsQ1eErjXfve2U9vD7561zcfi6Js&#10;ttlmbcAvFIZBW9GW9Rftzz5jb00aFAkszCxCaP33hH5sAe+hV/3e2ztcdx45RkQRL0QIebP1Bgly&#10;3bhkLEO0EDD1basH8oa4ImFkGn/BWIfkCYAgU8ZMxMqn8Up6BNcYJHqNGCKprjvo5aFM55BE5NY4&#10;6g1g9ETMzQUCJ+YRpJkccqUzd7BDPnqJ3hor3Wl1R5jetnUac10nzyf7LDzYjGAj0r6HwMrDDrZn&#10;TPZfHnRGhBF2RJo9dEt+kAb4lM58pG7Ionfqgnz+TvTfooZtAlhIKz2jj3LIYqv5j78cfCRaj0DT&#10;GTn2oLO5VX3xB/3VN73IVL6y+SyLHzbQRVl8gxArix58KJ2XRkjLLgdZylAHdPC7C+XR0fzCptxJ&#10;kU45DosB8y3CzZ/KsvjKIkWbkp59ymKf9qRMdkjDFoc3NdFP23fwsXPa+EyhiHxh3sHgts022zQC&#10;abLXWb1qzLvLEUpvgtGxdeYLLrigvYUFTCyIPuJsgBH985YYD2jr6CYFe3Kn40FtA5QHOukKBgQD&#10;loG6CxOIV1q6C2DwWLJkSXs1pQdmrfxdR5oXLVq0LEevTaR0Ba/CzL85ilh5w4cyDZqHHXZY249v&#10;8ur+KVYXFkUWOBmAL7zwwubHiy++uE24wyAKgmxZsBhI5aG3cyYB1y2U/EFWoTAMImLa/BVXXNGI&#10;m201XlnqjUaF2QWio04QRYsskWDED0G1RcMfEiLnSLx6RKAQIWMWYonoGIeNRcYW47RxkcwQQEQY&#10;Ic1+dfkQLmWSFcKF4HXvVvqNcCF6IsvS00VklXzlIHp+09kCAaGkk3PGLKQOoaW7ssjx2zhMN4sN&#10;5Jbe7CfPOCm//wERUHHXlL1ZoCB85PAR/eiO8MYGB1/Iay6QBpk0jxm3lemw+MiCJYS9GwWW1m+k&#10;kiwPb/IBf8hHHn3JVra7GK7RK74kk94h4gg9fdjgXOqenuznP+Wae/z2XV3Jp57ljU7mU598wl7l&#10;KZtvwVysTuiqLaRtqQc6aVPIOnnqin79UH58ry7pog3GbuWlHfhNVsi5OYptfM0v5KhX3+nLdr63&#10;AMIj6Kse6ERXc7kFkkXbTOCFJ7hHWSjMM+hQ3o7i7T72YupkBgUE0vmdd965kWGEQMcFg5NOaRCW&#10;zkAjjwigSINIPGJvMAh0eAOM26MIvkEhMCkYFHVy5VjZB2TLp0yTlFdXbbfdds+LyIOB0ivNyJbP&#10;AGTg9YpKNvjDKXoGBhgTqUGI3cpF2A1WdMkkYuBF7C1ORBIMUBY1/knVBAl8I9KSOxXKoSM/yEuO&#10;QZiP+a37Wll2WYAohx8MhPTyGk2LI5/qKTBxsI8O/M0/gQGR3vyM/KufwvyHRay2YvubfiCKlrY5&#10;32CBoi9p+4jDdAHpI3u99dZrfXS6EBKqXpCtfujz+jACbRwxVvhE6pAm1x0Zu4xPxtaQdYQRCTSO&#10;GfuckxdBM5YYJ51DVJ1D1owL0iOIxgskz7jluqAEAoYM0teBbPnMeeOjT+UAUkoPupNLDrLpu3TG&#10;1wRH+oGIKtsrDNkZMstvxjlyXKeXa74bH80pdHcOceRDsiwajJHGWuWRIw+Z/Ok7fYD9rluE0BVh&#10;lccYbzyOfNflJds5fuYLaensU5vMWCwtefLJL735pX/OUs/q0wJCefQml81sco4cdU+mOjAX8Lc6&#10;k991cD5zrnLIBbLowX4yu3Mg282/6sh5echRlk/yQX72OUcn7Yo85dCJT4F8+uSTX8g3x8nXD77T&#10;dt1h0D79HiVe8HWDh98fLxTmAXReRzqlTmUg1Rn7ByDQJQxSBop0aukdGQACcqVNmm6HzTVIeV3Q&#10;RxrlDcrfxSCdyDPA+e7oQhoDjjLobJCWhhxlkuM7GQYxMGEBmf16kEMeueRJQ1+/I8v5yAr6y5Om&#10;q3cXXX9lkRPkmnMT+akwv4CEiuyaDD24bmHY327mC/wLtQifP5ND1qYL/lBw0aJF7Vmh3J2bDhgT&#10;7F23sB5WJ8YMe5ERS4QfqUKQQpaRNuRJn0b4EUpBClsZkDoky7ghL6KO5CNlykNKEcmMdfJLK43x&#10;QuRbuoyZ2ZYjKOC8sYj8kHX5tS93bxFibU40l75k+FS2PCLC2iYSj3wPA31s0xQ8gmxToUsiy2xw&#10;zvfYxje+S8N38rOfTcikxSxf0QkZFT3mS0EWCwf+pD/fsk1a465xFQEl23l5ROeV4bdxVdr4EPlW&#10;Bp9Jx+d86ZMfLHy6Aap+2NtPloMtbONvOrBFZJ6O7FWWa8qlv7Rs0R74iy+VyQ6/6aENkhWb6GLR&#10;wEcWdeqRHIf82h3dXeM3tqqTlOc3P9CXTsozp8krn3TkK9+zALvuumvLNwh000bIH3XwoYh8oVAo&#10;zDOYhEzOPk2UiVaZTB15SG3YJDSbMJHaNmYCN6Eit3RekX9pHkeMI5FHeifaHodsebYGEbR4R6wQ&#10;aOQQWVe/2iACiTT5VP/aJvlIHeKmLSONCBsZSJ+7hNoFcqWNI6X00bZXW2215TJEhREvshBZ+cnT&#10;xmyByKJC2SL0IXnINQLmk050povf8nhzij8O7EaCB+HGG29s2xoRQbYrnxz6oF90UabyPViarZ3S&#10;soVOrlkwkMFnFi7yIpmCNPRD5hFHWzsQ2pBTsL+bPKSST7Jo0s7I5k+fiDXCzq/ks1VZCLbv8iLJ&#10;ymM3uxDyYeDjkGU6sFubUDc+yQa+IE9aCxA+8ale2KUe2MkGCx4+zF0CcuRXz+yw6OMj9vcjNlkg&#10;kMEudjtPl9QzO9UBOex1nS7aBZ/Sx7MB7qIPgzx0IotPR4naWlMoFAojgAnHGzw8kJcj/5ZoEhkl&#10;kRY1OuKII9o71t36RYJMKJ5LOOecc1oaW6YGTXazCROlZ1PoiUyIkJpsbQ2Y7xjHrTWICuI0rB0j&#10;RtpiSJl2j9QhZYg4UsVWv32XDulG6rQF50WsE4W1GHBOm/YbgQ/Zl95iD7nVrpWDnJEvLVIsrTIQ&#10;cdv0kDS6K49cR4ichSSSSDayKp/vroVk84FyhkF+fd6WTd/Zryx56MU/niNiu3NsNT6kLOXQU166&#10;xXeIv/FDfrYB0qm/ILPK8Ds+UxafkelAgkXvfUee1SHQRRskmx98kkEffmU7ZOHBz8oZBgtTvpNG&#10;mdqA32TSKYsm59SlMsnUNtjuk08Qe/525C4MGXwhPRstShBmOjrvOpnxtd90ltZiyXl5nU+7IkMd&#10;aRNZ5JBBd+f4iyx6WIjm+bpBoKOFEb/z4yhRD7sWCoXCCOBWuIeI+w+vG/Vcg0jlqGCC99o6b0+w&#10;jxiQDtFB76223UGauQaT9+OPP94IojdXmOQLcxOIjcgk4jkMiDKiiCglgipyjmzK57vr0iFzviNO&#10;PpMP+UM0/fa9Gz2Wnx6JaiNyyKh2pN1Lp53Lm73nykWu7E2XVxtz3YLDgheRRfCSl2zXlJs+Qz5y&#10;a3E+ETzsqhwLCmUjmb6LiIuuI3uJMCuX7Qiz7/or3ZDAbL+hF/1dd9CfrKRBMD1Hohzp3cEQCU+5&#10;bLBARpCRZmXwcSL25IP0fMtn5PABPaWXTl1aFKk3NgyC8qRhg4UTHdnGl/TyST5CrQx60Ukd++2T&#10;fHk8p0ae3/wG/OA3v2ZxIH8WAWQoVzqylcdfiDj9pZWXLmQ6Lw99fXee3fzrO1tiO98IMLgrMwx8&#10;yN8TLXSmC0XkC4VCYQQwEZkATEBu4Xu41wPRJhXvG/YAsoljpoCYeNexm7DvfOc720Q2HTj11FOb&#10;XGRoZYEMOEzaV155ZXu7lNe+ImeFuQmkyJ0SZGfYgsu74pFLxFl7Qz5Fi9WziCdyh8zpE2QgWyGm&#10;SLlzyJC8iDkShUz6joBqH65rO8qgk/IQUsSLLOXoiyGA8usLzik3BFMeW0EQVtc8yEsekojwKVs6&#10;15WB7FlgWHgOAnJsQYrws5ksOtE7MpFOadhNbt5t7po8IsACAuxXPhucszUEASbTbzaFhMtngZW0&#10;7iwYh/jeeMMGQEYRYfpZQLBZ+fKEbPMTO5FR5RnLLGacU0b+mKkf6kPEGhBsCxW+Jk+dsYeebGK/&#10;RZnrSHfGJfawgc7yO6+t8asy+V4a5JofAjL51zm+ViZ/GZ+kZR/QEdGX1iLIg6nuXpGv7pVFd/5R&#10;tnx8BKl/dxz4cRC8/17EPvUySkx5j7wK9B5rEZ7C+EKHRCBEHgqFwugg8u1tRCZrD7zl/dpI7+LF&#10;ixuB8adk3hIEJhoTjki9SQ2RyVtaMhnIjwwgMtKFKNgmg7AgAOC8fzwVETzvvPPa/w+AidqEbg+t&#10;yKXJzgNpJjSTjk9jvAle2W7rm0QDE6tJznuiTZB03HjjjVtZXk1K1xWFMm2nMSkee+yxLdK1EDFu&#10;e+QDxMf2EXNK2ily4/8rbClBuLRbxA2x1rYRR7+RRcTSoc1pj4grAoU4aeugrfmOpCFRyLf0iKR9&#10;2vqStsdvCBpShhxqw/pUyL3yQgx9d55u+ovv/G/bBT381leQRn2YPHrSjR5soIOyyLBtyXXflYkU&#10;8ol04BNRVa7viKCorT5LBrIY8mwBowx92+LCu+ntFWcDG9nQJfPkWFSlfP5XFuLpN5v0M7bwo++g&#10;DpDbRKtB+c7nToaxgn/ZqnzjhsWT+lGXXl9s/BE1J4v/6axd2L6Dc5BFV3qpX/LZljLpIy+d2SBd&#10;3jIkLUIuTRZB9DAGqkc2ZttQF3yYtmTxwEfsxGXppG7l4R8+USZ56p3dykfm6c52uvAF/egin/as&#10;XtR9Iu/S+sMtYz9ZM4EpE3mGieL45y6De2H8kMiHdzKHPBQKhdFgEJEHUcpFXydWyLA97Ei9CcEf&#10;dIlG66MBIoLc2jdtAjFpLV26tJEyt/VNmmASt13HH26ZjIYRea9jRdT9sRIZJk9leKDO/xHYS53b&#10;xSZQkXH/NwAmRfnMAYgIXUx+JmR/LMa+TMwrAosLrz81OV5yySWN0C5EjCuRB2RHe0QwAdFCNJHr&#10;ROMBGUKkECeER9txTlvSFhEl5Clkmz9An7Ao0EaQeO1emdJoc84hVPob2b6Tgd5oq0gd+dqrtEgc&#10;oqk86RA6HEc/8klH7R/x0+9CbkP+kFnl0B35pBeiym66yeMaks5G55XvUK7fiCVZ5ChTHg+0WhQ5&#10;T2fpyLaAZn9sYjOdLAaUh6AryyKYPHM9+UBvusQXIdpkidb7RHT5BvH88pe/3GTIj5wqm2wk2jn2&#10;0FV6co0L6pl8BxtFuI1p6seh/skkQ73Jq1yLFe0jZJmu7KUnP7HRAko6D/FqJ+pGnpB7fqKXuotf&#10;+ZN8aXyHtBu+smDKolBZdJPXOeX5Lh9b5KGHNGwH38mnozTS++17dPU5U1hhIq+zLlmyZNnZwjhB&#10;hMQf8hSRLxRGj0FE3kTkH249zIkk+Dt32230S/9AbELwL72imB6U1WdFyi+//PL2XwIm+Y022qhN&#10;kt7lT6ZJ2R9/mRyRdvvwV5TI249uMvc6NSRSue4WmICRKZPdmWee2RYVJn+LDnPCfvvt1yZL5XuY&#10;cmVgUj3ppJMa+TrxxBMX7N3CcSbyg5CoLJKHCGpLiBfipx8gw6KqCJDfriNpyKm2oF0hacgWoofk&#10;IfQIEtKHzOkHCLRryKt0yCfiFTIW2SAfucieu0l0Qc6lpYuHZUXSkUL9U1oRXfJdlw6J1qeROfpI&#10;57c7A1nIIn/uXCGN3YUMUmuhQg92ZIHhk54WFmxI9N81gVMLbd8RfGXyJ+omTcgqws0mfnBOGr6l&#10;C12VxxZlOSeybfsLm5TtOv3Jol/kG4uko5fvZPiurvRd8vxLLt0C8vmLLurPNbKUJT2faRf0Ux6Z&#10;ZKlLbYYu6tBvvuNLY5B6UK4FhHpWj+Q5yCaTf+jH18olh33SIPNs1MZ8slN90Fdeso2j0gbxL13k&#10;J8uh3SjLeGjsTN3PBlaYyIvWPPjgg8vOFsYJCIQ/ECoiXyiMHiHyJiVk2eRhHBUMMQmYoG1rQVr2&#10;2GOP9jf3Bx54YCP1JiVp5DOxOWf8RXj9+7AItmi+id9k5E+T/NsuQmHSJXNFiLxbwdL4B14TICKP&#10;9JHjGnJtgWDs8Mq1G264oU1+bimzh06HH354K2MqQDrcWdhss81a9A7BMzma0Om0EDHfiLz6tH8c&#10;4dL2AdlB2BAs5NRrIp1L/SN/yJR27VMb0xcQJRF+5FQ65BjZtXVDP9HH5H3ooYda1NS/ZpNhQYvs&#10;IYMIHWIpvzYuwq0vIGrKUJ7tahYYiDzSJj8CJ59oN0JpYR3iiMghfvoBotkFm8hju/L4QV/VxslB&#10;NpFcW1LwKjLdpfPOeLLpTba+J61xQHnk6efSI7T6j7sC+qnDuGIrDZ+Royz+4js+RKgRftTPlh6y&#10;Xdcn1Ylr0uQwhiC5/Kc+bDmRFwFWl/xFh37Qj10hzunX6kJZdJbPdQsN9llYWRClnpVvweG6sUhe&#10;fuQX/uFz+stnHOIf+rizIZ0yHcpQpnp0PYuO3KlQP3xn4aV+tQX+EzhxTj3pk+qULOWrS6CvNjSb&#10;qIddC4VCYYQw0ZhkPvnJT7ZPk6t/+vXMkYlKdMokBhbYiUaZXEW6TJ6Z6O1HBXtSTa4mKcTA5JOo&#10;oWNlIOKPvCjbhEk3oD8gHHQ34cUeZMokZrKdKkTh7Kc/4IAD2vM65CvXpLxQSfx8BLKE9KlfbVe9&#10;I0hIE1LlThSShEwhhNqt1yeKcCJ5+oV2JS9Z0iFRiJfrYOEjHzIP+o92CpFBtnL0IWRMfodoPjKo&#10;3yDsZCOxyvQbUXVd2YizslxnA5KpTMQOYewn8YCMJupMNv31K6STDywQEFREm0w6+bdu3+XhN33Q&#10;3TL9Dnlkmzxsc9AR+acnv+22226t//ptTIlsfuADevrtunPkItnSGWfc4VM2n6ojh4UE3ejDHnLZ&#10;7hwbh/V9NiLA+rQAhvTKCzHmC35WBt+K9luY0c2CwzgoLcIsn3qim/J9ymsbEB+47o/jNt9881Yf&#10;dOVnB1u0AXKQczKV4Te9+MM4xg/GW2nJd2dGvVnAZZGpLaSuyGD7bJN4qFGzUCgURgiE3N51kVb/&#10;TnrHHXf0brnlluWEwwTqABNSF/lt0jB5mMTBZG2SCbq/TTorAxPvRNhxxx0b+bJlwoSPNJkw7d9f&#10;0Tt87DKZOxLZKowvkG13ghxIGdKsrSJ+kMg1Uof4IHGiwdqBdqvtIf0ipogYAos8I1hke5UqYod4&#10;Ic+IFmInci49ckaGaLT9yfI4h4SJzMujXHrpK+S4W4DYIpIIHqJtQayv0Q9BRI7J8l2kX9+is0/2&#10;OMhHbGM3HyDZ0iCn+jYZ/IGgavN0oVNIN1v4hg1Z1KYfyyMyLA/yauGuXCTSYoD/pKUHO0SI/SYP&#10;0RaB5jt2qgd14s+MkHd6OS8vksqv5KUOgK/oTm/lSueTv+jgN3uRaraHXIM8QBc6kcNGBJvdqVN3&#10;EIwDxkpp6awtOCdoIBpvrOFnMviOzvLzi7bCF+pInUvLBr/VlzJ8Ok9viyMBCfaTwU/ysV8+Yy0/&#10;0EWZ7KS3RQQZ0rmmTMReHbFd/TvInUkUkS8UCoURwgTgr9y32mqr3pZbbtlbffXV28QdmDgckIg7&#10;mCzyrnkTtIk1fwePNJicIATB5IGADIuQrSpM+CZfEToPxvrDKVtt7J2fSpl0FMU38dqm48FW235M&#10;3oXxhcguotkF8qrtIk1IkU+ED7Qh15EnEAnVfhA9RFXkE8FF4pAlZAxZ0rZ9Il4INrkIIbn6Ahny&#10;aU/khygjnfogAquMEHHp9Rlp9SGyybMAQOIsLPRB6R300W8TjSXDJxIrHzngOhkiuiF7+g755PCF&#10;PuAgQ5Tfeb/5jD0Io7xssAUIMWa3w3lbUhBdZdIBLAAAISWPT+hPPwseiwNjiDLpgmQrizw68ZPo&#10;vjQOYw6/0UG5fCQtxF/8awuhvMB20CYsFFznZ+lDxN0JyUKBzmzhWwddLTZ8xk5pkGS/LWLSXkTO&#10;2R/fBezSBtQtHykb6c8iQR56Sce+ROt9WoTwJ3ny8J90dOdP+aVVH9qH79q+dJC2Idih7JlCEflC&#10;oVCYRSAl9qmbJGw58QYYb7ax5zwP3tlLbHLZeeed2+TrQVhE2IRx/fXX9z70oQ+1CctWFZOTyY08&#10;MDkjRyEaK4ulS5e2ffzIjD3BFidIRndRMgwm76OPProtZkRXTY6+mywL4wvETNuyZQUhdfjusOCz&#10;4ERutMlE5ZExZFN71maRYERX1BW5R5qQd5AXEc5eaiRUHtF8RBCpIxMxRMTAeSCffvoPoiqPPqBf&#10;KMeC2nnn5EH02OK7fNn2QQd9Tj+V1zU60EfbJ0NEme3SuNPmrgB5+ou0iCPyxw8WJHyAoNLx4x//&#10;eJNJtt/8xC56IIoW7/ypPHpYJIhSK5vuCLrPLOzJUQ69fNLJ3ne20MN5/lQ/SGdkkM8v/MiniayL&#10;druGPPvMAoH+9s/rw2xnd/cAPmQvm5QPyiZDHVuwGBvceVE2feKjEHTbbYwXaUfGD+mVSwc+6kbA&#10;6ag9OEcmP1psWBzwH9+6a8Gn6oZMuiDeyqWnNqheXJNf+coCtpCrHkT2+Ye9afs+6SziL+1MoIh8&#10;oVAozCJMFh5kdVtfJAsZt1f4ggsuaJOHt9N4I4wJCqGX1qTm1ZAm40WLFrWJzZ9OeaAxky4y4btX&#10;WnoYVWRtZaE8k59JzQO6ttPYk0pnkTtv3AmR6Ie8FhyPPfZYmyzpCAgH/QrjCfWKiCE5iGAX6lXb&#10;tdBDtBAmBApR0sYRRFFWxAqJCrnVlkQ6kU0kCBkOGUf0ydQGQ2IRVDIQN31AG09EHRnTD5BNiwH5&#10;5EHw9DlE0W92kO3TApWedFEm2UgtEoiUarOuO0++sjxATna3LbsuP73YS547AuxCXC0Y2IcQ8xHC&#10;Sq4HXeknHcinbPpLS1+RcOTRAgjIRYCV49N1suUhR8SYfvSxEFK+hZT+Smf+d7dMHWaLi7R8R6en&#10;n366ReT5SD1mEcJ2pFUdWSB0wbeItjrR9xFdPpefPnS0sGI7GFvksRVJmcqij0WFPMYy9YBkp03x&#10;Ye5QWDBKpw75QF2xnx/oaZxiexaS9JWWX1xXjvTs5hv6Ca6oC9fpw7/8z172G8v4XvunQ8CniL79&#10;9tqePKPGC0/wN39TgEZ07733tk7lFWWF8YPV43333ddu7+sYhUJhdDAZGOy90s7e8kQZB8Gk6UE3&#10;E4CJwQSJVHi9o4dCTRyAIDgvyiat6JYJB9lHpk1GYGLxQKwJz8RkYWARgHj5bY+7RYBJxyRuAvVa&#10;S9ecQ4jkFWHyZhnjvwndnYJE4unIJpMoQqUM57owAdKTfHaZKM8///w2ARe+Gd7hb361SEJmpgvu&#10;6pBtMajtTBcQFHd7tLMuie3CeWQybSpECJnShpEkZAph0na1T21dOp/6EMKMdCFbiRwnyov4I2fa&#10;oTZqcdCNxCJ75CqPTP0C4dOPlIXQOR9Sr72T4be2qnwE0Hd9jQ3K9UkvxBeZGwb5Pvaxj7X2H1v1&#10;dfrQi65sUbb+plxlAvuRX/VnccN+v9kgD/IfW5zT10B/dN158iDkm976nk/6SKN+1AldnKcfki8v&#10;2+nO73Rns/TKJU+fHtZWyeZ/ZaszeXySL686I19dJcpvgeYcmUg7X8iTOwl0yKKPHdoFkJ36NOZK&#10;x6fk8BNdyJHe4bv0yqKH7+qDHnzAz+TLpw7JcE4d0ZNczxkYRyeCtsKPbBwl6vWTCwj1+slCYW7D&#10;cGyyMGGarEwgw2CSQ2JMMCaKblQoMFGZADMxmcBWBrbu2BePtDzxxBNNlglNlMorNpXtQd5tttlm&#10;WY5eu/1//PHHN+LvtYcmW/aZxAvPx7i9flLk0wOjFqnDIA2yn3aNYCE22k/aJuIUcmZRiTz5rU0h&#10;m9JZ4Ihua+faEZIG0mhP0usL7vogZtqkcyKiyCaCh6gqX34QEbYIQZC1Zfm055DFlMMGOiO7iXjr&#10;n+4qrLvuuk2vieDBdnfLyCaTfPrQna0IOBJJBySUvmxWJtsQRmU4pJePPxBieiDZ/CvSLXqP9IuA&#10;I8UIqjRkyQtIqL7J97bt8AuZPvnCIt01nC91Yfxwnf3qiy5+I/kTLWTUPdns4zfEFtQ/kM/WjGNk&#10;Sqve+d7BPwIM/E8G3xkXfdce2MYfFmB8mLs6KYNMfuHXtBN3JfhMP+MfMslgcxYtfKHctBefynSd&#10;HOPgtttu264NAvnaM1i0jhK1taZQKBTmCBBtE7BJayISDyYq5EN6k+UgmChNYCbJlSXxYLI1ibtl&#10;LaKOMJnIzjnnnDa5iVqZQAMTtodgkUh3Cu6888426RaJn18IoR6GkB9tT91rh9qjdolEIWF+a8OI&#10;rrtE0mn7yKL8PrVz5AnpktY5373dhGzET1oEPkSYvES/pUGmlIvsue5d89LoO2Qic8rQlkM+Q2K7&#10;n3Qjx29kbzJkYU6XkEQ6KROpRrpDmi0s+NR1+jifbXWu8xeCSEe6OJD/LEQsGNjGF84pT78znsTX&#10;iC3d+VrU23lylOGtP3xCN2n5QVmpN2OO7+qITY6JoCy6OOR38EN8yX468rVPv+mtXtlBd3cSLSzo&#10;Io+Fg+9sorMy+MwCxN3JkHzQTvjRNbr77hqf87W8GZfIckeRbOOXfe7qIXart7RDdSrvRMjiNQuK&#10;UaKIfGHBQQfLYFfHih3IHP8VFhb8AZWHU01m/tV166237m2//fbtH11NrPvvv397eBD0LZOyd1rb&#10;J2vLUN0BnH9AfJAakcxhQESRLCQaIUQS3XVAgkTE5Ud0kCukCywIRX2RZEQK6UOwtD1jkIgqspXI&#10;Mj3kV459yQiY/M4bq0SlQ+4QK8QNKbbPXB5E1qd0IXfykk9/QAA9/Gkhi1TSUVrbVeUdBnvEEddE&#10;80WGRfLJUC7fZaEBypQemaVvFjQi39Irnx/Ioy97Qk75mO15MBjJVg6Qx2aRaHJErKWXlzyRYzL1&#10;W4d8riGxFknqIvvE6SQt8svPw+YD9tLP+MBGcvyOD+mhPtmc+pHWefWqnhyi4nySelb/9Gc/X0qP&#10;YGsjCHqItzZiWxLZ2hA72eC6thhb2RQ92cQeeeUzlrmmXAsm5YH6t9hh0zCwzYKAr0aN2lqzgFBb&#10;a56DQeTGG29sHbiwYjBRimRl4iksHJjM7JP38BoCYrIzoYkC2isMrj366KNtz74J0556kb+ZiEqN&#10;O8bxn10RG2RV/SNLXSDEiG4IISKF2Gg3riGXSJiosGvIlT3V5CChriNLPj3T5dWMviN32p8orrTG&#10;In5DYkVeydPulGMhibuQ6zdShZghaYis16Eib+QgiMqjGzKM3EpH/xBBsuiMXNNDe89bS5wP0Crz&#10;i/3x/mgttgD9yESC6cSH5CG+ftMHQXSOnYis87apIKzIJR19R87l5wMLiyyKbClyjQyLJYSWDUgz&#10;uzzPwl5kWBn84jcb1JVz5kn5LVT4gf3sQHgTjbcwED2nYxds8dwMGepJfnb55MMsMujIF8q3yOE3&#10;1/jfp/aintiHe9JHXcqnTNf5Q/sjB+STBpFWJl3Ypr7o75y8yuc7ZN62HHqymw9C4F1jd+Y7vsk1&#10;OnjFpudOuosxUAcWqs5rg6NGEfkFhCLyz0FEwD/A6chZ6RcmhsHca7+8KcVrBE0shUIXXrfmwVzv&#10;wvfqTGMNElGYGsaRyCNJIpVIGJKGDBlPE3lHZBBd5AnVMI7gED5FVZEuxAkxRXClR7pC6IzPZDmP&#10;gyCqPpEyMhEv5cqPKAsyuO7VgeQinfJLQy/6AhJt/Hc95A3JDTEnSxmIovP0FZU27jkQR2SNvLwV&#10;Bvkkj1z+4Bfn9AEkWj7kD3lGBunETgsYb6BhL73YKj050riGDCKdiCT7/EbIpSUDQRW1R+7pisjT&#10;j+7KdU4652ID2/iQ3/mGD5THJn5mv/N0EcmmM/v4Rn5l8i3S7LyyXSNPHVqMsI395AL7EWw+QKaV&#10;SadEveXVLuiG3Fsk0jH1iKzHX3SMvnTtbu2jb9qG/NplFgrsAPWpDPnVH/m+s42f2UNPvpNHeSHy&#10;5KgHdexTO6Uje5xji0VA/8P/o0IR+QWEIvLPIUTeg3newJSVfGE4TJQeWjzooIOKyBcGwuSpT1nw&#10;HXvsse0PozKBFybHOBJ5CKlxIEuAVCGTyEwixz6RPiQPQUTaElX3HWFit+t4BmKELCJk8nkwUxtT&#10;HoKM9CKqSJ3ypDFGIVEIOXkiuNqgtA6EzSfCJmJsT73v9FMWfemGjCHG5go6Gv9cE4H2W7ny0FW5&#10;5hAElB1IJcKXbSxdIo8E+i1aS6bz7GQjPdjvmjIQYbr4zRbn6E8OAg/KY6N00rhzgQQj+cmTxRL5&#10;dOIrBNlCwaKFHa45vAZSefKQqyxklu3gtzx0Z4vyybKPXbn8gRyzH1Emx3f6KYef+AdxV8fs8Jsc&#10;kXd1wxdIPmKN9AsQWLgg0kA+3f2WnyyLHHcG/HaNHj7prUz2S+NTGe5QsI+/tQ9tiv7qQhtD/snP&#10;oks9WbzRU3pthQ/UkbTKkZYcpF4dO2YKReQXEIrIP4cQ+T333LNNbDq6QW+KXWFBwqBlIOOvI488&#10;cjmR92mQdhQKJu+rr766jTO1QF4xjCuRHwbEKdtBHAhayC+S5cFKxFI6hA0RQ94QLEQUkZIWOUUW&#10;ESME21iNvCFl8jmP+LnmPJKNbBmTkKu0QwRfNBe59J2PbX1xDlGTf5111mkR9pBeOpFnbkD8RZz9&#10;dh2BYxMyR0cEtwvyLDKQPLY4lGMbB51CypFK28/4hC50IxdpVI7X18qTMZf95PIT+23dsZjgM9uL&#10;yKMLHzhv7FZ2FhGItbQWRvn3VWWJHsvDP0gtsmohgJiaM51HdIEcfV06RNxDpv1Qd3wI6j/zKzm5&#10;00I/xJouzitPHr6jcyLa7rB4x7761UdSBxZb0kW/blvhd35SLt7Kx8p1XTns5gf+kdYCgS7aDVnK&#10;MefJn/ZmAem76/KpKzpmYTVbKCK/gFBE/jn0E3md8vbbb28r8cJgmAQuvvjiFsHq7pFfY4012u8i&#10;bYXCqmG+EXnw6kTEE+kN1UAWkV+EKCQcIcIt8AzEDNlEEpFd5AuQWUCokEcLAIQuWyTgoYceahFn&#10;45T80iBaSJ/DOXog1P4kyPv1RYKVQx/k0zW/kTPEGvFDaumFTLMFiXOOLPYpj11dOO/OgLES6YaQ&#10;6pSlHIsFdzKcQ2L5Q17XzEmIekgxss9nDunJdo0f+IcP2eugmwUBksqWkE8EGiFFrj1UKp3rfJNr&#10;fMB2hFqd8B0bjPMWD8AX8iDIFjj9YIP8yLF8/OZT/bElC4vcDSHLp3zubrjOB/S0IPSd/hYp0pEj&#10;D9DPAkZZovfag/LkSRvQTvjMOTbyh8UZ29ntfLYDqUuLltw5cY6flKP+fFr88InFRObD2UIR+QWE&#10;IvLPoZ/I6+C2BFidmwRmu1OOAwwbbnlqTyeeeGIbVAsrDn585pln2nva5xNMot5qgywVpob5SOSN&#10;rQimMdUYgfAhbsgVAoWs6QOIE9LqurQIn2g6Uos4InNPPvlki9wip4gUMmcBYMz2G0R4EUFbRBA1&#10;MpB+ZTsf0guJTCtbGYlwI3QIok/6hLgrF+kmQ7lsUK6yhj3QiDfhTMpQPl3ohQwincAOxNk55ZCr&#10;XOn5QhmIKNIZO5Uff9IHIU4E328P/SLa7PepfD5VvjamffE7XZBqclImUsvv0qd85bke0k13edUL&#10;WdIOgjQWQnxJB3nZmDpQFtvpTJZr9GWLqLlyEPf40Tn1gIjLywYLFfmlVX/yI+HqLefZob3F14i5&#10;9obYk81/SLy2pE2yRxugs/TK4Qfn+YIflKVe1Ntso4j8AkIR+ecwjMiLfCxevLhI6RRgsFt//fV7&#10;O++8cxH5VYDh99prr21Eaz5BROzKK69s/1JamBrGncgjNkghIILGBMTMgh9JEvk2biCTyBFbESxE&#10;CEFCupBpv5GokEh5Q6qQSecQMGQKiZMXqfNpDMdRkD19SznkIHMInoi2T4dtF+4okhUC6bftJinf&#10;OXKVheSRSz+6mjfwIv+IjCQ6h7QiqUipfGC+yVYRuos2I8zIqrLZxVfIJKIq+qw8Cw3+euqpp9oC&#10;gn/9RiSRVNfZSDaijLySbRsKP9Kfr6VnjzxkINcOZUtPBln0R3DdRfAbEN/oRzc600Feci1i3DEh&#10;wwKEf/iJPwI+Uj/S84n06kEefpCPv/hHGXlwmj4Ouqt3ZapvNslj24uFG5+y32KKPK8JZT8bnecH&#10;ef2WlmztgS0WhvRQl+SKrtONT+nKVrbwh/w5L43y6QvS5S6Dts+WmcSCI/LMVSEqfK5AY/SHKbYo&#10;2ONm8NDYdObpRBH55zCMyPOJB/SKlE4OE4K26jWDJ5xwwvN8ZvAsTA7jESJ/6KGH9j796U8PjeyN&#10;E7y1ZtNNNy0iv4IYRyKv/SJHXktqHBU91feNsRZziB7OYLxAChFH5AoRQq4QJAQqkVn26wMIofkP&#10;MUZAETc+IQNJ8kkmOUib/Iish10RQWSWbDog5olA0zVRap/0Q8CMX0ii10jaDkQn15RPD+X49FAn&#10;eXTHiaSjD1JIPsJNLn3sbWcvm/w2p9Mj5SGEbFCmcsgMkUUILS7YRjb77UNXhsi8BUsINy5Dpv9x&#10;8JvvPHBOr0TZHfxIZ2XYhmKBZPEgXexnpzxgQSJf7lQrm73k04k/EH/16TWe0pNtgSQfPkOmfF4d&#10;Ki9SrFzf5UPgydJmtB/y6OJBaXVEN+SZbPWLu4nG8xffyee61yKHL5HjUK5DG1COBaX6iH+y2CRT&#10;XnYrj+6gLas7elqE0Ic92rO6JJO+5DonvfzyqAd1lMXcqLHgiLyObNXtPbNzGV7z56+vNTyrRI1p&#10;VVFE/jlMRuR1CROTAbkwGPrRUUcd1QYrfxSUAcvDRiacmRrAxh3aWhH5AowjkRfZRArNU4hWFwgW&#10;UozsIG9IHDKEsCOVPkVPkVbzGxKExCJNyFp+S4s4yYvEIoHS6DsIZhYF0vvjMkTNPw8jXQggEo2c&#10;GbOUKcKLuNnXrs8hs0gz8uW99/ogfZA85SCMbCNL0E1e5YkWI3PKI4ucgE32n7Pb9gtpEUbn6Uw2&#10;O2zvIJ9edFD/CKEyHNILmJDFBnMVf/jOXnnJIt/Yy9fsfPjhhxsxVRYd8DdlqC98gh18zF5tjX+R&#10;Y7aINEtnsUSHRMvpT5ayXeOjyGV/F64juHyGbNNZmb6Tpy7pLb+y+UEadcUGdUEfNtDTXQqLGnVN&#10;hvw+4wO/2e+T/RYO5GehQ3c2scdvMultUaYMbYIcfnTHQNthq/xpH9pCFjDKVX/qS3tRZ8oOtH2y&#10;PdDdvTsxKixYIq+ReJXeXABdLCx82q5wxx13tFUkIrnFFlv0Tj311NZQrCI1LIPmyhClIvLPYTIi&#10;rzPvuOOOjZBkICpMDu2XP0877bQ20BUmRxH5QjBuRF7bRawRIvPTIIjOOoyjSBBSg2AhgQgV4ogg&#10;IUvIHznIHOKEMOEdCB4y7FkS854DkTYuI4HIHeJF1pprrtnk6UvmypA88qSlq3Rk4AFPPPHEcmLM&#10;HiRXfgSaPs6F0JqTlYkQRi9ziX8u9n0QvBXHNZFqUXVy6MN+XAQ5RXCV75z+j2MpH5Rv+wdSyddk&#10;0V350rOFbDKlRfrxBnrxM5vJis+QVv7CIYzRZLIr9iD+SCg4RyY/KisLEfaTR77f/oiKXf0wj+Is&#10;WSiQpx7kVTbZ6sM50AbYwVa+yQIH6VYmP9FBfnnVk3pnk7lHOXyh/aRd0Vt6ZbBDHahDzxDQT9tU&#10;v8qhozTubiibjuTHXp/0oiOybxGqXbtzMwjau/7sbTvyjxILlshrEFZ5cwEalMbnUwPcY489WsOk&#10;42abbda74YYb2gDo1Vgah33c0qwoWSoi/xymSuRNKq4bDAoTwzDChwhcEfmpg98GEfn777+/vYHD&#10;eDVu0J9EBN2t6Sd4hx12WCMLhedj3Ii8tokII8+DiBwgj6LySFqIpLkMAbS1QaQZgUS0EENRTkQL&#10;4UKcpHdNm/FaSMRX9FTUlq+cF81FrBAyJDXBF+M4iKb7jqwhucrHZ7RNsthBP2WKoHpTCT3oZ67I&#10;dXqGyJKHKCqrPxrdhTn85ptvbls/pGejPm9OYRtZZPMDImnBggPoQ7kO7Hbnw9YdeipXOnrQy4Ez&#10;IJXS8Qsyqnz2kkWmcZnfLA74lc+UwZ8+EXyEOYsN/lGmurPYkIfvyEz0nM7DYCFDd/ryP321FT6g&#10;k3riazLJU1e28uTOAqJt6xFd1AtCzF/s4k9201W9ky2thYj08TW72Mt+9iiLnyxi+INM9lkwsBHH&#10;ki7vxicrdyIc0tP78ccf7+2www5D2z79bRHybAj7R4ki8nMMBsbdd9+9/TOizqjRIJ0ap98a0Bln&#10;nNE7+OCDW6dab7312r7AAw888HmTprRdFJF/DlMl8jqyLU5FSieHYUTkwWJzEJHvb4uF58Bvg4i8&#10;5w7ciTNezQew0yTodrvX1RWej3Ek8siMLaDDoM4ReTAGmLN8ImBIGvJk+wzShUR6ww1iFHIlQm68&#10;Rl5Fm7P1BgkE82KitnDvvfc2Am5/Nl8mbaLr5n1E0Hly3/SmNzVyr7yQXHpYGIjMki1PPm0LwYWk&#10;RzzNv9FlGG655ZblZJ/NbCUPASXHQkTk1286qXs+Yj8S7GFXBNd3QCylCwn1m80WOraUvOY1r2mE&#10;FtFHSunH9vhAPtfon90JFijIufNIL78iwMo1PyKi9OMDcvhIfuXwyTDYx8/Xov4gP7u0HfXgO/34&#10;RDnq2cLAYsJYqAyE23cytB/+ohed2U5vOhlbyDC+SK/tkRN75We/BRPux8dspR9dzPvddH5rV+rb&#10;YoMv5Y297hDhDcNAhvpm63T250EoIj/HECJvIvdGkEADv+aaa9pq2/m11lqrRb3WXXfd1sFF7zxc&#10;oyM/8sgjvde+9rUtCtBFEfnnsKJE3sSCZJlECoNhGPFHUQbRnXbaqQ3MYEB1Lr8L3wx+m4jI28M6&#10;GVEYB9x99929fffdt9lYRH4wxpHIP/roo23xPmyhjmBpw4iqbQuIjfaMJCJh2r+5OFsvkDJkTSQU&#10;efQdWUU27d3GP6SRDwGTF1FLBFlZZBm7s0VCudKJ2iJpZEvvGoIWQuy7uUEaZUe+864jjvL4bs4l&#10;30KjP4DWj5tuuqltmQX2kMNfiCZ5SD1/+E4vfkUWzTfS8KHrzkljPkp6BBT55F/pfWePrSPy4Q10&#10;Va5yEGNjTBZMFlT8JS2fstt3Nobg0lV5SWf7irx8RacsogYB2eVPOrDNPEBHn/TP4oFu0Vd9sUE9&#10;KdM5c7L6l5b/2MMONtPR72y9IdMCg97Ss0ubU/+usUs7yuKED9ihbSqXHtKxUVrXyfdbG6MT3Hff&#10;fe1lD8Og7iyuyJrIR9OBIvJzDMOIfKBxgAZoLypSrmG9613vahH74447rhEAUXrREg3QYKv+1N25&#10;555bRH4FibyOrS74UecfNmkVvhkG2V122aV3zjnntMGs8HwYfici8trmfPCdqKQ+VUR+OMaNyJuL&#10;BI5svUAkBwGRMs/aKoHMGVtFe7V7BAmhkxfBNM5q/5mrpEfmRGjNYyKxCGaIGYJny4PouXIQLQ/a&#10;S0eGcdp8jzBKIy0gZ8Zxe7s9j0Y+gkYHwbDItSXCAoJ+ZIge4w3KFpEWoRXN94DtMNDFHQllIYnA&#10;/hB59lgIkMNGvpSHL5QlrYCcsnxnJ30sLrIFhY/oJipvYeFBX8RRfr5yKAfhJYNP6OIOh60f2VfO&#10;J2y291v6kHrp1ZtPtvMlf2irvtN50JyIcOMoykWUyQT6sBdhV2fagPLpQS/2A/+Qz14+DNmXT/2Q&#10;J00WfcogzyJFHmml4Qe+QdTJ4Gd1Tj9tUxn0p6fyszggU/2zNYtOixLQvvhO3Ug3COR79tF2rdT9&#10;qFBEfo5hMiLfharTwQxMGrfGeOaZZzai7iGzs88+u3V2kTANyiCpk0jjlpJ9YgbThYaVJfIGTw9I&#10;+yxMDu3YnaEi8sOhDxeRL8A4PuyKkCG+oqWD7roh+uYlhNM46rv0SA7SJQiFnLomDaKJhEmHoEmD&#10;KJnf3HVGPqVH/JAt+REt0VZ5ttxyyzbnef0kgkxH8yP50vlNT6SRzg888EALgCkTWfadfiAKbX60&#10;jQNRRgrxILp7Q4rybPuQh6x+yENn7Z2udFAOPRBEuiB45iP9HidBNAFBlZ5diDIiaY84f5if6Iq0&#10;y0MvdwcQRjZrQ+7cK4tP6chP5LmO6PqkN3LLJt99ArLOv4KF/IT4Au5kcUUXZfIrnQQNo3cXZNMF&#10;1+Az8viB3+iiruPPRPnJdj53H5SDaPOl5wjoyV/GRGWSidNYWKkTPnXduMlm7UYaixtbP5VNrnYk&#10;n4OPEq3nT2nIcc0CQHoQ5fedztqFOlQXtjIpqx/aPuLP12SOEkXk5xhWhMj3I1XJRodOYeJ8y1ve&#10;0hq320Ci9Ejrbbfd1lae/lFy6623bvkWClaWyBts7f820BUmh4fg3OItIj8c+uxUibxx96677mrf&#10;xw0mdKRGP+uPYJ188skLMqDQj3Ej8qD9IoqIpYebu/DfKMiZMcB8hDDZ/mD8dV6UGqlEwpA55JH9&#10;iLY2QibyFdIrCou8IXfSG5fJdQ0Rc3677bZr89pHP/rRRuKQQGQTAUUiyUeeQyjNkT4tDrTBkFzp&#10;AVlGLPVBdiKv7EHonEMw7c1GIrv/YswWD3oi4fRAzJE653EpZQoI0dsigK3sMf/zizkImUUQlcsP&#10;KZ/tgnC4GDmIKv2RU+2GT2yjJZe/pKMDu8llj7pQPj9YBOBD7OEfCw+LAOldywO0dDX3uevBx/G7&#10;VzXr1/EZqGPR+NyJyIJMPr8R8myFcQ2RtwBzjt3qmj+lTzSdjWSIptOHH6VlE//idUCmu+dkskM6&#10;9lp08j8Z6suzB2wlmw7q1PXXve51bRGpXL7jQ7+1FTZqJ3zIDu1FeeY6v4Ff8Cw+J3/UJB6KyM8x&#10;rAqRHwQNXAM2qGiMxx9/fFtBW6FqtPYUWjGfcsopjdxvvPHGrZ4NOjqIRqyRzyesKpHXYe19k68w&#10;HAcccEDz2X777dfaERh4DaKDoncLEYbfqRJ5v4855phGLgZFgMYNJmb2GYdyy3ohYxyJfIBwIbSA&#10;WALCg8QgNIl4m3+dF/VW94iusUA/8N5tW0L8Nj8bd7URn+QjqsgWma4jtGQh+kgWjuKZMZ9IJCKm&#10;TGOPPMZt5SKwfhvD7e9HVv3WBhF/acyZvmfcQtyUZS6Ulo1+04FuCD299Uu6Ici5c+s7/dgePRFy&#10;JNg1Y6Lv8tPBlg2E0dytHL/pzn7RceXxmzx0l5ZsaZBfhDgEVH7Xzf30pr9z7OMbUWbIYsNYgxOo&#10;B2TbXQkLIXqyVxnmR8SYHexWR+Q6H7juQMhdk59ftAM+E+1WnvPOWaQY+/iMjdJoH/K4ZsxzXRnS&#10;+1S26wi7McQCTJmIOb+QxQfajPP6loWItmaHAr/wIz0sAsnDhbQnevETufxssSkdmXRzjZ6usU86&#10;5ahD1y1gtJ+ZQhH5OYbpJvJd5GFX++k1aA0bsTdQeo3S7bff3siryJnOgjTouN5K4C0AGux8wKoS&#10;edhtt93a/kr+MUAWJodJgZ8vuuiiIm7LsKJEXvR6yZIl00r0Zgteq6stmHirPYw3kQ+0ZweiY45F&#10;7hFAYySiY7x0DcFDFBFkczKChFgiV/nuE+H0Ka9r9m+bm5BH5xFnpBBpUkaitmQiWcqSDpFF1pSP&#10;aPluy4wxSVqHtKKxiCySpkzEG8klW19E6CLbOeWTjUCHUJMNZKhPaejgmvLIdM68glc5tH+kkx3K&#10;RxqlU4b+j5jSXVqfIbQIpHJEfvkGMbdAQcT5WF3IL73y/U4UW71YtKgHOrOXHqLM2VLjPJ3UQ8Yh&#10;/guplZ9PEOV+kEe/+IQ9zvEBWX5bdGgn0YFu6l49Oo8Ys1Md869z8scXOAldLYzoKFpPJ3XmtzqV&#10;Vh7y6U4mPZQZIp52E7+RrV7xJD5RLt/Jz2++S6Mes/h0zqHMmUYR+TmGmSDyedg1HcyA4q0SDp0S&#10;uTdw2HOnoSO373nPe1p6ermFKqqv4Y8jpovIGxxEnWurzdTgHeIG2iLy34Dhd0WIvMOtbNG5ccf5&#10;55/fggUm82oP84PI98M8YrsEcmP+UM/IKXKVyK/2jdAjcR5qNJ76jiQZq80zoq2uIUzyI4HkIuMi&#10;qMgeYmnPu0i8Z3NsvyAL8TKmhxQbzxE5c5j51nW6IYTKo5tzyCkyqCxjvbLk9Rvxy+LAedtYBhE4&#10;aUTQAWHsyslCA6GUDjnmE9HnkF4628qDyNKN/SGSOAwZvrPZHQ0LJw/sIvRkuo7UKpc/kVz5kXM+&#10;w4H42ndjjTLM+0i8qDQd+IAMRJoflUeea/ybuyqDwE66586GfOSSw16+UC452gCe6YFbfqUL3diG&#10;XCP4rqsXtiHvII3fbJfGoor9SDff87v+ZJyhD9v4yHn77ulDL/LI52/1SzftN2WwN/5O/WiX2t1s&#10;Y+aXDoU5A50FdEIPCV188cVtYjV46Gge4tB5bYUw4LhdiciacJ588smW18Dg1ptOudCgo7tT4V3E&#10;dUx+mAwKhcLCARJubkDSkEckynyDECG/iJOoLYLlE9FHOBEpWx0QwBAnxAz5MjdJg3yaexAq53wi&#10;qcpTDqKLADrIUQa5yndIbw40t0mLBMovrbLJUCZdnVcGEum8OZI8RBHxHETiAUmka+RbuCCuWTg4&#10;H3LJR/af+42YxmY+is+QfL/5gV3IJxkWNfxkUSAPYoqA+ySPT3zPNhTkU5nOm+ORXPnIJ9O8zldk&#10;W/zEJ4luOy+d+qLLMLA9PmO/3/nkG+e1CwsK9YkwK5vuZEd/7Uh5PukF7OULdxDYYTHAfvXKf2SQ&#10;pY5DwKUhh29Trz7VBzsEMt3ZYCd7s1Ajz29+4ye+p38WKLONisjPMcxkRH4q0JE0EQ3eX64j8gYj&#10;0TT7wPw51dFHH93+0dN77nVGHSjRl7mwWu2Hlf50ROQNcOedd1771PkNGoXh8CdmfCX6rJ2ASSSv&#10;f1uI0LdWJSLvbTD33HNP+z5uEEHznml9rVv/JlRtZdCbQOYzxjkij0iFTCO5iKd265ytHuYDZBeR&#10;1OZdR4QQSPMFAoVQ2SKizctnPDVOhDjK6xxCRZaDXGOIyKl2IzqMqEpDD2nohrwpV5puZNlcRqZz&#10;CKbgFVKMwJFp3gO2SEMuGcgkcqd8EVxklJ7KAgTP4TqyTxZ7kUCyEFlzI16VKDx9jYX8Qb7f0UPZ&#10;9I0NFjAIJuJKb2kQZvltjfVJF0fGEP5FUOnKH/TlU/qJevOV8cefOJGdN9/wqXo1D8pHL7J8107l&#10;dY1v6EeO8tQxuIY3Rn/XpGG/xYt8Itt8g6ibn40H0rquDvhB+tgqHZ/RQxrX+IjP3aFRBt/Lp3w+&#10;tkiiM/+RLS+faVt05Qv1Qj4b3UmQx7UsKBwWH2TTOXeY2ECO7+RbMCh7plBEfo5hrhH5LnQCg7JB&#10;0O03ncWrLZcsWdLbfvvtexdccEEbOPwrLWK7ePHi9qYcvtYRDGQz2biHYbqJvEFHnSFVBhKduTA5&#10;tIkNN9ywd9lll7WJfCHC8LsqRN4i2qLaXbOQjnGGyRORuv/++9uf3i0kjCuR14/Vm0/jv/EPUUNo&#10;/E4UFtlCioyXPhEiZNi8YG4xdiJz8jhv3DUukI1s2jLBP0gmGfqGyKjfyC9i5n8rPBypj+hLrtMn&#10;kVgRX8SPTp7NsMWC3vRBxtw1pJc+57u0IcDKMX/hQtI6kGK60p3NysIxyGOXTyRY2Y6QefpnccJP&#10;5lX+0Yedjx+U62FX8pHOnJOfL7LPm38sfC0qPMiJjGbRRL/c6eAzPuAv5wXjErV2sFkZbOSDRJ7p&#10;xQ56xRbn2KwMh/oK6JtAHv2Av9Ie5COLT/1WjnR04H9+s4igm4g7vRLZR+LVizr1my38nj/AtF2G&#10;/qkDvrFA1I6UqWwLIfpb8Kgv+vMrOWzDAbQN7ZYs/nZeOmXKS291p/3ENvkdyra9R76ZQBH5OYa5&#10;TOQHQafRKazKvSJLB1t99dXbqlgE3+RkbyMCouF70Ha29/eOisgjIPpIos2FieG5C4NxEflVI/L+&#10;OdJ/Q8yHffOXX355CwgUkR8PIo/UiKojbkilsVCbNr8iYe66IEvIjUg5siRyirAhmuzFLczLIWjm&#10;Cb+lQ/AQOCQvhBlpAuWQY3xGpvSVPfbYo+njX88RKWMyMiktEhfCSg8RVZHaRGKNRd79bSyiC7kp&#10;wzXkzdzAZrLIoI/yzH3IZqK90pkD+SD7qBFKQKT5wzwhHZuzmGCD8vlSftf5jz8RSTJyZ4BM5Jru&#10;Fi/6P8KqTM+7sR9p5Tv1kgWGw3cRbYSfHeSEwDtPDzoae+jLXnlcd7AbSc6DsWz0W3nSIcCIMxny&#10;K58tfEpvfmK/dNIoW5l09+YY6f0mm9+1I9/5iQzlywd8Qj/jBdvUh7HUnYQsJJQtj3LYawGhHrPg&#10;4W8+ZBs7+IN+Fmr8mwVh2jCb6EpH7VP+tDN15Y4KXoRr0mnUKCI/xzBuRB66TUgHMIi63S8yj+Df&#10;fPPNzRYd0O06kYMbb7yx7bP3r3jrrbde67gzhVEReW3rkksuaZ28MDm889nAXER+1Yi8tyddd911&#10;jUyMO2zV8+/UReTnPpHXdpFNpBL5CrHqApkTbUYOESfkSD6k9Nlnn21bF7Rx/R8xcmfJZyLveIc+&#10;gSQ98sgjbT+6uRt5Ux6Cbc4xZtPDXCKP1y2LCCNv5CvTuOwaYkW2iOsHP/jB9p501+mH1BnvkWX5&#10;yHYgigiliDf9HH7jEOaOQfMX0uh/H/gG+dOP6WhBAuxAEslGHn0ixO5mk0cP/jNH0psfpeNzhFle&#10;erMHWWUrmwTXkFkEk0zk02JEOuQ2r/mkl61tSKi7E2x2HWnW/qTjw8hKgIpdykfCfYrq95NVeiGz&#10;tulYFJGduxeJckvD39qCOqYnu9UlvZF919ksD2JMV3mzT55+WTjQkd7KVHcWVtoI+X6T43BOnasL&#10;bZBe9CdHG5HWb+Tdp/z01w7IDLE3d7n26le/uvmhH2ylizchjRr1sGthlaFj5NDIN9poo0ZwDc4Z&#10;QA2w3naDxBvA7OOTBgH22+DgTxQMIm6VyVcoFFYM+o0JxyQ1jocJ3OSJxHTPI1km2vkO9TcuY58x&#10;G8lDvo39g4D8ORIFR0wRNWM+ggoIJXJm7vApLQKHLCF2PhFn7UL7AHMKgugcEqcM5FxwSKAGwVOG&#10;vAguIuagJ4KofQlKImYImXNIGYJLJj0FoeQ1j+W/L8xPIZxkOT+IxANyJziEWJOPbMtrUaJccp0X&#10;RZeWvsA2+rEVcUXs9Wl+QWC1DwsgcvxmP719Ivmi5HRXln4T3RFdaZSpLIshxDYkPosK39WruZpt&#10;5m3XyEJOE+Enk5999oNv1E/uZui7fMrHyrdgcKeBHyzO3LUP4acb+XyiLHmUSxa/yKeutSc2WiCx&#10;g5/UvfqMP+Qjy/8FOO/IGEkf+UC742vXpOFb9SIvP9DZdyRf+2WThY5nKgaReJCGjmwYNSoiP8cw&#10;jhH5qUDH0ekMMDqX2+ci9SIcoiIGFQO7gejAAw9s9uvA+Xc8+Qwm04GKyM8NVER++iPyyJV/tXRr&#10;fRxhTOYHf0xnsg4QBv91YbvAfIWIPBImIo+sTBdGFZE33vkHTX/CNAyIoe0qiFHIpXHd/IuYiWpL&#10;gyQicsZm5Fl6bV8e22PkE602jyCJxmjkSlpzBuKPzPs3WeksDkSwjcXk6xdIm3zIlTE7e+TNR2TS&#10;h26u+Y6gGvu1PeOUsulNDl3dXRaNnWy89+/pfESe/m6u851M+kcmHyCfyK1y6UEvfUJfcB4pJAN5&#10;NB9a4MivXyCWDtFmPuAX5fAlucYRtrODfAtk+fg20Xbp3D3B9+RVBp/woTL5PJF+XFBadTQM6p4v&#10;je9dwitYh+iymS58qB7IVYa2xcd8ZbGSxRjb1aWD/nTkF3L4iX/Yz198Q3fXE13nUwe58hhHyVEm&#10;2doH++jEr86TwT8+Q/Zds/Ngp512WmbR80FHiws+zLg+KlREvjAj0InS4Q0oHpJFYBBlyJPiOpIO&#10;7LtV+l577dXbe++9W7QeEp0rFAqD4TWxnk8RnTSRjtNhIner3niQc8gZexCTwngB6XGEKCNj6tg5&#10;BNMnomPMRyKlQZ6QPgQMiXNOGvMGgukaQorsSesaYoWgkhn5IK2ypTNvIOUQcoZsAeImL8IYSG+B&#10;kPzmMJ/S0sV5ZU2GlJHFAdJKNllgMQPKj43SOthh6wf7yEFC2Q4h1vKYF/2mv3Ty+e1AkKXxXbnq&#10;wHd+41+/yQWfSK+FRcrxyVb+Rr6l8VsZsW0YXJc2PsyBEKsD4JPoGvvUDS4A8U/X7qTlI76hCznS&#10;RKeUSW+2upbf8mgL0roGFlbs9ps89REZFggIfvQHaSYD+XQdNYrIF2YcGrYB0ptvRE7A5P3YY4+1&#10;CM+2227bzoksWvXbG6eTwgc+8IGWx58LWdUXCoXnw+1gdzpE68f92GeffZZZVZhrQKYmIrPIGuKD&#10;AIr8erATsQTkHRlCVMlBlmyJQHQRLcQLQZVX5BvBRVQRaRFXBM/2CGQOYSLb/3ok8o8MmiMS3ZWO&#10;roiaOch/W7gesonU+iMpxJaOFhJkuEYHRC93FKQVzbaXfyKE9NOBfspLBBhRVLZorU8+sJ0jBJ4/&#10;5LODwF1pOvGBfPxEB+mkcV45m222WVsQKUPZDvbSny1scJh/8zpG+UOM3dVTjrLp5Tw/0EkZ7pKI&#10;ZsuTuykTweIKYZaX7fxHpywIfNrX7u6GerPNBpmmIz3UBZ7AXmUh9/TBBxzkO0cmfW0DojP9+MCn&#10;yDy7nJeWXO0E51BO7rTwn2i+NMpVJvA38Akb+KBbf8PgGh3oO2oUkS/MCegYOs+aa665vAPZzuIt&#10;Fm4524IDtgy4JYrcpxPZ7nLiiSe2/YsGNud14KmsmAuF+QgTr4nWRDnuhwm/MPeAGNkCZAuL8bYf&#10;xt8QVyQMmUZ+QhCfeuqplsZ2EPmN/6LByJXrDvOCIw9KatOiyrbb+O2a6K5zCJs9y7ZxIFvaDRIr&#10;jd/IGtkWA675VIa+AtLlDTLIJ90Rdb8FlBBHRNMiAgFG8OmBOA+aa5RnvkLOkUX56OY7uOvku61k&#10;9OED5Nz85byFDLn08x1ZtXjgT3eqpLeFhk/Zh6j7LXJsgcNn5CCm5LqjxVf0VRfsIYNP2UJfcyt5&#10;0nntpXPujCubT+SzCFCf9OQj/ukHvRF+nwgwG9hubudzD4GqP/m9OchCDclXj+SpC3VHL3nZQgef&#10;ttBIS2/k2yKBLAE+ZcjDDgRam4L77ruv+ZjubFb30tHFefXJV/zIRnp4ENZn9tKzmf6u8ynSrw2n&#10;PrtgN9vIp+eoUUS+MGdh/5197P5tVgcE+9gRe5EHA4tOdOmll7Y9xd6UY3DRGT0HYA++QatQWOgw&#10;sYzrEQy65ijMDhAhYzDChYwjbAmiII6IIAIs0mpBhhAhodLIK2gTGUiPNMZuB5IZgohMitgibYhV&#10;FqmJlCJ40pOFoLkWgiqv9NJmYSA9PQSDlImgaUfImre4uIbY0UseaRA4aciiA7l+i/TaymYvNH2d&#10;Iw+JRQSR6uiFbHoGgr+QbgsaOprblMln3gHvOuLOBvDgqQWOcwgsILRsMf+xnU/loy+56oIeyma7&#10;Q1nmQwSXHIsQMunNHmktyshGhPnbde/vZ3cWExY3ysr8y06yXAP+kT+LAn5FltnPRrpZ1IjEWzCQ&#10;awGFkCP1aR/sQ5jZbhESGcrlTzpJmzZHTg5l8IVr5FjgqFNlkGMRlbs5zqsD+nswWV4+4Qc+yK4B&#10;8tQF+9hELliU8Gt0oaP2oAxR/5lAEfnCWMFt9gsvvLA9jGow0YG33HLL9lS6W5A6m0nFw4P24etU&#10;oLMh+vldKCwU6CMeuPOw6DgeHv400fvfge55D/qaLAuzB2Mw4ojYIKkilIgtwoNgOm9MRnR8ImjO&#10;I3IivYBMIVeIJ1kintos0ue3SLu7rWQZv0VZlYs0IYpIl+/kS4toKQcBJDdkTrnyInO+e7EEcov4&#10;+dTGPPyY7TTS0g3ptbhA6hzO0Y8cOiP6yjXHeBD9k5/8ZLMXiaczWUgiPRFQZJ9OCCMSiTBK47xt&#10;JOQh1j7pRR5iyFZy6JuIemTED67TVzl+O68siC58J42FFiJtEcEm5dtuI73f5DunXslTLj+6xh+u&#10;8RV59HBngU/VFYKPqCPd5DnUD12l5zt9l42i6OqaLtlCRLbf/Gu7bcpTvvP8guSTSzcypWF/zimD&#10;HvJZTMZGebXTLA7lDXF3x0P74Te6qwd1Sx65/Ecn6eliG5h2YtHy8Y9/vLV9Cx3XPEjN5plAEfnC&#10;2EGnMgCAgfr0009v/6rqfa06muiADmTgstLWmT/ykY+0yd9A6TfokIXCfIfJy6Tt7SXeAjVuh2it&#10;ydICPee8Z95hMi/MLhAhRMn2R+RFlBohdiBDiXAje4gTcoQI204BiB+SpS5FTqUxNksjso24IVkI&#10;FnnkIEvkKBvB8ikNIi0PgokQOqdsbci4LworrXnDcySuIfyIl36CIJs75BMddh2hNY84TwdEUFrk&#10;k21IH7uRYPOL72SzRbsFpBLIYxd7bUsyjz3wwAPtWhYadHEeMSUf0UWKYxO79WfpEVf2yIdwIscW&#10;URZKyjEfSs9nbJcHzKEizfRRBmKKqNOZXfLHfgsSflEWmex1XnnsELFHwNW7OhWFDonnR76Sj/+V&#10;Iy993eVAgEXBEWh68i091L/FkO/mdb+z2GO7tuJQJ8i0NoOYs18acvhRfdHdszb0pws53khHPwsa&#10;6dnEjyH2dPWMnnq3mKSzvPypvfgEZds5oO2Tqf59l0f5M4Ui8oWxhg5lUDIwZJDyWkMDvddtZmXu&#10;Fq8Oa/BKuiOPPLI9HOOhQDDYGMTSaQuF+QTEyuv93KYe9+Okk05aZlVhLsA4jAAZbx2+O4cEIm9I&#10;KXIYImwsNt4ia4gQkoVE2f+MIDqQQDKM7cgigo6ECdAgYcguEk+2MR1hExE11vuOoBrPESoykC7E&#10;D0mjozu4/s2TXiFz8itbXnugEVUyHMpWLl3JNE8gx8gve10nN5Hr2E9HJJUf6OW38uhNvldT8oMy&#10;LFbdGZCXnb4jx0ivABWCiKwit/Ii6Po0+8i3WPedHvIqVx7lsZ+t0rOVfUgp4slepBZ5Vy6CjVzT&#10;SX2pN+XJRyYbzKvsYbdr7Fau3/ycNqHcLCbkB3nJpo8FQOocSedf+dWpNsCHsV8bUW/qXho+VJ/5&#10;7k/D1IsyLWh8VxdvfvObm4/pxhYLD4frdJSfzfLQi1+8DpsufgNOQJa0fCUfX7OTrmx3pO3PJIrI&#10;F+YlDLgefNLxDESLFy9u7+Def//9l6V4LiJvT6IJAtwaPeigg3pnnXVWG6DBZFMoFAqFFQfCB8Zg&#10;0WRECvFC6BAkxCyRTud8Jurru/wJqsgXkghIWJc8IpMIlTHfd+dc8z1kz3VEi1yHc+YBaeiYMhyu&#10;08F5n/IioD5BOXSNPoNABlkIIV3lp5M8rvmORJOJQPMJ2xFV5Fc6ZUjrvLT0QdpBfr/JJiO+9Jtv&#10;nWMTsBGJdY1caeVXZnylTP4hM2Uitc7Fj2SyHchI/QwDOSA/W8iSn9/poR7Znutsl4YuzsnfLY8O&#10;8jovLTId2+X3nd45+J7dbHQ95YBP+dztkE868pzjY3mURx+HcpPPtclsnykUkS/Me+iAohr+aGqL&#10;LbZYdrbX/gTqgAMOWH7OmwBs0fFnVaIW4K0DRx11VNsnWCgUCoXhQK5CdkDkEikERCkEzKfzPhOZ&#10;FnEVJbadwZgtgoqouS5SLDpLnsiubRUhechgIsq2NojgIp8hyylPhBqpQxwRNttwRNN9R35dF+mO&#10;XgI80juQXITO98gk390EkVzngewu6BRyqAzfge6Itut5Iw6Zq6++eiOVbHbOg6nmJWUoLz4xPyG3&#10;iCRfiWb7NJfxj0N5kEg0wp6FiOt8Kg9fss9324MsuHy3HYlO0gPyyi/gk278jHBD/Nwlt8gw+WTw&#10;Kx+GTKdu1bv6I0/90U0a/lEH/JO7COS5297Viw7Sax9rr712ky2fBUsIt+cx2Cg//TzU6+6HepGe&#10;fG3BHXv20M3dGuktMpQH6pnfRfz5k68Cadg3GygiX1iweMMb3tA7+eSTlz9ZbhJB7g3OvoP31nsF&#10;pv13we23395uwRUKhUKh1x7GNC7eddddbc+3Pcl5mwciZQ89UoRYJUqKoCJvtnAgnYgeAhYSJw1i&#10;iKjZTmIbBrLkGtIVYiuf8/J6P7htGM5bECCFiJtykFP5lB8y57xylInoIbquIWjmAWQQkUOUyULg&#10;2KE8eV1DQv3Lp+ewPL9x2223Lf8PFHqExCKIykf25UFgAXlFHJ2ni0/kku10tpVMIIkubHPNdhn6&#10;sMX2FkTfXWjnsw1FmcC3fGaBQG9kVfmIKlKavebqycLCJz+oF4sicx07lBsyTF/fgW7+7d8ft3nN&#10;Iz94mJQt/MgeaemRBY06VRZ/eKUnfenAZmnkcdDNgove0tKXfXxBJt/SjTx2qTPn+EP9SJcFGv09&#10;b8E+b9qRLwsZvuETdURvvvTaUAuv7Lt3SEdPZZNnIYIbaPfavHpnfwKBM4Ui8oUFCx3SQKhDgmjI&#10;Nddc015BZhDQcQ0mJoSkMeCL0NuSo5P7bZAx8CXaUCgUCgsBxjsPKxoLvT1MRNgrgn0iSsiasTNk&#10;GkR6kVDkCtHL2Io0ItdeC2k8Ne4mn2ALwoVkiYQac5XtN+KHgBnPpUWy5DO2S+O8dA7EK+O6N50p&#10;Hzmjq3zePIIU+m48dyCDCLLykV9yEUok3nXp7be2D3u99dbrbbXVVm1bJ1uUg1jS1wOgztENEUYW&#10;5U8ahBwZVI4DEecbf1JlHztCmkgz//A5HyHW0tELMbVo6ienyge/EW++9nCmevDQrfO+I+DkKJvf&#10;+IUtyLfrFjSIsIUBH9Ddgs0CSv17LTT7LQIeeuihVlfyJspNZ/ryZ+6cWKgInLHPvJo8sWnzzTdv&#10;0XbbXeVlm3pTvoMPybXIyrm0Ab5SNpl8rCzf/RmYMslXDtsQdnO/h4v5g1wyLBx8+q1cetODry1A&#10;5LWfXv1vtNFG7VO79xafmeIDReQLhSEwIFhdG5AMpmAiMFkYAAwSBgHnPGQjwqQD6/Q6vEiGzl8o&#10;FArzDca5RFI9SN0PdzwRNmTNWGnMRGyQLEQNqUUKE5lGMEVM5ZEe8ZMXAfMWGEQPiTKmGmeNz8iU&#10;38ZhZBUBQ/TopAznlIHES+c3guscAistMhrd3vjGNzYSixhaUJBPjjFeGlCG72Qgfx7WRFy7QPJt&#10;87BoUQY58rGD38iXl222uPhN5/XXX7/pynbp6UZPxJn+Is7SIrV0kJYedHfdJz9aFFiwkKkMZJb/&#10;kF1yfSLHCKl8vvOnrTXIunN0Vw8Wan7Tm2+Uyx4y5Ufg45uAfG/v4TdyQ+bppY7Zrm7plAWCa+5O&#10;WJyk7sl1aBPKt2jL3XA+cQ7YSBf+crDbob6ly5uR2Ml/Fjsi/PRLe+RHi5a0FQsU4E/XpHFXSDnq&#10;VxuU17Zd/ujCOb5yVyY6jhJF5AuFSWBFnmiSgeSSSy5pHVXHhieffLJ1bgOHDq3jusXoj6ve/e53&#10;tzSFQqEwn2CcE+HMdo9BEN00NoZcIze+I1OJuItmi05L5xzyiEwhYSFBiB5C5hPJIxdhQxIFTYzF&#10;yKMoKJKIsCGJiJayfCKEKR9RQ2jlR36VpXz5yFe+MhKNpRNiTFbIM6KLQEozCNK4y4sQ0jXzRXSg&#10;D9mCRPSgIz9IR7+k75JTkXi+fslLXtJ0ZgO9+Ub03JYOCyO6izyH5CsLgeYr5cQH8bE05EqD3PKB&#10;iLVrFk+5i9H1Bf8ixP0kNuBLMunVLceneibDvGqhguSTi8yzm48hdaMsPkL63Z2gXxYcylf37pao&#10;e3npzFfK4B8LNGWoPzrxg3R8Sh/fyck8r47M8a7Ti0+yLcjBfxZ6FrDD2r7FHduVP2oUkS8UVgAG&#10;RlELA0cg8iKSolNbqRs87BO1X86feYBB9ZRTTml/VOX2baFQKIwzECBEEkkchpBn5MfYiUQC0oTg&#10;IGdIGkKGxHmQEUGTDnFEnoydxlHE0Ngqjy0mSLTourzKMCY//vjjLVqdtAgfMobAIXLy0hv5cqcV&#10;cVaWtPIoRyTYOE4PxFEehNKnMhFLeiFz9mVPBMRQenqwnwzlhTySZz+3T/p5KNN3+sV3dPJgJnLK&#10;3yHHdERWyUfcfbc/X5mu8THb+Z5s/vZdVJ+P3EFO5J4PpfX6T+ScTGnozE6ypPPbgdzSzyeZgxAS&#10;zF4HGex3uKYMell4IPb0d5fGeT6wOKGz7S58pK7JUSf8l4WIyDodRL/9eRRYkChPG/LdPnZl8p12&#10;4o+rLLDYr27Vp/qQTtlstUiVPuWw1zVy6eKc+hkG5UmnHY0aReQLhVWEQcDgqVNnkLJn0PuB7RcF&#10;0RsPg51zzjm9m2++uZ0zOPluZW/AKRQKhXGCsW4YkQPXkC6EzCGyiTghSsioT0QRaTSOIk3SIXii&#10;q8gTgoWII0TGV79DYOVFbpEr6I6jZElLlvzSWAD4jaAh7HRzjVz6iNSG2IJxm0xplJW0Fh++I7VT&#10;QeynK8JJF/mVo1xlsIl/+NRvafkqhDK+ks9BHvu6kXfX5fedDPLNS+RKi4jyq/PKQzRtESFDHuf4&#10;XHqEOfJ98hWfSeNwjl4TQXnsoCudfaejBZtr8UnscY1sOvIRm+niM/pIpw7jC3pnYeS3dsE+aaR1&#10;Xb12fUpvbYFc16SXLxF0admatmNRIeIfW3xO1O7BdTaSO2oUkS8UphkG+kWLFrUn+b3yEgwcIvb2&#10;DW699dbtnC05++yzT4vqPPbYY+2ciIQ3ICD3BqZCoVCYi0BUkC1kZxiQHkRIZBZpQqJEX5FN4yEZ&#10;9j+LWCNm3hSS7SzOkS3abO8yUi2CimiKnpMhgEIH5chPpq0ayJ/oLSLlE5m1v1ke5xBfd1HJNDYj&#10;tGT4g0BRenraz05v6V2nj2iu8Z1edLF/fCKEOAI9jelk0Ydd9DEnhHx7rkD5bFQOEs12e8fZJw/i&#10;zc5EuemI/JLx1re+tZFQtvjtmui8TwslB4KqDA8by0cOndQF++Vlq8i8c7aIkKXepFWffKI+pR0G&#10;dZg7GvLTlV1pA8rwADA/k8O37CTf3Qdl09cDpOqO3uqN7eTE/rQr9bHxxhu3a9KqV+2DHh5u5Ut+&#10;Vwfq3vYk6XL3Rju0bYf/yKAL+d6qQwY/IuVshywWhoFOFgZ0GDWKyBcKI4KByCAGBkPvp/dWHHvv&#10;DAyuG7AMDHkF5kUXXdTbZZddescff3wbZMC/3YkeyFMoFApzAcYvZE80fdjYhFAjVCKaotgIHTKE&#10;yIlwymfbCNKDYCWyLEqKOCF4SBUy5LyxUn5yAelCUuU1RroTaqsFAoWsShvC6Vwi6ORIJ49z0pHj&#10;N4KGFNLPeXcCQpSRTwjxTDR7ENhmG6V/pTUPIOJks8M1Msi0nYYd/ERXeoZw8oOFCULpunN8yWd0&#10;cyDh/MFHts04LFD4Tx76K4eemZPYT39ElDzX6CV96kjUnD4+1YHzkLsW/KtcNg2C+YudWSSQj9jL&#10;q1xy2Kr98L20dEXQyeQvNtE1fldXglx8R6ZrZJGLcGdRSC8+Y6tDPfAHHWK/RZEy+FR9q0sy2W4x&#10;YZuR3/RMG3NeXZEtANd9LXU/yOvqPkoUkS8UZgAGBAMJwp7JZNNNN22vG/PKLxEHAwbSbmCzb9Dg&#10;YlDZbbfdemuttVbvjDPOaINJoTBqeC/4vffeO3SSLhSMacgQEmWbYD8QYUQnhBcZRKSMYYiQiCdS&#10;ZDwky3iH1Np6AkglAoX4kW/RgOghX8ZSeRErpNc4KR1yrhzy5PUJvkurPYdIGmfJoQu9EE53SclH&#10;9rIQAJFh+iGIyBm5iKqoLpJokdIF+fbr043cEHgEG1GlT/Z2G/v5xHXbL5UZ2+VXZqLJttkghnRg&#10;P718N3coRx5RbunZ5WC3NPys/Ow9R6KVTy572U1neejAjxYwglDqUFqyXI98ent3fj/o5m08fJg6&#10;Zp8y2caXFnP0Uq/K8qCu109K5zdbyHd4U00WLHQlQ/nkkunOByLvGv/Q23e2soseFiLOg7rjs/hS&#10;WjaZi2OnvfX0UE+gPO3PdeW5rmxvxKFzF95040D2swAaJYrIFwqzAIOBQUQEwevL/DZQGci98vLw&#10;ww9vA4etNiIiBjkTkHMGJnksAgqFFYVJygRkUhQF83nssce2yOH73ve+lgZh8GdoCEmhMAzGI2MR&#10;on7rrbc2IuhBQmOYdiY6bNxyIE+IkXHOGJZ90H4jOwibO5TeYhNihyAZ//JgovboE7EMsUPqukAc&#10;tWsyfTe2IrxIH30QN3Luv//+Rv4QemXTd4011lguA/mTlo50Rd686IAt5LMnpNTbcozH/mjIlkqH&#10;t74ge2wgW3pbN5BoJBI5tRBCaKVB9j1TxXZlsQ0R9QCnAA97LBwg0WS60UFedjr4i07IOLvYzX4L&#10;CISVj+mgrpyz4PKbTy2u+EZZ7JeeHggsm6UB+skjYs6H6ps//XmTOczrmN155m8LBekd0stn4cMf&#10;frtOb7rwr8WVuqe7z3vuuaddp4+0/EW/2C1d/MBmYxu/pU1JY/uOumS7tF5GEZ+yTToLKvarC3Us&#10;rcUEHejOftu+jI10lUd9KpfN6slCwAPH6mbNNddsvp8JFJGfoxCV0Dk0Dg0edDhRMk+xG2g0WkTP&#10;/urc4tEJ3XbzpLcGBzqO21H5DRqmgcQ518FgY0BWnoYMGqu0GRwdzjl8L0wvDGLeyytaDwa6U089&#10;tbd48eK2zw+82tLEUv4v9EObMC4E+vfdd9/dxong3HPPbZGid7zjHcsnLbeRRdAQEhAly6RdKEwG&#10;pM0fASE29jD7Ex93HxEfpEa0M4TV3IFoGusQWm1Uu5UOQfUd2ULapEPAkDgyXBNVdpiTkHntnVzk&#10;TRsWvVeW9IgY0uW7OwfGTTDXJcqsDGnoQl+/nXdXShnOI8LSmzPJRHCVaZ7WV+zNtpdbGosBf4xk&#10;7zWSKx3blMFWOuewiLBIIY9cNgjwmJPJdY7tDjazA/nUn6UD+vEl+xBkc728+jU7+Eck2rzOHv5B&#10;MMlEQpWZ9M7RVz62mvstLMini990lY9NdBCxNmchrgJTfJG96uqQ7/ASB7/7TZ46tpXJwoMsdYY8&#10;I9b0oQtb1QnfsU3bYbv00ZU+5CHc5CnDXQmf2ot0CLZ0ZJBPT3abX+njXPRimzaH6CvHOdfowIds&#10;Vm/0R/6197e85S1tEeLuhbZvQTCTKCI/R4Gwb7vttr2DDz64dUy44YYbettvv33v5JNPXk62vdN8&#10;p5126l166aUtDSL+3ve+t7frrrv2brrppnbOAuDII49cngYQ/b333ru9DtEkDh6y9PCl/BnwrC73&#10;33//lldHNMBcddVV7SFO+oDOc/755/eOPvro9spF0DnPO++8dt7gChYY73//+9ubWuQBCxB6ig6Q&#10;bdAxsLE/pCKd12qfXDAgGWjYZgUOVt6+8w1d5wMMFPvuu2/zpf2fOYeE+We+wsKF/p9FOJjIPFvR&#10;vVPjVvWOO+7YoqWBiUqUDQnR30xoJiJjQd6yJJJm7DF5FQpTQaKmDm0MECJkC3E0jiNTiZQap5Fm&#10;BE47RJiQZ2RLGkQXefWJHEuPHJOBTMmjDyCX2inyJxKMqCKE5gg6KZ8edJBXe0dKvVuczBBteouo&#10;h3DSTTp6KQdhlhfYR0f56AeInYVI0oDypUMofac32eYqcF45CG/mPqSSvsg3XSySEE9pEU9ylEkG&#10;2+MrRF70GoGmg/PyuyYP+33nF/1blNrCgE7KIt9czZepD/42p7qW+mO7T7LZrBzy2ZDXPnZBT+nZ&#10;JK0xK37JIiG22o5CH99xGd89AO0ujTx0k15Zrqs7JJscXAJhd05a5/mE3toGvdmvLj1gjICrCz5U&#10;jkUWTkEvefkw9UYfh3KCtPFA3VjIsXWmsWCJPHKsMufa4U+EDEQavwan8QQau4Ej5zQyg57VoWvg&#10;GrLraXqDFBiAvDM2CwJA1N3+Q6BDhOW55ZZb2mCoHLD/zwOaSD6dDAJuSyHkeWcrUnD99de3Pdx5&#10;R7oOedZZZ7VFh8EREPMjjjiivU/dgA1kIary0sMAct1117W3vlx88cUtjYHN4sIi5vLLL2/n2CJK&#10;LXKdBYtO7JWP/h6cDXDnnXc2v26zzTbL3zDg/cFIjP2Q7AncAbniiiuW/XpOt3e96129u+66q/3W&#10;0S1MLrzwwuX6I0/09RmoP3nZTb564m/lm5jAYGOQ4Wc2TwaDSQYOhN7WG4NTYWFAe+mSdu1pu+22&#10;a9tfAmOAfvSJT3xi2ZlemwBNVianQP/QX/Ulk47Jydsu3vOe97R+AiZ9k33/ZFUorAjMPSF7SJg5&#10;TZsylyCRxkdk0TnjpPER8fIdWdPucw2xQt6cz3gor3HUd+dcJ9v3BIYQP78RSYSNTn77HpIZ8ie9&#10;edN5151zzW+6O8B5OiGuCXoNgjmNHiHgQFflGPtds+gA5+jmHB/wm7KRylx3ni7Iv/NIqDL4xNwv&#10;QBb55ChTWv3ZosQ59cDv7DNmyEs/+uAT8iqXXvGleqFP/CGN8unr9zDQV/0AEg3GG2UZl+ikDNf4&#10;nQ3yqDPn1Zk00qsnssx77KGLtD7pw5ZwCPbJr46kFSknW/257nxIPTtwDL5RDv/Jqxy/+dg5B1vp&#10;ZPGprPCu2caCJPIarspAxubaoSNqeIccckhrRLbN5DYNUomALlmypA1gbBCBk0bEHZw/5phj2gQv&#10;og9W84cddlhvhx12aL/BrSdEWOTedTBxi8h5BVaiClaY9s56cl5DNiArQ+QhHRPobIDQ6UCDl14n&#10;ywo1g1AGQ9BJ0ql1LofBQacOyZbeYsEDoDmn0yHPFi1kgIkBWUbyXQcDEEItcp+8fKhMMruDkLsU&#10;FjaBhQfibhEDVuunnXZaqwcPZYEFkjsbFhGBqMiGG27YFmUWWcogx21nb6QBE86iry9WDFjuqIBo&#10;iNvRfGbPMiBlyJjbdlmwWICIsrpDURh/mFgg7V871m5z3mSxxx57tEWx62ASNl6YgJLPZKX/uRbY&#10;p6vt6/+BdqjNGVf0Z+1N3zXB6rORl7IKhalAezVWhyw5jJnmBvOFMc93Yz0SJNKaSKp2qJ2bixxk&#10;GNcdxk9pRMzNea6RGzmZe4zvxk/7yPULJNs147x05hV5nDMXkaH8EE2f6623XiNp5izjP/JnawdZ&#10;CcKA/O6M4hLKCqGlm099x1yXLRj0Tr9kE/nymkMFfUIOvRKSL/ymt7w+yeFD5YC76OYwMIewQz79&#10;WrkOsvVt5Jxt9Pebf9WFI+WYb83r7vLyFZnuDgDbjQvKZhfd2cLn5MrrfL/96p8s9kovH7nKRZId&#10;4T18wX5cAw8xR6sr8pQhDXvkNyeyHVcy3llwSCe/wB5Z6phtytQuss/eoR1pT2TQkT5k01H7saih&#10;v90FeJDfdHGQST5/+M637O1v+/LPJBYckVcBIskax1w+RMg0LI1OZwYra51Qh2OHjmuidoswD8Fo&#10;eEjk2972tkb+QB5bMexhDLwvVsQbMTWxgwif/bT20OpMYLuMQcM5gwUdbOcRnRb9A51PozfYiK6D&#10;t6x4mh3ptF8O7Bvke1tzDOKgzBtvvLERVx2GXd7SIk1k6WRI8emnn77cBoMLciMy7W+wwUAnL5Jr&#10;byLo5MqlDznAfzqjgVh5gb1+3X/qU4Zofnxh0HDdLckMygYMiyK+CdSXvJkQIINY8oFBxXkyIAMC&#10;GCTA5CbCL+pjUgEDWAazwnjBxOZuFbJusDc56jsmO5Ovc7bBXHbZZW1SUOfaVncccF5b8i5k/T/Q&#10;jvRBC81A+9b/jRVTgUlZn0UufC8UJoNxC6FBtgRNBDkEWARGtLsEd4zPSJU26ZxtX9q8IJFx0Vgn&#10;vTTGRX3BOIpoInb6jLavH5gr9Avju3TGQoTM3Upjv7arHOOptA7lS+fQV9y1TWQbyDO2Klt/1G/k&#10;U74gUr6zlw7mWmTWb0EY2z/ZFPstoNlDDzLZbMxXnoWAQBSbzN9sds159rDTAsI8ILiEhCOSysqC&#10;JXrzoXHEvCbwZo5SH8YOfjUP0ZMv6S3QRVb+2ZVebGEzfV2jh7GF3upVub7zp+/GH/4iz1tb2IIn&#10;qHPBNPMVX9KLbPLkZY/5kj3GQdfMp/gEeWxzzVxszKOTQBq9nCfnta99bZu/XecnfEngTiCDjfzi&#10;nDbAdjq6U8+/bIPUFU4gjXLpJ432oc4sqsiQNnN32rN00tBPXaftO3zn/5nEgt1aU5he6KDp3GCg&#10;NBCJJodA63g6oT+4yCCk87nVv/baa7fOqaPYDymy4OEZINctf3t288Anci3K6EHQpBNNQIAsOhBw&#10;sEK3vcbbOEwY4KEkg7S9h5lkwOLJMwLBm9/85ratKHcyDGy21dhWJC+wxcKGXQFbPFNw1FFHtUGC&#10;Tf4EynvkI98AZnFi+5GFBxiE3ImxQLIYA3bajvTOd76zLZjARGXBkgVGYW7CMyGe9bCgNeEAkm0B&#10;6oFlE4cJx+LZpIuEaysWmEgDmEics63MQ1RdWNja225ScUB3oThVmESRIDC5a+/aqahVoTARtGsk&#10;DnExlhojEUnzAYKpfYP5AJlEfpBXhz3KfmvfyKE8+gBZziPNyKM2jfyJfCOeiK70DkSRXGXJg9j7&#10;LQ0CZ+6QRhkO+tKTXHMT/ZA715TvRRL6nOtIo7LNS8rNIoAM47fylGEBQqY+a96hq/KRWTKAfCBL&#10;X5fHfGi+NA64ThdbU+mhfCSRbuZPQTn2yp+7cMirT+MF0kwePcwL/EsO/V2L7c75VK65lw38o2zf&#10;3YXgM2WBfOxhB5k+6cNuYAvfk4l8u8tnMUF3RN01sqRnp3TyxHb6xM/qPncBkPbMzXyqTLLYa6xj&#10;u3zS8Af5Ivz0JZvNfKVMvhRAoUeCZuZoZSPwWWzwtUWYMmI/vdQrec4rzyeZPvlNeyVLuxcU1f7o&#10;lLv2M4Ei8oUFB53eoKUzdmGwCIECiw13OkQ6wMCATCPvBgtA1C0uDKYBom0RIAogj8EF8Ue+Q9Cd&#10;t8g46KCDlt+xUA5y7y6DaABYfLhbgcyHyHvdm3MmosLcgOjbkiVL2hYqEx7YCoO0W1yG0IgCiQSK&#10;3JiYTGbuTplgTDpgYYq4mxzSHi1utTuTWNqt66sCRMkdMW+c8GwMaGNIvUnSZGyyKhSGAelFbpEY&#10;RA7xcSCT2qxxUTtDkrTvPAyo3Vso6gMWAogWwmhcRCQRPuO060i0qC0CaCzVJkPkfCdLemO6/uG8&#10;spRJF+edoyuSRY7zgi8i/fqesR/5srhQLj30WdtvlJXtJiF8bCBXJB7JRmAT8aYvksx+i3nkjwx5&#10;lGucRyCVRy/kNYsPPpAfkSTfWGK8Nw7Qmww+lMd138lmt/HAJxKsHFC2RQM/0psNymSHuSXlKJ9O&#10;bFAWXbJ9CSHnI743J/I3mcYHOvEje82J5Khzc5M7INJJI61ryuVbZRlnkGCHeZTOAmz0J4OefCUg&#10;SDY56inP+tGJv5VBJjtAXfGL9HSVzgKN7X5rG+TnYV82qQvl8H1sVbepe36ySIxf2aNsZQggmvPZ&#10;Rj45ZPsumj8TKCJfKMxhGFAMLI4MVAZsg0YIXWF0MKEhCSaVRGkQEFvOLODyZiVvcELa3Q0yAYI6&#10;MimJNIXc2/Lmrss666zT6tMEJZ+JyGQIJisTkUnZZDFdMOl4dsaD42wxaXnntyi85y0QFxOnOwQm&#10;sQ022KDpUCgMAkKE5CFtgxaVxifkHhLltU1QdFN/EkHV7pNfX/EdsUK6Q/gQImRKf5LPuWx7sa2B&#10;XIRVW9XXRMK1bUe2hVhYhKBJFzKuT/hkC7KrP+p/yCEC7TzyRhb96K98pBToTXbG5i7oK0iDRNLV&#10;gsfdL4t4ZTjks3Ank238ZbxhMxLpkJc+dOBv+QSGEGA605Ee+q/05Cc6bZGEWPIlnxmbIo9+0iPR&#10;/KaORJTpwj/SOyc/ndQB+9WNOkod0qsfyk4kn/8cFnT0sU0JcRYks5hQpkAIPehpDFJO8pJFb3Wj&#10;bunlvLG5G003xjroSZb61tZcczeT/9krHxvZ4Bp72MGPPi0w+F8wTT3zgcNzcPzE5xY8ftvKpe31&#10;Q5tiP9na2KhRRL5QKCxoGMAN7g4TiOcPRNL8NhHYwuU5DG8nAmk++MEPtr2r9oeCqDoiLjJjsgBR&#10;dVu6vA3GwA+2h5199tntzswg8jNdMPHS06363A0QHXJXCJlnHxLh1bK2dpnosjB0JwlZKBQmgv6h&#10;rSM9w+Ba+pVFqTaWLR1IEiKFkDrvO3mIGLKNiGnHCCCiZ3Hru3zShYCB/AiqZzukFXHVd6WVD3FE&#10;wJA3skVU9XNRVqSOjgikPd76C3KKtNEB6bUYcF2UmQx6WOx2n1EZBP0I2aSr7/Iimfo+35DLfjoA&#10;P0mLnNLTJ2IuCk0PJFZauiG99GMXoumc5234lvz422GMYzPSiQT7LgjBbvLYy+9INvvpSi/p6IFM&#10;51kGR7bjTBZoYGNeUsFu9UVnMuSnF1+qB+kszBB4JJhdSLU999KyKWXTTb2SpQw2eu+7oIS24eBr&#10;/iNHHjZoIz7Vs3YSXfjFQk15riP99FI/5NBTm7KYkFbbQtAHkfiAHHm1vVGjiHyhUFgQMGkZmB2A&#10;hHs//5VXXtkmT9evvvrq9jyDZy/AAI702u/oIVAQNRNRt5fcBAQeWLOFxjMUecjcA9Ye2Ba1MdmM&#10;Guwy2YMtA95kZQ99/tsBqaGvPacIEnj2ArFn80zoWFhYQCqRJW1PtBT5QeoQHMTTdQQSiUeURGyl&#10;QRCzxQKhQsz0RW1UXyUDsQv5R0SRKhFvbVuZZMiDyJGJkMqLADsnum2BLU2ipggc2WT5JFufynfE&#10;kPz0H78nA52ViaCyKfmVqxxR5oxJ7OcreoR4Gn/oR2fn2BESjKCyE0km3x0Iv9mP3MoTXeVxTjoy&#10;lIuYso98dWEhwSf8Kj0gzeSRRU+Em450J28iRJfk5//4szteSeec6/SIbn7zCT8Yn9mPRPO7a8q3&#10;6PCJMKt/3+mnfZBPHp3py07n2SatduOcBYt8WVSqa3VFju/OSact8ruFE5smgzT8PWoUkS8UCvMS&#10;BmskAURrRMg90CwSl3O2yCDfIjFggkMw8tCVSWLnnXduhN9rRkFkyn8heHgZWQfROltt7DEX4ZlJ&#10;mIRs7fG6WXcAwITnLRImI1FKsAXAn0WdeeaZbU8zIBjSFgorA/0FsRkG5AyRQdq0Rd8RW33E1hXX&#10;kXWEB+G0SNaX0i5dR9o8H2IhEAKJuCKGFqZIJ3ImrUW0iL++jxwqT1nkieAideQqz1026dhALvkW&#10;5CF8dEHYpKeD3+xwLQuCbKMbBr6hJx2RSb8tYshFThFJUX1pwJYZtiHydJTe1hP9lQy6siHbS5BM&#10;diKa9HZnzXXy+CNRbD5VJt8jq+4c2sbEP9LRRX7PCKgHdrr7QL506khevki0GrHmi4kQEuzTOKUs&#10;ctQF2x3ZuqMOPGvATuWxgS18YhsOUk4v+vA9XzgyfrHRm7xcU6ZFjrJ850MLA3qQa9zmQ3ldtwjw&#10;m+wssuThMwsbfjQXsEFadkxG0PlHmyJj1KgRvFAojA0Mjjny26BrksxDUCJtXq9q4A6xlcZ7+P0Z&#10;mOtg0DYgm5R8mhT8r4J94/aJg0nQG5Q8lJw3FZk43SI2Gfk+k4jtSJE33/huYqKvf2H2BiVwa9p+&#10;fK92RdwBMRCNp/tM612Yf0CCkFvbIdIf+4H4IH4IFLKIFDln4WxBjQxlT7J+qM9qz9IjTsgbgqev&#10;IVj6KXInmqp8eZFBhBxBRcQReef1eX1cdNd1h/6MKJKBHCqHHAt+n3RDtF0ng37SiHQngssG/cd4&#10;YcE/zHbnbb9DwunCNmSZPsYrkXbyEy3OIgX5IzuRYtv2EEnn6MUOvnJNHkTUOUQWKUZAE8BAIpXH&#10;N+QaAxz0R5aNIxYSPskmi93GCIQVcbZdhY7Jrxz1oJ7UrTT9YHtIs7Tq0pGxWrCE/cCv5GoDZFk0&#10;icLzDVKuPsijM5nk0dEhrXbBfn62sGMX3yhbnUrvTgNiz49sJFdARhp20s3ijB5ZCIj8y+OZKNf4&#10;UPvhU7ppP7ZXDat/tsiv3Y8aReQLhcKchAHSgGySMSj6bdC/+eablxNWE4mIuYkHCZfGwG/gzaTh&#10;nMldVA8ZN2iDdzHbf2pCEQkyUYrKePjMpOv3TMGE4uEpb7RxsJPeDsRD5M+E5LeousnXthmTEHv9&#10;iZu3ZHitWoiA15+K0psgC4XphjYWUofkdKHvOWf7GmLltz6JYCJCiLlFJeLkGlKmX3qrk7afqHUi&#10;vraKyYNAgU9kC3GVXx9B6vRbRAyQXOnkU07ySE9n5A959RvBo6d94/SmZ7Z9INdIn8UxIumaPOQh&#10;j/orWfpmQL4+i2Syix1s4DMLAYQT4SYvYxQZHjrP4gWUbWzgH/5QNkJLfgIJ8jovks9Oso2byuRH&#10;5Rk/s1AxxiHSbGC/vO7WKZf/+ZDu0rruzokFjPKUZXzhb7KRXfXVH5lnFxnyGZvlseADdwOct0Bh&#10;l7ye31EeH4HxOtuGlGmMzt0F9aPs2OngG/YDPbU1Nhv7lG/ho77IUF7qXv3wD39KYz9+Fiz053+E&#10;XdtI+xMIcl29Sqv+lBXwq3HZ80nd11KPEkXkC4XCnIAJwV50gyCYJLx20wOZzhnQ/UOf7TFe0Wnw&#10;TcTGp+sGWr+Rev9wnHevm+QR4Lvuumv5OYM0Mp+JfzZhQWLPvb33DosV9pgwvS/ea0nt0TcZm1BE&#10;eUwuede7/1nwR1JLlixp9hcKMwH9yhYMJEh00nYu5F2kWv9N1BNJ1M8QVL8dyBkyhVgiXMgYQoQg&#10;SY8MIt7IEnnyIFDkIJvSImx+GwvI1mcQNZ+uI37IYogoIueafuQf0Z0H44YxxtY4+ZRLL590pIPr&#10;8ivPOeVkAYGAxm4+8CAlkmhxLQ+yTBf52CUfQoqEIspkkqNfy8d+eiKyIuLIo+/GLNcsIBBdeehB&#10;Z9eArsp08IvrvqsnCwlyEFlys7ChB5/wr7RkqTv+Ua8gDf35WVq+d8fD2OWOBbtzIMHsRdall5dc&#10;5csnP/uRbPVtLGODsUs6dxHoxlb/w9GN/KsjPuIfn+xFxgO/tSXX+Tn1ID/b6WMs1f7Yy0exjT+1&#10;E98Fd8hyuC4d3bRVdwy0QYsx9aDebdXkK98tlFKvM4Ei8oVCYcZh4DfBGmwdILJuG4uHM00uBm8P&#10;YtoSI73BXwRQZMxEZkIw4CL6CLo/6jL4S+cVjyeccEIj7SYPMNgbuOcavMHmwQcfbIc/EvMHaSYb&#10;PjD5mMj4xCeIxvvnY9tm8mCtaJQIVaEw00C+vDdbG0SCHPopwoWgJRKKUPnUP33Xd7Vv4wDiaCFv&#10;q04iy64ZG/QD5AmhkhcJlQekQ9p8Im3GBAsI5+RDvuiCSMuHYCFzIXDRJXoh78i0vLbq0SHEVRpj&#10;kk+6O6cs/RGhVQ5yx352GKeQWQsQ6dlAB+SODLY5j/iC88Y1oB+fyGtbiAg1P9LZgTDyuzT0IAeh&#10;lB6h5EPyjH2uIfOIM7v4iA/kUw6d2Eg/trAbgZeeTOOKRUxsyRhLH2Ug6xYJqXsHP/KB8uUhn818&#10;zb/0UZ76EKlnC/nusMhDf5/8jVyrT3rKZy7gA2nYRgf165w2IELuPD2UQY47HeoSIac/fyZglAUS&#10;/dSZT35CyAP68xX9pSeDXfwkYm9uUf908ulZAwuUmUIR+UKhMFLYvnLRRRf1zjnnnDYYg1cePvro&#10;o20yMDiCiToRLecM0LbDbLbZZm3wBH9eJArt3cyJwhg0PWgqum4Ah0y+4wCTlDfbrLfeei2y55+I&#10;TUYmExMMmz2o6w/EwOTB3u42oUJhNoH8IO36pE9kRv9DrALtVn/XR7VvRE8/R7aQLAQTGfMpao3A&#10;IoTauLaeSKs+gTAZE5A6W+9C9iyGbdOgA52MFe4WkGFMkNe4Ir3naCwIlB+CLqpOF8QQcdMHfdJd&#10;lB1hZ5O0CCI50pKhzPgAMWUne5Bh+tIjf0KEBCLyiCnCaVyUNsENkWigC6LID9LSw8FWiwi2I6TK&#10;FCW2NYjv6Ce9yHgWD/LwOb+SadHgHD9KJz3fy6t++CzjLj3ozS56IrKIN7/xkbR0yKG85OMfn9Lw&#10;Az3ZQDZdLRTMEfzMR2w3D+RVn6Le/Oa8dqVs+qt7sv2mk7q2CKETWdKzg09F/pWpvrQDtju0B2Vq&#10;q2TQh0/VrfR8Ig2/qDP52WIxQq72q3x1yO60fT6cSRSRLxTmMQzQBjED00wcW221Vdub7Y9QTIog&#10;on7ggQe2fe0GcXDbMlGNEHl/jOSd6wirSdBA7uFUxDYPmhpw5XNdeZCyxwFIQCZpt8vtaRe5FHE3&#10;gftHYHaL7LHJhHDAAQf0PvzhDy/3AYyTzYWFCe1ZxBWpQtYQWqRIn0eE3GEKMUWEkUzRWcTKOX0A&#10;qUI2LQCkQayMFwgVwiYaTD6CqDwk3nnfyVCOKK9+hDg6EE/yjIvZK26PuE9kHWkjDxmVRnm2epCD&#10;cDofYqoMMsjrhzTsoZ++ijjag80XymIbffR3etLZw7FsQwrJRNLlM24gzsZz5fKNPIiuPed0Ynde&#10;Ncte510nD9Hke8Q2ZJSNiCsCy3462iPvPNlsk1aZ9CUziwKH+kBmu4u1LmIj/9Hd2G3cZo9FCN9k&#10;wSUYQzdkXHoRc2XRgd7SskEaebQDPqK3egFbZWyZ0b74XHuyPUi5yDWd1S3wtXMWAuQog24JEPEF&#10;2fJmYcgGEX3XYwt92DnbKCJfKCwAeOgGwR7lkYlmyZIl7Y0q2Vtp+4cH2+xTDHbfffcWQTeAJuqD&#10;sB533HEtUmaQnE8wcfoTKfv2fSaq4+6DSY3fnLPAsW3GcwAmuMsvv7x38cUXt8MkWyiMC5BQUVz9&#10;2+IbAdLGkUdk3XiA3CNDtnFIgzyJPusT2j+SCQIArjmPqEmPmMlvYYz8IVT2JYvgInrSIFxkIGCJ&#10;nCPI0iLnfgOZSKnXFxrHXFcWcmwsQr6RQARPWcYtJNlnyuoH++kmP2JJJmLpPB9k8SH6nAW+52NC&#10;yvnK4RofKSfk2+IhfqCDc2wxbmThwz5lZkEQEqseEGxy+YVMadnmlZx0QqL5nM/4kx7qki3qhY9E&#10;tgHJ7gcZZLODfnymLoCuyDeSzsdsAYsGwQr6SuOgk3LZyT6ypJeP/sphGyD/AiHs4UvntTN5+Jj9&#10;CDmdnNd20sZC0C0o2E4Hiy5tUt3b9qU85B/IpJsy5J1tFJEvFBYAvInFnxyN6vC3/yJFBlNvU0HK&#10;Tcjgr/6vvfba3mmnndZuiQJ9TGqJrs83mLjc5raoyYTEB+eee27v9ttvb6QBEXAH4oorruhtsskm&#10;baIzOfKX6BMg/oceemg73J0oFOYikBnRZG9wsWXOGzvs1UaU9PGQvvR1RMiD7UgnAoeQIVqiyEkj&#10;j++IortXyKS0SJZFMJLqU9/yHeHz9ib7nBP9d2QhgUz7RJTJ8P8KouG+k4GkZYGA3Bm/ED7XEGnE&#10;U1rkFpFFLNkHbH344YfbA7R84EFSi3PlhfQZEyBkEgmkWyK8kKixc8A+fs1+fWMsOYmwJx9Sj3CK&#10;QiOj9Ef8Re7ZHeItL6LLBndEnJNWuXQkVxry2Cc/EswO1+nA5tSnNEi1IAP7He4K2L7Dl+qVz6T3&#10;SY46ZDsfZLsPcm48NFY6x0dsM06qJ/lyxCbXffIh2eYW+cijK+LtOh3Vs/S+k0FPQRQ+ZLtFIp/Q&#10;zSKAn/mC/hY95KsTv8nW3tjET+pZe0/9uysw0+S+iHyhUJg2GEzPPvvsth9edAdMRm6Bi8IYWBcC&#10;zjrrrPanI8cee2wjLCYRD7WaIDxQZkIA//zqAV/kI5MyeFsP8mCCy2F7UqEw14C0eZhQf0ekLdLd&#10;hUPAkUmEB7FBJrV/0V9k0d0nZM6YgJwhUQirLRLIpT3QCJjryClSB4gbAmU8ETXOlgsykEFHIsj0&#10;QDQROAQRASMbkDfnEDNp9EmEDJF2zSKCvkhc7gawJ+RRf/WJ+JH/ute9rj3rwn5y6S+tdGQ4Ry+R&#10;XroineT5pJe0FgFsSwRY+fRz9xLRtEDhJzYjw7b+IJrgHJJqvM34Qpb8gLS6bqtItp3QQwSabYi3&#10;sQpRR1rZxheeUyJDvbmmHPXmOh9ZZLHNO/wdnt+xALKYkQ9Rlt5CyCc5CDsd1BWYN9Sv7ZjS2MLE&#10;TnWlfNsP1TV5/KX98I/rWdhIn/KUpc1JA/Lwi7Yqz7rrrtt0zsKJ/XzrLjI58sqj7iyQpHWN/Q71&#10;yJfKth3LmM529a+u1KM2OVMoIl8oFKYNBlIDnUGuS0znI0y+gDCItnvbzIc+9KF2zlYmE53JOe9G&#10;Xrx4cRvckXyTA5gIB/kJMTDxdA8TcaEwV4AsZosC8qqt6/cOpN0zL8YDhBMRkg4ZQyCNEQgwIoXw&#10;IljSIl5IJBKVPczaPaKHlCZaj7wig6LmyBRihbwBciydPkO2ByWlp0ciqcq18NAf2WHB4FM55CJy&#10;eXBSHp9Is3z0Vqb0yK++7FmXEGW2uTNp4Y7ksUl/Zos8yHkWAuSJjPONI4STL0XOnVtttdUauXSQ&#10;75y95Mplt3LpF9LPT8qho3L5G1F1SOO8h3b5mS18xW6knu70spDgO7JDSJFpY52ggvrNgkMgQv7U&#10;vcNWSgf/8B89tBXtwHcHAp1FRBYpbOYbxJgeDu2AHvxCtgUC+9y94Vs28AXbgX0pK+Re9N05fiWH&#10;rcpA6rNo4/vUE738YRldlE0PvkvbYD9fWKCpZ20vtrvmBQ38l0XWqFFEvlAoFKYIE6dIo/e8L126&#10;tJ1DEOxh91CuV0JKg8iLxntbj4EeTCq5JV0ojDuQKaQOAUKQBgH5QzKRIyQR+UOEQpgQIyRIZBbh&#10;QoD1EwRNenkRKaRPOQiW80go4keW68pH1ORDnrKVA6mySEDC5KdziC6i51N/JYts+8GzILAAQMzI&#10;tTigA72VhcTJw4buQ+hdIIzuJCC77KQTYotoIp8IrkOakPo8vOt6FhFspRtS6Tw5otlsB7LlpZ/0&#10;eT86m/lDIMF3drEVWUbO2U8eUstGfkXwpXFNufKTn7oI4uc8aNsPdUlHdoXw8h0Z2VZDVwSaz8mg&#10;o0WHOnGdTs6x16KKDnxAL8SdDXzpvDLo7bc26Zx2od6UbaFBjuvSgd/SuROgTSiLPdoM3TyUS3+6&#10;uM5mPudbdW8Boo0Msh88A0Jv5Y8aReQLhUJhAhj4TYaZ9G+55Za2Jebggw9eHtERgfE++0QhTYSu&#10;I/EmyumCiem8887rHX300e1wC7dQmA3oD4gsYjgMSI4j5BcRQyj1DwQOUUKu/EZ4fJcuaRA9fQwh&#10;Uh5yTB6CrZ/ZUpFPskS3bR1BxkTQkcZEeZ2TV3rliJgicwgf2Koj0u1c9EL06CKNfi6/c4A4I+ET&#10;AYHkIzKQQXktVOhLH4sLpJF+bGI7Amth41wWPPZhy+c8XxqHkNlEgF2Txn52RJaeWWDxoets4FMR&#10;biTUAkcZ/MFX/I+0+i0/8LlykOeQaiSWHPLiq0EgO36X13e2+k4eGeqGzXzDNj6Njmx03lYcPpCP&#10;La4h1T4jg89s8RFkkZbdrilH+epSXraQaXGlXOdcR+AtDIyv7GGba3TiR7L4EFzXDrUt8oZBOvnp&#10;M2oUkS8UCoUhQAq8391tYpNfJnYDvsnDxO/ckUce2bbMeO3msIltOmCyvfLKK3tnnHFGO5566qll&#10;VwqFmYe2jvgNA/KGDCJOiCby5BO5eeaZZxoZEqVGwJBSWyCkzVYY6X13TuRUZNpvB4Jv33KIkn5o&#10;j7t+CkgjsooIijzry2TI55qHx/Vl5SCQDukRYd+zV19+5fvU5xFZadiBKE4EvmE/faWPnJTjsIUD&#10;uaSj9+Dr484rC5m99957G8GmE12RWHvZIwPhlIcf/Lsz+C2tshBU5fpMHbDBcw0Ir3TOO+dBTX6U&#10;3hG9lSU/HehlL7voNCI/EZBfOqoTwRD6kGeLFfmeFyCXr53XDtia9+HT9f7772/lkCG//fPKlkda&#10;+vOTtuOBU3XmvPTxo7rmH/XPf14zye/kKJ8+ylOuNgYWhey3iJQv/uMLv7XXiaBvWACQO2oUkS8U&#10;CoWvw4RrYrngggvawO+3CdaEYJL177EmZsTeu/FNIF53ByZExyhJvIi/yc9kkmO//fZbdrVQmHkg&#10;xI5hQKr0IRFRUUzRTdtnRCr1HZ/5V1SRUcTHA6qir36LtsrngUekTgRUNNsWDCTRPmfRU2ktrm1p&#10;IxexQ+ZsfRBpF01XNnlkK8dDmfo1+Qg98rvttts2IoscKxNZc0159uOLXCs/W2wQz4lAj0R56ct2&#10;5N+2E7rxjwck6cAGf/5m3KGnMsEdPQ9ngnNkysOORMvloc9ee+3VbFMndLT3XxoRZ77iA2WS4zW/&#10;9JKff5TjQU36OkdX52Mz+6VxLSQ223uGAfHnP/XMRrrZskKeeqcH+b67C+B5AGndrcmdTK+UlE6d&#10;kOEhaXnYRCd2al9k7LDDDi2fcZoP2c/v/Epu9PB/J+6mqGt+AbLUOfvI9AyFhah64kO+kyZ3GiwI&#10;Jmr7rrGfzaNGEflCobAgYeIWWRKZMiEZeE8++eTeQQcd1LvssstaGgO4d94fcsghbf8qGMy9InIm&#10;BuguTEgmpu7hXKEwG0CWEHAR9WEQ3UTkEUbEB4lEbhAvi2YEVD9EqCyYkS/pHaKpCBWCi3xp68g8&#10;WaLHSJkoKRkhzHmtLfnKQjiRdf1bOeRKK8KLwNFPv5cWORNppQOZFs1AN1FddoquSisPvTzMSu4w&#10;iBIjmGxPVF1++rBPOWxxznjCNro72Ep3zxn4jegKHtCdLPnY7EBykW66G6f8Zpty6C+9Mugqn3EN&#10;GbYI4g+RZ2XLT0f2KdM1AYOQUvnjA7qTK80gSEcP9cYO0XQy1bO2w6fk8DNZ6th5vlKv6gMp5xc2&#10;SwP8QqfYSG/1bBuTtMZniwdlip6DsqRnu2u+W+DJSy8+ops2RRa95Gcfn/vOz8pL+7WQEMkfBnbI&#10;Q+aoUUS+UCgsGJiQMvF43/Fuu+3WXvVoUjWoe4WYaJlJDgz63ol/yimntNfLFQqF56C/II+IEMLT&#10;DyTSnm3kDKFB6OTJ4hNJR85c0y+lR5rIQ5KRN2QohN3CVRqkSnqfiB4SJl/2TEtPLrLlmvOuKweR&#10;R4gRNTKkQ+oix1Y1ZSiXfOnp4Rqd5PFd9Js8Ntim4Xs/7MGXX/kIIILIF8YUBNp3ZBUxpIdylU82&#10;ucrhV6QbEc2+bWU5z4/S0tOYJsqtDD5gozQ+Re4RcD6gD3kWJa7JS6bxjs0WV9LwHVt9F4m2LSUk&#10;10E318gcRGblt5VGdFu+kHp5+cN1+rOLfy2g+Ej5/GBBAdIoy/YWcvgsi474jz+0Q3KAn2IzG+mp&#10;vungNzLPNiDDuSxI1Znr/Mo2ZStLGn4F17RHZdLb0Q822LpjEcfmUaOIfKFQmPcwYWUPuzfOgIic&#10;V5nZF5pXRO66665t7y7iDhnEZ2IwXlmYDL3+8swzz2zv8K9/gC3MFJBbkVAENHveHUjME0880bZK&#10;IFtInD6IDCFeIqohxMgewoa8IltIGKIESBuCJT1ChqRJh4xKJ5qL4CGaWXwjcIneKk8EWFqkSn4Q&#10;1bUHWhQ4kWtl2dLhN52ROyTWd+OA/fjK9RtxpjtbpGGrRYvfdLJXGzG2zQdZTHoElW18gVw6r0w2&#10;0Zu+CDlyKJ289oIjsuznJwsB/zuRxRPd+de1QNl+u8Z+20gQ3ZBhPmUPu9QX//qO4FrUsNGn9Iit&#10;esliwkEX6W07YYugCBl08tyQP0Yybop6S2v8JI8PpPOb/XR0WKTFl/zAZjpKg1yrE7op25Yf5Vrw&#10;0Und8l8X6pcvtQt2Z3uV/M7Fp/zEz8pynV704SM+o5NFh3Lky90atrNF3Xn2wrMZ6oyv9AO/bX9S&#10;VzOBIvKFQmHewaCaf1s0WZrokHP/EuiBJhOEyeP4449v+91F2w3eJgQTuE+/5zroaaL5wAc+0B5+&#10;ReaLyBdmCvoI4mOrGUKO1CBJSJE3NrmOgCE++hXShwAhxAgvouScLRAIrLthyJI8Pm1f0JcRrERK&#10;EUPkC2m0pxkRReaydQPh0t8RyRC0EFFykDfkLpF/pFjakFd6yE8//UvEnJ7ZSkE3+WMbsuaPsCxM&#10;8rCth+NtiQH52S6972ykB5JNX/b5jsAij/STRh5jlIc76SkNW5XHfnbxq/TKdh3JVD592aNukFh6&#10;Gwf5TBq68Dmizs+2I/EtnZFdvuJv6eVjLx/Rkc70UbbvtvJ4NoFtSCzY4mSLi7LYJy2fyic9/Zwn&#10;jy3qx6JKPSrfAkg90AGR5wdjdvRnj3NkkqVNOK8+1L+0/IL0KyOLET6SR5nK50vPBbCdL/iKHOWw&#10;B6R1np+yQJA2C5v8m7BtVrZq6gfrrLNOuzZTKCJfKBTGHgZoESaf4BWN3uPrXe4mZBORV0N6TaRo&#10;jsnJ5HfCCSe0h6lMeOOIbbbZpnf11VcvP6644opGqgqFmQayIwppUYzMIIvZBoGUIVfIDVKFBOmH&#10;yKbf0iLd+qFr8iCaSJVzIvv6LCLoHAIZco6EIVdIlj3pFhPkKRNhFgFWDmKGqJONlHqAVNmIoE9E&#10;0ttgED2EUFlIJAKHuCGIxhcyo5c85BtL3Jnwx1AWF9KDO310IZMc5dPZ4kV+eiDeZNKLDfRETJXl&#10;050E9ktDLpnsRzbpTq5P5x3uDCiPfHaQH0LuPF8g7N5/r06cN0aC78pPvUgvSk6+RQQdXKM3/6hf&#10;OioL+UZg3elUJ3yELNNVHnnJY3vuwiiDHGQbLK6kU/f84bAoQJSRbn5mj3ZEtk82spsu8stLX3K1&#10;EXn43CE9Of51m77sZxd7yGA/faUhy7yhztSx+rC4IpcddNZmgT3aPl31A9dnEkXkC4XCWMMe1X32&#10;2acdbumDaJDBHEzAcOihh/Yuv/zyti/ewD0fIIK3+eabf9Nh0isUZhuIjmdPEDPEThQeuUO8nPPG&#10;FyQXOUJQnUeYEElkSTQc0fIpnzRkIleIk/P6MbJHvt+PPvpoI3rIGyBlCCOyixAjbSlfRFc6acj2&#10;iRwifOQisK4jwcYQ0WLEUH5lyeM6faXpB8KauwPS0dN39iKFDvYglMpGiN1FJFte8n3aviGdvNLR&#10;XaSZXeRKD+y2XYgcfpXHYgaUyf/ABv7iE7aAbUnSu5uCdLuerTAIbXSXN+cd6idkth+uZTGg/vJJ&#10;b7rSE+klT50i4o7/3959R0tWVfkDv79lWPOHjhOc4MygjsMoo4CJjENGcmgytIgocchIVkBik2MT&#10;mgaBFpoMTQ4SJQmSBRV0BpHBtQacGXUZ1mCoX322b7dFUfX6ve73Xvfrt79r3VVV956zzz6h7vnu&#10;ffc5VxiNtlcmQ0n9eNe1sXGhH9U7STU56sGI037qoRyfrkvHyCKHbOWT7VqG5civbsJtErmDjzxk&#10;pU7qoY18N55ynpmfKCJfKBTGDXhMPL486qijmhkzZsQ5N237L9t9RqwmbLLJJs3tt9/ezJo1a/Zu&#10;MyYyhxtxoVAYXfBm+78ifDyhiB1PJ3KHkPIKI5w8qMiiUBEEiSGKVLnmE2lD/NITTB7C71PYCWJL&#10;LkKHfJGLZCGHCBjZyKaDLDKQaASMXkii7wj5GmusEbrLa+ElgicNwim/cpB9ZBARJE+5yuhGPlGQ&#10;X118R84ZNz6TwAqF0zbaSkgOIwWBF9KhHPoqO7+T5R6oDeQhAxl1zdM45F1bKVcfqB+PO6NCG0sv&#10;NIXe7oXZRu6N2h551kfyaH/OAm2sD5B/8jwBcc7hCUg31FV7amdl0J2u0ms/ZaeRwRMO9OXN165k&#10;agPf5Wdg0Bvx1hb54qck5qCPbCmahqF20obSkmfMuZbx9q6T7br+ZzAJn9J29GYYKF+dta/6+zS2&#10;5Pc9jbX5jSLyhUJhgYTJwATHS2NCAjfx/fffP2LbzznnnLg521fYo+ftt98+4nLBzbdzUptoMDHb&#10;QlPcvAWwnloUCqMF/1MeU+TPgcQJdUN2EDTEDUHkwUSykDJv4pQPpHMtd09xHaH1/0bGxB+DcY1k&#10;+V8j0Yif+wRCJZ/QBmQMQbPoUpmIvTKTjCJtZFg/g8wpO8mwOkhLnjh1RFYe9x1P+XxnQLinKBfR&#10;Ixc5d5+ip0/p1EfdET/p6Ssd3Zynh3KQU+2gfIaCspxzaDftmG2l/spVL21ARzqru+/OMQYAGUe4&#10;EVRGQxJ2MunB8YFc0wtZJ999M59IOK/9GTTaiVebcUJH7afN1EMbqTeCjhQLD3IoS73VS3ry1Fn7&#10;OUeWPPQjK4m1T2E/Psmw7kAZ2grp9ykmXz+rn9/KUQf9oZ+0uboZT9qRzs7pG2Xy3CP3xqkxBNJL&#10;C3RkICD9dPJbu0lPjvbRD6mj89qUcaXd1XMsUUS+MGHhD+1RmpuPm1xh/sPN0SRgAvH9/vvvbyZN&#10;mhRxt26WHm+6iZucLdAyibnJ8rxPmzYtto+c6DCZIyO33nprLIKdOXNmTMaFwkjDf5RHEikSm43E&#10;ID853vyPAeFDuBy8mYiXc0nqjFf/Zf9xxB05Jhe5AoQMGURIkS2Ek2z3cMSKXMQuCRjyhTgiX+T6&#10;jfwiftLwzOZ1ZMw9h2wx8uQ6Tw5iKB19EFzGBZ2UB0l2ETdkWzr6MyLIJFt5kPc0sl0j339V3ejn&#10;PE870oqYS6+dyEV2laWd6K4NpEEitZ9r9NcWytQ+5jTkHPlVhrLook7kaH9AShke0psL6ahcZagP&#10;WaD96amP5E2vtvTKYMCRwXuu/7WX/M5Jr93kR6YZOdqSF13bkekaPaRVZ+ReW/hEzvUdveRRd20o&#10;r3Oud0JbSO/JgzTqgMwbA/mdPtrYmNUm6o6IS69NhfB4SqFf1F16dfapzvQCOjO2jFft7b+gDdRz&#10;rFBEvjBhcemll8YCSC/7cRMqzF+4oXqrqrcTemRuknBjdFM3KdjizkTlBU1f/epXm1NPPTUmJDCR&#10;Ff6wi4g4+c4FsNYFrLXWWgMpCoWRg/+seycSbXG5MDak08I/Cx8ROaQLmUN+fSJAiBNShfwg44gc&#10;jzJZrifpQ7gQSoY7ggXIHYKGhDHmpaUHogrIFqKVhBRxI5/XWFw8Oe4bdhuhm3sH0keG2HM6ycfJ&#10;QxYipwzEExF2DomUD2lHrC1y5WwQmiLmnWxhPuqjHupNX20gH13d25zjHVZn97Yki3RXb9c9caS3&#10;/za91N8TyiTuyLy2TGIJZCsHKaZfeoqd92mhsb5CWBF5n8qmn/TayJMBfUMfhDZDWJKw0ocsfePp&#10;pycB3trqjaicLdqLEUWPTO83Ocpg8Lmva8McG9pX3bOt1ct4YojQD/R9tqvxld72TtCZTI4f8hiZ&#10;9JaOTCFG2kC/qzv9yNLe2lH99T8Crw3lkVfb08OYANfV13j3RuKsv/7SL9pwLFBEvjDhYBLZfPPN&#10;Iwwj/3z+rIWxh4mC9yInEXu82w7y8ssvjxu/SeyII46IRWzpbTd5myhMBtIU/gjtYdL1aDoPYUcm&#10;tEJhJIEsIWHGFkLUDUQTMUaikcUkQcgNAojEuRcjbcge8oSUIW1IHbLmPNmukYHcIV08sAiacAaf&#10;5CDXQLaykClEXQgHGciYNO715CFs6dmmFyLHC6sc9yKhJM4jjOQhguriPyYtUuocwi5PJ1xnmLhX&#10;IYQMB+Ugr2Tz4iLl9FBfuqgbWcpEGrM+6qos5WoPMsxZdCFT3mxbcM61rJv608Vv6ZIAI9TKTH0Y&#10;PMr3O40oevueoUP0JUNb+q3vey2upycCrnz9xXBBfrWXfpVXnznopX+Uw9tONwTZp2tkGQ/yS+P+&#10;pm8ZJ3SVrnMekE6dtYt20M76QZsi6pmeXG3AMAD1kM51ZTiMFboYs8oijxz6euoiLEfdnOuE9nHN&#10;kwpljjaKyBcmHPzJDj300Obcc8+N47jjjoubaWF04WZsQsobm0+x28cff3zc7N20eTbcAJEA4DnZ&#10;eeedg8S76RfmHgiPNl8YDiSyMH9hPCWR7yRSnUCUECPecGTQb2TJZ4ZVIFyIsOvuAcgeL6n7tBAM&#10;15E2/39kCsGUT1r3CvcVZSCIvKBCJAChS4+86+7x7jPkKIMTIccSwoqcCQlx7yETYVUGOMdxgOgj&#10;bXTlgGCokN0L2kTcNn3oxcAgQ1mIqHq5H6pnliUNnehId9/VVX46ZbsoU70QTYQU2aQTed6ToU5k&#10;elKif+R1jtGk3xBMbYH8K5OeDAdt5jy5+sSnc/RWV7rL44kpma53k9gE/dNQoBu59FeW9nRNfuVK&#10;q86IsvRItHobJ8pBmumvzvRSX3ODPlOXNDLU31jRbgwecrSXshBuMhgtdCFDvgzLkVddcnwoR9vK&#10;Z+yQQx+k3mHsD8Yb1En91Gm08f/anfqHV6DNARp37733jkazQ0Rh/OGKK66IMBJ7Ta+zzjoDZwv+&#10;2PbjRhZ33333GOu2MlxuueWaww8/PG4kn/nMZ+IPj/SDLQz9qe1X7iYh3MMNzgJMf/wFBW5qHvlu&#10;ueWWEYoyWnAb4fXxZlQ7yvCcdIL3jdEkTGafffaJJyGeitx4443hBfKiJjfl9KC4mRZGBiY1huuM&#10;GTOa/fbbry/pGk/wJk0ESXhcLlYb7/j85z8f/w9hY8juSOG6666LheDHHnts82//9m8DZ+cd7nee&#10;lNmPvR8QJ6EjCHkSN/9vJBbxzv+5a4g1mcgUwoeY+Q1IFi80cia/+wQPav52L0Z2lUWmewrSJ797&#10;oPIQUuSMbGmdRyqV5x6PtDE4kFX3M+nJdZ1nGZHznV7mCF7fjTfeONIPBu3vyaL6KYMuWab/JkJJ&#10;tnum/ncfTc+58nEu6RFp5bpP0o2OCL36ksHzr53U0fhJIwQQaW2sHP9/aZXNmFIOYus3gsrIII98&#10;7Yfom/u0gd/5qd2dZxz0g/6QjvFFtvGgfHVQf2UoS/3orT8ZHsi9dqVTLhpmTMivbZTfWT9tKx15&#10;6kmv7jkoQbZy6EGm9OAcPfQP3fQz3X1XXurqUxt5I/hmm20WeXtBOn0HvZ5ajCSKyE8gFJHvjSTy&#10;bgRulv60tp7adttti8gPEW4jSeSPPPLIWPwjpl17rr766uH54B1yI77ggguayZMnh070EzojjZtm&#10;YeRhMtT3xuZ4hjHWaYSIzVUvY2xhwHgk8vfee2/8d/sBQfS2T/dW5A2hQyadd19FypIII2POIVeI&#10;p3SuA7KIULp/kIGk8ZomWUdo3cflV47f7s/KkdbYcR45S6NCWr+Vk+eF01hwitDJb7zJ7z/kt3uU&#10;cumCC3mxkFjrwWDBOSNEeZ1edKQbMXQOMUckkUi6S0sHQIAZq5whymeISKduvtNFfnqZe9QlCSmy&#10;i3hrt/z/SKv+OJ3z6iVPluk6/aQnG8Gmqz6go3M+XRc+wzPeD97rIb86yaMP6KQMumeIjfL1Y7aF&#10;8n0qS//Iozw6A539Nj60oUMe8p0nT7/Jp2zI/OqpD5Tnu/L9dj1DgYxJMrIt6eK78vQDnSyMxgv6&#10;gXxPeNRpMGNnJFChNYUJDze8DTbYIDzyHpXxCBSpnHuYLHbYYYfYJpLx6AauTbXx1ltv/QYPqomH&#10;96zae/RgQtMf9tgfrwfn0U477RTe3zxnl6LBSERhdOF/7n+NgPcDYoRgIkrIj7GIvPHGZ4y8/z4v&#10;KXLm/pskm8cbaXee59g538lEzhBBREkaQEo9RUXGlYd8O8d7j6Q5l0RQuQxB5A/co8ijXzpipKUP&#10;IofIWmDqUzp6IIlI/2Dg+SZP+fIgpuqtzXxXfnqAla08xN15B+Jo8ayyEGJ1B6SSfgisdlVXjib/&#10;B4at9NpR+IfDb/IYKwwlOkmv7emmT9SLp1m/ZrtoW84W9SZHudKRp13pI38v0EnbqZN+0GdIMnnk&#10;eCoixIYcBFz9yJZW3bSH64gwPZ2nm/r6Tmef0qkTR5F6OYxLOqbRpT7KoY9r6kWuQxurh/GBwDvk&#10;k59s+fRJ1lde+tHN+X7QLplutFFEvjDh4Q970EEHxe4ejlNOOSUmg8Lcg1HkRuZmbfJwA77qqqua&#10;iy++OBaquqEWxgba3uRjohuPB8IhjObss8+Opzm2GnVe/GsSjsLYw3+Yp5EnHDHrBnKKyCJwxiAi&#10;BEg54oU4IVn6FnFyr0CwPZUwXqWRB7FCfqVH0sgVn47ELbXUUkGmEFpPMRA+hNA93X2HV1T4DP2s&#10;x0FU6S1v6qIMhA6hFl/O+4qEMi543ZE3JFxd6YWMOod8ymtHFOk7QT7yqy681ggdYwHRRiTVCUmU&#10;T4gG/eiaoRjunca2MpQtvzRIunoxIFKO+quvOqib9kYetZM6qT8dGQ/aCJGmn7TaW7vbwYZc/aBM&#10;fcrYkpbO2hSBpgu56qJ/hCLpw24yT7682ss1barv6MtxQ0e6Cb3Rnrk4VZn6Uj+RIT89tQ39GCfS&#10;and9l3WQTnuCsZbjIA0T2xjTQd387kynHdWJvvpVvyH3wvfoQi9rI7SpQxtJZ5ce/Uv/7vory1hy&#10;nxqLe1TNpoVCH/gzu/nlI9/xDDdB4S6jebh5JWwh6ZHyRRddNOrxgYWFHyZEnkle1DKyFxwgNsgZ&#10;Yp3bAgqL8R1JS1KNzEiLwLmeBB0J47FllCFjQhqRK/db5A3chxFGJAzplM9YQKaQSOmQPkQTfHeO&#10;nPRKK0N4Cz3lR8YYEPJLowyEjH6uSWOsIXX0JwuxR9zUid5IuO/IHrmIIAKs7mQ7ZxtK8wcjQB15&#10;kaUnKw0cbyOlQxJahJxe+ZTCvRvB14Z047X25MF57UG3JLyQxBmxRf7l9RQUiUfAyWRg0ZOBoDx9&#10;on3VT52dkwcR1hdkqoc2T8+18oQVWYiq7tn/vpMjrTrLJ48+0V5pBJBrbkCSyVOXJM75AkD9os3s&#10;za69tBGdkG9tpI7qk+S8E+RrQ+BYMv7oog0d8qurNMYMaCv9qq2EpNJFX6exSh8GBKOEAUV/usmn&#10;79RBO5gPteFoh9QkKkZ+AqFi5IcGN0ghIHkD9Bd58sknY2HTeI2Rd6Pi2RwtaCM7GVhM2Wuxay9Y&#10;7OrG6A2kbs6FQj8Yv7yKJnJeWPORCRPBR2wWBoy3GPlOuGc6kk4geUgcwqSfEDXXkFF9iLD57R6K&#10;dDqHSCJR+pMH3jWfSJr7BNKEeCGtxkPKRLLIdX8jQxqECvEjG8GXji6uIVcIHYKI4Lt/A/15WY0z&#10;9y/GRnp86Zdk3lqg9JDTy28kETHM+kurHDIRPNeRWDrRHdGns4N8eiG+ua2kOqdjBMlGfNVXOnIQ&#10;zDQ6fCKN5IA21CZkSEsnpFadlO279vFdGyPF0mgH+pgznEe4pTWv6S9kXBrlgXPS8/jTUVrIcrWt&#10;+tNFn8ovvWuMK1COvqADeeYBbazdydP/dJNX/ZStHtrG76xzN8jQDtpJXn1FvjrrSzJdV04+aSDX&#10;Oemkzz6QPttbW9BL/+tv/UWGOpAN8qkPA3CsUB75QqELbsLIrxuUP6U/aN6gxxvcoCxA3WSTTd6w&#10;t/hIH8iVOGwvhdFmhcJIwmTJQ2qcwdSpU+ONv9dee+3sCbQw/4CoelLSeSBZSKy+Q+AQe98RRARJ&#10;GsQIOUWeEFhp0kOKpCJ2iJ+X7EiHEKb3GplCOsl0n+N4kYZXOA0C5IwOiCaizIMsn3ARXm2ETTqE&#10;Mz3+aYC4j5Hn3o+YIWt0QeCUJz1dEFVkkGzeZZ+MDnVmxCCSSaJ9pztSnvmVSWbqq2xkEXGkA0PB&#10;XCQvwk6OOqgnWcqhpzpoT2E36i+vtnRIr/76RJ0RUDLpoSwGCRnyKIO3WXp117fKVn/6clTRTbnK&#10;pAPDk0x1d/Ba00Fd9A855lWHuup/3xlT2psOjBV60C/bnS7GifZMPeSnG5Kvb3O8gDIZCeTRi87a&#10;Sf3VXX2Vp02NAWW6Jp3ytL82VIaD7uqSBoQ6g0/n9L1+pGNn/48liYfyyE8glEd+7uAPPV53rVmQ&#10;UR75wtzABG3CNGEzIsUYm1THO8azR74XEHN9wzPLi45kIbzCZJAi/acfk4y6FziQO/XnBUUspfXb&#10;Ez9EGjK2nVyGARqDjNklBWHzEjQk0HVEj6GAvGWIBjLn/s0zrkwEUVmPPPJIxKEjcO7jQjyQRNeQ&#10;PsTReUcSVYRSqE/nPYw+jAf9qc70Ru6QVMQd+fOdLtoH+UbkhamIV0+ST74Ye8TXdwSWUQHqRCb9&#10;k9QireQhqYivOmo/QI6l0eZkg7nNvEU/dSVH2+oPeeWxoFgd6Cof3bSPtNpcG6u/NkqoP5KvffUH&#10;XfK8Q5/Ln4aacqRjmOk3TzP0rzYxDuTRXvoaGWcEOKdd1IGsJN/K0j8+5U+9OvXrBDnakq76lE50&#10;kJ48upJFR20Fzsuj7T21p1M/+WOB8sgXCkOEm6ibk4PFXygUxh5Il/UXyKmdaxAVE7pJuLBgADnK&#10;PcQdgAxyBCKE+swTFuQUYUOIkEfkCDHyiYDrU6QKQUUsHfo6Q2fIQ6DSA+v9FPZsR7jcr3mWyXEN&#10;SUS4kDtETB7fpXMdUVt33XXjN12QcMSVLESOnspHKF1HZl1H9BklSfIgdVRP9TdmlSetcxyjSDhS&#10;jECTow0YpnRCTOmNJGvLNEb8JhuBTkMCuaUT3dZYY40gonRx3lylrnR3aEuypCdXuXTRvvonDStQ&#10;J/kZFpAytTsd1AnJ1q6ZJyGtts82UnfftYXzdMlQzwwDYsDxvDNUXJePfNAnyk5ZdJaGfr7Lj/yL&#10;hSeDjll//SqN9qO3eoO+IFf7SMu4U3+6Z3szLvQROTlu5aOXMUAXfZUy5xeKyBcKQ4SXn3iZkYN3&#10;qFAozB+suOKKsYc80maiPuGEE+KlYp1kqjC2QAbtrW3BKs8yjzTCg7whYEgU4oTQIatIEDKKhCGC&#10;PhFmBMl1pBu5RfB48eVDQMnTz4gyLztC6RrSJbRPiAeS7Lz8CC4ShszJSz4yyXuPECO3yJr0rvFm&#10;04fuxlaSwpSJyJGlTtL7VFdedfW30BE5l4cM1xE9OioPyCIbWdQm6bHnDVc2UpqEmUfck4Q0WLWH&#10;79oo5au7JwlIsNAO+cnMdk5iTKY2t9hVHyGo8ipbWmQWoaeDdM4hqvpFWc4hudnmWTdryOhppxay&#10;1dPhun6VXp/RI+uqD7SB79qR7q6Rr5+UrX0YCp4kKNuhPtpBHjrpO08hcr0MXRkz6uIa/eQzdpB2&#10;ejEAeeD9Vg/tZRwYK77TO9tNW5BJf4f0PtVJOuOQvBz7/gfKG0sUkS8U5gA3P1smiinMycgfuVAo&#10;zB+YxE26JmkhKcccc0zzpS99KSbS+e0dm2hAam3vl15NISjukUgiooOUITY8r767hyZxR4qkR5Sk&#10;9zsXTvI2y49MSaNfkTxEE1FD0pA8IFP4TRJrZAxhQ+zI9Zunn65kAzLsPo6YK4N8ZMw511IvZNIc&#10;gAg6rwx60F9ZdGYwIHYMC15zdUASEc0cj1lnbZGGgToi4PIjkki6tiNfeXRVD3LVUTo6aeckp/Qn&#10;S3uQ7/DdkYSacYIoa3/10S7qIX96rHng6a0ceiPGPpFk+mR95KeH7+qvLg4GgXK0h6cx6qbdkHPy&#10;pde26kiGfnQ4r43kN0bk02cIMZKsXTNUiHGnfR1kyKfu7gXdyP5xXXp5ga5pTGhDfa8sn37L57o8&#10;0mgzOus/57U3uT61oTaT1xhzkP/ggw+GrLFCEflCYQ7w5z3ssMOaG2+8MQ77oVsMWygU5i8QK29g&#10;NvmmR9L3wugDiULoeIuFtIjlRn71gRj1nXfeOYgZAoQ4InPIoPup30kEEVfnHYgbuYgZWT4RUrIR&#10;PaQOqeT19V2fI/MIF5mpV5JbnlwkEDFEuJRFH+EXFrsCuYixT9czXMf2kUgtcqYsxA4QNdfVB6Sx&#10;3seTAMQU8RXiwjOOANJHPRFUumd5dFQ33nuEnYdYmeqEtKZ33k466pCEmoc8DRgkE3FWV5+dUBfn&#10;5VUnoUJ0z8WjyqGXdlaWOmpXBFnd9B1dkW/6MJ6QfqSXXEaANhXOsvbaa4exwRhhUHnbr3KVZ4wY&#10;E/LpY+WqN339f9Mz7omG9PLlDkTkyZtjRR7lekKTpJ6x0O8/n2OBXPUH+omhJ1u9lUV3sDiZbO2l&#10;rvQzrrS98jIMyEG2NKusskqERNGTXGPVk6Hrr79+zMh8EflCYS7hT+pm6SgPfaEwf7DRRhvFQv4T&#10;TzwxCJJJGDkqjD4Q7/SUdgPJzBc2SZdeWCQI+fX0BMlDiORHmBEzRA+RRHyRMHmkQWKVhdAhmM6R&#10;zTBAhKUFspFd92ekTRoEEOEj372aJ5UeWRaiT/6qq64a5A5xRMzoR28Ezqey6Uo3JJvnGWkluxuM&#10;G5Avvb1pDJDHA85bThfjltGSDiJpla3uCC2dkV2EU32V5ze5+WQq4TviSj/p1E99HNot20n9lUsP&#10;BBY5R8qVh9wqhyGSHnRl0R9ZtUWnMrQR4t0N5Wa8ubroA4RY+ynPnKmPfFcWosxQYPwgz/oCsr3U&#10;Sb/SQbmMEYZHP0iv/bSRtpaXPsh7t8ED2kJZxgvZdJEn+4mufjN6gP700BZ07wbdPv3pT0eo0Vhw&#10;gyLyhcJcwpsCv/zlLzcHHnhgxcwXCvMR66+/foQCIIe77LJLs9deewXZKIweEEIEPb2ZvYAcIjUI&#10;GBKH1CBNgMAhltIgRggcYok0Ip2IFSLmO886Aob0OpBtRNP3JNHSkEMn+fI6+cgpeQg/4ou4+54G&#10;AD2Ug7DJhwRLj6gi7gwI6ZIEKxP55dlmsPSDF0KJRQdEUH5tgADSA7k1bnl2lUMuzzVdtBPiKU8S&#10;SdBGztOTDIRVfbSbtLzk0msvv5WlvdQF9AVyz7Pte7YPIMDIKln0UQ5jR1kOOkijDtpa3mz/brim&#10;Dq4bA3RE6snV3siysaPfydLe5CPI8kiX0J8ObU2nflBf6dSfTG2g3vpvODBu8ikEoq4uZBsv9NUW&#10;PPfCbfshDRf1GW0UkS8Uhgk3Bzcgf3bblYmH41kpFBY08CghHHkgCSbw0QAvmm1ZvUxtXkg0ovDN&#10;b36zWW+99WI71+FArLbtkX1+4xvfiMm3MHpA6BCbfkDgkLOMvTb2EC1eXqEOCLN7J/LtnDGUY9R3&#10;eSyizLUPyKD0wjFcN76RxUx/zTXXhINFWmTVgZR6SmMRapIx+W6//fbwFCOXCK26eC0/XcBTHeld&#10;U660SYDphcjx4A4GhDTLQ7jlV572UA/XOIF8ahfjHpSFjPIG8/oLudFWSKH/MeNAvRyMAPoJTZk1&#10;a1borQznHeojjzKVoT7yW+yrnJRDR22d6ciR1jnXPYUgF0F2nv4MjsGAsOtXOtBFG/utHfSJsnzm&#10;b2Fa6kI+nfWzhbSpEx2Mj7yfdR652NZ1+ck0JuTtlX6oBwORztqeTAddjLte3v2Eawwkuow2isgX&#10;CsMES9v+8W6cjscffzxiBAuFBQ0bbLBBeD7zYIDyztnxxeSM8IwUkJG77rordo+Z18nLxHnLLbfE&#10;/2s4EJe91VZbxXsftt9++5hsi8yPHrTtYGMoiR/Cx9PLw8kDjeAhwTzKyI7wDJ5TZMnGAryhPMnC&#10;IThM7E7EC4oYy89L7D4sfty49t34s1WieGUgw3hXpjHvoEPGhEuHXMvPy83bu9pqq4XxQRd60EfI&#10;j9/Kp4/fZA+FpGkb5JVMnt2sM3k8zg6hHMpH/MRX8/LyTgsz0b7G8EorrRS/tRN59m3XDuonL2NK&#10;G5iHyFMXZbjukC+/K1+bLLnkkvFdW7huMbB2pQc9fRfao53or+5+S69M7T0np4C+p7f+zzhz247q&#10;U/XkXfdJL/rTgf5+63/9rU30K33omUdnfRg50gvlklaZ+rUz/bwcWZbDb21rbA829l3TPrzyo40i&#10;8oXCCMEN1g3FzauOOR/aqzD6MMlbfLjZZpvFPtkmVTu8zJw5800TkcnJBD3YBJVezeESZLJ5MvvB&#10;eBjs+lCgrhdffHFzxhlnBCHxxMzWlDx5hZEFgomYMQj7AVHO0AJ9wIvLw+l89rdxREaSTx5Pfecc&#10;Ly7SjLQiRH477/5hjJLNa02O8IfOhaHS8qjy0JJHju/0QESRWZ880Ty3SBcDA1F3H0fSXU9dlck7&#10;7rxypZ3TLkm86v5v5PM08w6rb4Z+kI2I8vAiy4gy+dLwltMb8QV1ZOAiqP5/2onuDjLSuFF3hJNs&#10;bZPt5bf80qqX9mLU8JaT5f8pv3PSpRFMhvPKIYvu+lF6v/vV33UytJXykXLGkPrRUd4M11FXpN4Y&#10;UDd5HPTsJsJ0UhfX8+kJ8j9YyM3cgF70pqdDnfWfw/igmzHWD8aM6/p0tFFvdp1AqDe7jg782b3Z&#10;lWfeYqk5PW4s/AG33npreE7qza6jB15Fj5xPOumkiB13u/f/94ZPi7E8iucdM5HypPOAm4CRhbXW&#10;Wmu2hw5Mnjzuxrn5gAeMpzAX6JHBYDDJ2bHBXu9gEuRdR4JcM4krm6fNRG/C85jfvGLiU6bJe/vt&#10;tw89zzrrrJAzXAix2GOPPeLzoIMOar7yla9EXRdUjLc3uxpLyI0jvcDdeOyxx2KHFR5mxBch1N/I&#10;nL5HKo0lY0t+BNQ1pBahNB6QeySQHGQc6UWMXUfejC/jynfyQRnSIZ3KQNIRRNeNLQTSd+e0Od3k&#10;oQdd6UAuneR1HpBI110jm2Hgf8Jb3Q3l284yCaxDveiKDJon/FZ/pJo+DFGy0+ObbYZUIq5JrkFa&#10;/80k4L3mHdcYLtpLWv9ZTxLI6YTrypBGv6ahQGftog3Ip5u2cOh351ZYYYVo406kAaANyNKOdPRJ&#10;ZvaFdGQn2SXfb+kybj8hLZ3kBf9l7aMdRgLaSvnaoRPaykFfYyfbTn8IP/IUoVfbu5fKM5L/5X4o&#10;Ij+BUER+dODGzMN52223DZwpDBWIIIJl4iqMPLqJPHhtvhAC3ktx5Cbxww8/vLnyyivDawgmW4/e&#10;ee15QxmrdoVhdJmgTapJvBDELbbYoieRl2733Xdvrr766piAkRqT5corrxzy7OwhBlY4DEJlMkUK&#10;yBVnPy9EnjcWkTdfnXnmmRG/P1KT/mhgvBF50F/GA0KrLxErQISReAQNmfOp77U/Egu2a+TlRRRd&#10;Mz6QOOQHoUSYECfptAuChcijLEicT55jnlG/c3FlQjnOI5zp2U0jQlk870guucYsMmacqxNZ6pIy&#10;jGPjST6kHYmjq0/6IshCRJQhracO/kvIKB3J8/SCfvRWbn6Xl1zl0o2h4DtwcPgvauM0MpTnv0dX&#10;uitD+/UC/RhDWTYZ8vlNrt/6R7vQW7nqSye64X3kk6MeyiVHujQO5GVUMcD1L538d6VjXLkvaFtG&#10;S5J49ZBOXm0D+ol8///u+qRhpU+0MVnkzwvUV73IzTGYbQt+O9SxF+Q3fvW1MZFjk0xOCyFIHCL9&#10;8o8kishPIBSRHx0M8S9UGATzelMu9EY3kUc+EGv3AMTW50033dRsuumm4VlC5k2ydmK69NJLY39s&#10;94277767+cIXvhBeUWnsnXzyySc3p5xySnjYGQcm8W4i73PjjTcOPS688MIgO7vttlsYBEJezCl2&#10;nGEEb7PNNnEOYdhkk02irHkh8v6XCBASSBdjzKSNVIzF5DpcjEciD9rZuLrnnnuCcGlbRNDTSR5p&#10;hA/JQfaQSIRNX1jAaTzIS0aSPISQtxuhcghf0W9in8lJQq9vGQi5jz2Cl1AGmUgsMimPtM4h0flm&#10;U7Hmngoas/LTwbijB0KLONIT2eVsIA/5Zdz6RNaRPzp7qiSfMhgf9LX4UnskkdYGPLXIsbIQSG3F&#10;SFA+udKrvzxIMBn0yPh8JFZ7KF+dehmnSKY2cE1bgfLVk2zl6Qu77jCaO4kzucpFRKVBSpWb7ee6&#10;8vUrXmhnHmSWngi+PrONpXpZEEyGuiLs6ksfMuhIpv6Xnx7aIOcCZRlP2lgfag/I68MFefQlTz9p&#10;Z/c6crvvB0Mtg0z6u/8h9dqbTPcb42JudR0uhk3k3RTclAvjDwaaP3cR+UJhYsC9mmc0PUsIDYKC&#10;ZEydOjXCYhBru8NMnz49yKR0nDU77LBD3DMQn4suuqjZc889g2Aj8mBC5LU3UV9wwQUxeXUTeQRy&#10;xowZkU85wLBAKBkURxxxRBgCJn3lW6xnsqeb+WZeiHwnTLbmrqOPPjrK3HDDDaMdFiSMVyLfD8iS&#10;cC1kzYGk6QfkDOHR77kzCqKK3PKcI4nIKqLI6DJmEVwEEamWl2yEyVhDxORJLzrSjawiUgigtOY9&#10;ZSOUZJLhOo87ufIqT/nKM7bFXyeZR5PIwIOkpbtxz+hEShHX9Cwn1Au5VS+6+pSHbAQvyS0dxPX7&#10;jyrLb5/0VZ62Q37VlUz1Q5gZFmSQ5T+b/3H6+M+mB1yZDnXIumoDMvKJBN1cU1/tJT2yLy1Cr8xs&#10;d/9PuqkHws8Y0z+dUJY8DCYy1YF+dELg6amODCPl5xNZ15Th4NnONpJ+KFAu/cjM79qDPFA+eXQa&#10;K5I9FhgykTeI3JBZ3YXxC3+oHXfcMTwRhUJh4QYizyvKa8ZraUI0aXrzpHuAydUiWGTvhhtuiMWw&#10;Jjjk37oPW/bxUPLOH3LIIRFrPmXKlAHpTXgzkX27OPGsdxN5DgPb/CFIvJGdEI5jdxkkxtMAHntv&#10;2zQl0cdTgpEi8kgHw+Hyyy+PnS0QzPTwLShY2Ig8jzePbO7ygpTZTtAYRKJ9GjtCKXxHxpN4JqlH&#10;whBMMvShsSWvdOlxdjiPVCK+yJuxpkx5HfIgn/IwKBB8ZE5ZyiUD8UTMkW5gXCLVxiO5dCQbAaab&#10;7wwGBzLLC59ASP136GzORR6V6zdZypCGLOOfbv6LiLpy1F+5vqc+0iK+zhu76kz/JKt+S+O768pM&#10;8jzYUyj5GTHaAQGWR/namCzXtaFyXc/y1EOb++2lWJ3y1U30hv5Vf7Lo4d6SRgRZzukb55PUKyd1&#10;6KdzJ+ShD5kJMiANNvovTMS9G0Mm8pLpaIOlMH7hj8ESNrALhcLCjQytQb4Z8Caz7kltp512Cm84&#10;r/u2224b9wihNDzyHnnz2tkJhodcLPsll1wS+Uz+dtQwL8hvvUM3kUfUkWefBxxwQOTLuQSBMVkj&#10;HGKByVhzzTWDBJx77rnhwR8pIm+Stx7g7LPPjicLdDPJL0hYmIg8cmchtb5FwpOs89Dq8yRYiDMy&#10;x2MqLSIrxII3Vnpp/HbdWGSEmr+QZyQ2x7IxJdQGWZYHfBpL+Z0MBFFaxNI535WJ4CtfmenNJt9n&#10;kni/6Y2MI/nqJK/1AYizp1s5ryKljGG/04ghA7H1CfKoSxLp9P5Lj9g7pJHe+GVoqB9Z/j/KkBd8&#10;+t/Ric7qJb/6a58k5ll2J7Q1WXRVP3nklYc+viehJ5se0ma7qT8ir00S8lhkrk6MJm2rDuQpS9sj&#10;9Gm8aFvX1M/RS88EPcjQBupJRspSV58Lm8d9ThgykS8UCoXC+EIS+c7Frt0QA4+gL7PMMkG+TPgW&#10;bwu3sSOHGPo77rgjDAHEy3eec1s8HnbYYTFReymayZmX3wRrkSxvPNLPOBCCIy6ePha+HnXUUaGT&#10;JwNiqeW3BzyDA6nxMigezZEi8mCqQwKQFaROvSxGs0/2gjDpLwxEPumEsBRPPcR1I3iIFgKMsCFp&#10;CCrC6GmP8Ya86gNkzjhCFhEyhM34Sk+6NGQgavouibZxKZ+QF0BOEXLGIp2EiSC6SfaAUcAgIIsc&#10;5BR5NX6RS/r6nkTcdx56ekhLL4SVbNcYslkP/WjBpzLSI40M81IjtcJV6GgckmHXH9+1C33VlwFE&#10;lnZSrnqn7vTkqVcfdXfeU4i8niBLfm2hPN/Vle6ItXLI8rsTmUf7e/ogj+/6RX8i79pAfvVXRwvY&#10;E/S1tiHD5tSdfv7b2kSbk5VGkX6ne7f+iexP3nf/X+2kHTvz9Ms7EVBEvlAoFBZSDIXI8xLut99+&#10;4UU34ZpkTQtCBZB8YQOIithyJNOEKg1SbFK26xCS77fYc9uKmrStxWEITJ48Ocg/woV4mIxtPWmx&#10;LA+8t7B6Gyw9yEUQLMKzyG4kiXwnLrvssnjigDDTF7Ga3xivRB5B5g3nbTduEHUhF8hgEnlETX8m&#10;AXZNmI3xg+TmuOB9RwIRYiSbhxlRdI0shNEYRT4RN2NK+caNa+QkEFWyQHrkjxyE2Hk6GqfO0w+x&#10;RFjBGEdCEU/lSMsYkd935RgzxjxSm/HkdKAP4imN0DPyydBGSChDgN6IOL09jeosm3xthNgrX1py&#10;taM0ZGk/5TA4yNeGc4I89CePznTRvgwgh34jm97ZjuqHrGvLJM7K1F7pSbfOgTHBaAJjwP1CmzO2&#10;yMp2UR4dtA8ZdFeuPMpSTn4ng5ED9FO+9iq8GUXkC4VCYSGFbRcRAx5uXvReMAWY2MXI5z7yJmVv&#10;heVJz8fcyMaNN94Yj8yRKWSLN92e8CZ44EUXomPSFmPP242MXHXVVbN3H0FSeOvF7ZvkTdri6Hlw&#10;EQMkXxw7w0K4gl1vRhqeGHjqwGCwUNfn/MZ4JPL6CyFHTu3ckjCmjAUEz0JI48EYQ+6SjAJSiZwZ&#10;B4gy4oa0yY/8GYvOIc1k8PTLj4TK57s0SCEdOoEII4yIIxJrHMujbOkZFYyF1EVaY5UuxrYxjmwb&#10;s2Qj986ps7T6yNhlgBqzPNcpi/fabjryahe6aIvUgQEDfidZdZ781E0bOLRZZ93U138RkNsk3f1A&#10;RpJi35Upnzb0W7sqVxuB61kPOukPUGf1dZ08n/qeDP/zTAfayv+d7tpFH2S/kum8emhLn87nAXRj&#10;nGiH1KXQH0XkC4VCoRCTqInVhI5UmUx7ASlxJKHqnmhN2p3XgWxEwrWMZ+1EXld2JyEYLSAv3/zm&#10;N8OoQMLoxfM4Pz3z443I67P0ltMXsesGoscTDUigvjdekML0NOtvRNWYQOp45RHLHBM80dIIwzA+&#10;jNEkobzCiHL3mJGGfEQQ6QR6ysfTnrqSgbwjnkg78ogkO49wIul0TuJMPzrIk+cZpDzL3VDeAw88&#10;EEYBPZQhj7LJSaKq7s4bk9rDb/X3G+GlR0J5riHi/l+92jyhDtnO5EtPtjz9yLG6+e/SD9SBHvpO&#10;25FBH2my74XTdeqY0EbIPCKvD5UrXxoU+rvzHkKGc4PVqdAb1WKFQqFQiMkUIeIRTALeC8iHNCbd&#10;XoTAhIykdMqQzqTt0Xo3iYe8PhYkHpQlptc2nIiDBbDIrjCBwtCA9CHqnmb0I18IHLLHk450I3HG&#10;gDGS5N9vY4U83nvEExFPgo+EIq+IMFKOGCLjyKX0PN2eOskP8iL9iCTiSwd5PGViuHkyQA9AWJFd&#10;45U8Yxvxpo/y5VG+8BfkGbHmbaejukvbi8SDOtqW0gvPGDPyaAvyhJwI61E/sfDAkPAbcVYGUp//&#10;FXVjVNCXN5+Mfm2OJMvPKFQndSdbfZI09wOZ/hv+39pE3ZSnvbUdefTI9QPO9fo/Qz4t0B/6x9MP&#10;5at3knvtqZw0avrVqTA4qtUKhUKhMOGA0DiEAs2YMSNi9XmveQ0LQwOC2WmwdQPhBO2MECJuiCpC&#10;imy6jhBmXyDenowgksi/TwaAbSyRQuRPfmTcNcQPMUReLS615SUvMHLuPKKtPxkCDkSU4cCbzGgT&#10;148wO6cuziPcymIgSC8/MoqYI+Jk0kM6cfuDgRzk3IEUKwdhlTcNCCRXGdpE3RFl6eirbZBmi4KT&#10;ZNMlr+VBHsNFfnvtM3rSUOiVfihHtpn8DjrqLyRcX2p/8vVbLzgvPT0s5mXwaQNtoi6O7PfCvKGI&#10;fKFQKBQmLCy03WuvvWKLTPH4CFt6dwuDY04kTDsigMg3cogI++QR9x0BRZb9RuwQVsQaeeXR5cnm&#10;+fY9yS2yCsg7gonAMgp8J4+xgCzyACtL2XlII628iDMjBOl1Pkk3Yi0f0qx8daQf2eC76/RWhzlB&#10;Wocys85Ztro4pwzl0iONHUYNVjQVkQAANuRJREFUUk+/9KZ31iXrQwY95dc+vORIdrb7SB7KY4Ao&#10;K9tjMBRRHxtUjHyhUCgUJjSQO2RLmAOv7LRp05ovfvGLQSrHCuMtRh5Jf+SRR2JBNM9yLyCjnnTw&#10;QiOoyDoPOxIsFh455bX1G+HjsZUWIXUOGFa84PKSB0g9oorkIuBIJh2EkCTxdp0cZTgvPwKKrEtL&#10;rnTSoEHKlkY+40EZoExk2yciK63yPBWQx9uI+4GRYaG39ysg19kOCb+RdOno5Tv9jUVlaRu6dpNh&#10;bZ9jVhpyGB7qOtLIpyf0AWUoy77+6tT9VtdOGB92veqsc2HkUR75QqFQKExoIG1IvFALb6i1NaZd&#10;bZI4Ft4M5FIMub3R+8E2jzy4GUuO+Pl0III87z4RY+RUP/CkI9jINzKfJB6ZRLKR1swrbAOxJI/R&#10;JR29EE2yhMAgwgykp556KmRKS4Z0yLNzftMVSUfwnRei42lAeuw9FRAeIi39yBfGQo9+sLVpGmVp&#10;UPBkMz4c2iMX1NKT/n4zLtSnF4mXX5sj2OqvPtKNFInXBowtZfg/MFjopSwhNRnbjsCru7boBU8J&#10;tBHjpDC6KCJfKBQKhUIbiBUChcwhbMhSoTcQTMQO8RNvjrBnCIbvyPPTTz8dxA8QVwTbdXl58pFj&#10;MdeILCLvbahi0xFpZB151AcMqlws6zPjtJVDLmLZTXj9phvyrxzx7MilUBQ68LK75kBUybGTkVh7&#10;RgP9jAc7GaVHH7H1qWwGBmJ/yy23RDw/gk0mEk5HsuhpLKW3XD3kk06d5dM+2S7qrC5poHTWQV2F&#10;HpGvXHLo3F3voYBM7ao9HepLF+TdEyl9od7aDGHXfsqik/orU9uon8W8dKMXWdqBMUaeRcLyFUYX&#10;FVpTKBQKhcIAkKUrr7yy2WmnncKj6IVaXuyDkI0mxusLoZA+RB4ZzDZCVHmJEVPnkE7ET2iLa74D&#10;0orEIoDIIXIp5AYJRADJRgx5xNPISi814sjY0kfdQGvkI1f50pCVRoaQFKRUeeRluA1dkG3neZLJ&#10;YVgkoaYvGQ71dY1uGV4iP9LtSQKyby99ejMEfCLv5PiUjzcdyKKf30l8/aYnXbSZeih/bjzvyiSD&#10;3uQ66OgTyKafz+EaBtrLuJUv25QcY7i88WOD8sgXCoVCoTAAWwOKj0eavJF25513bk455ZTZpKfw&#10;RvDQ2pWEBxsJd/iOvCPNSF0eCCuyh0Ty8mpThBuRRjblRTYRYnLl8R0ptAWidOLJGVtkI8MOeRMI&#10;q5APhBpczy0TXUPqhVHRD9lO4qwsZFS/+2SECCuRDsFOku2atPSjG5AjFpx3na72VmdE0EuazAfq&#10;4Bp5jBGhO84xUqSTR90YPUmK6cAYGCqJJ0P9yWYUqT/Crb3pzQDS/hkuo2znUsfhgBz1NQb0kXZY&#10;fPHFi8SPIcojXygUCvMRJvOvfe1rEcPbDV7CQw45JCbahQW8tyeddFJ8t0vMWmutFd8TCMfBBx8c&#10;ZMRCwo022mjgytgCAeKVFzqBoF177bXNiiuuOHB15DFePfL94GVIiKTwCuQYsRTWgtgi0wgqYp1h&#10;K4gt4iruXMgG8ioUBjmUFqQnI0mv9Ii9/5Dx4kDYkUj/HSRTWeQjqfmZkB65ZTwIB0ljjXdaXgaH&#10;87mHurFJrtAZ9VEWsu+lVN5umpD24YcfDiMCUSZLvZPE059cv11Lvcgn0zkH4j5Ucq1MBgDd1Eub&#10;adMk1Fn//F5YeFAe+UKhUJiPQAhuv/325txzz439zK+44orZBxKGpIwEkCqe5t122y08mvMLvIPq&#10;6jjhhBPe5OmeOXNmc84558T1Rx99dODs2AOBPOCAA+KlURa+IvGII5JUGBzIqr3fEVVklLfXONZ+&#10;CC1C7jeynmsRjAsx6Dy6PMUIe8aYa3MyEXukGiE1bnLs+ERiEWHEGRFP73Wmc/TquzyfRDdJrnN0&#10;471nLEiXXnTypaUbg4KuSHvCf83TB/WXJuug3owaJN4nIwYBl1ZsunZgxGmXTi9+ggxp3DO0hzoz&#10;JCzK9QnCfBgWFiIrgxxHGgVF4hc+lEe+UCgU5iOQBN5YpH3XXXdt1lhjjYErf9iebrXVVpvtVbOz&#10;hgnbbZunUyhCJxAEJD29fmK7EQ5lWHy37rrrxkK50047LT49DkdQeIJN+mRKjyAgTQgAUoA4KBdZ&#10;8ds1Xkz5pXEdEREzTGfhKbzYvUjDgw8+GK+1B2ktLiQTEJ3ll1++efzxx+O3pxHHHHNMfKcn+UIe&#10;kBlkD1khA9TddSRIeyGSSBLZziWcQxiRLXm1w2BPPHiItaO633bbbVGv1H8kMd498vrEuAFPM2w9&#10;aHzoJzHh1hpkHDoijMQal8YPwuuT99x3cqT13ZjgZUZ29aP+c/gPGKsIqrEhrTGccC63cfRd2iS0&#10;eR3Id44H3HVy5XP4jYSTjcB35nFk6IrPFVZYIXQ2pvwXkGvGoLGlzs6TJx891cF3/1XXnEvdEnRJ&#10;0u678uXT1kCvjG0vTFwUkS8UCoX5iE4if9555zU77rjjwJU/wsR96aWXNpdcckkQB7dt3srPfe5z&#10;8SIj14V+zJgxI4iuyR9R2nDDDZuDDjooPP5HH310kGikwm4UPuVBmr7whS+EwXDEEUcEKbjvvvua&#10;4447LoiTMpH4ww8/PLbk22OPPZrzzz8/iI+3oiITZ599dnPDDTeEZ1J+XtW99967WW655YJAdSKJ&#10;PFKDlHz5y19ujjzyyLiGwC+77LJBaNQhiTwSRdfLL7989tZ7CLXQl8mTJ0cZ2mfq1KkRqkPfb33r&#10;WyEfkSf/ox/9aBgfJ554YmwLiBwiUDyYQnno2g8I19VXXx36aDf95PX7I4nxvNj1+eefj1h3bcN4&#10;Ez7F6FxmmWViHCLT+i2NLP1lDPttvOhvn4iw/4O+B2nkdQ3RlU+fOSDHWxLowbzNxkx6semqTOcY&#10;GfQmIw3mhHGXZJts132nn/PGE9LOaPzQhz4UxJ0BoP7kM2QYJ+TTXVnaS53om7p3/kfIZbQoQ/3T&#10;mJCGDv5vfg9W18LEQoXWFAqFwgIOcdoI70MPPdSst9564Vm37ds+++wThBWZQLy/8Y1vBCFFypGL&#10;o446qnn22WfDK4hoAFKBaH/84x8PUoB4kIF8pMcRmRKzLy8gLzyq0imTtxERQS4uu+yyIPkIEjKK&#10;4CL1U6ZMCU9lP/Bg0ovxgRCBl+cgKN1x854yeIpgO8NPf/rTUT+v4z/00EODrIPQDPoh6rYxtACP&#10;TnTZf//9g5TdddddsUc8krnVVls1SyyxRBgW3QSuG0gZIqkdeP2R08IfyLExYkwJQTLGPL1Yc801&#10;48kSo9MYMQ4YfgisNkREGZPGm7z6hmFll5d8qoPkyyucxVaI8usD6Y0XBqtzrhvHcyK28pCtLz0x&#10;8jTH0xihM8g08uw/YGwbS/REvJVpnErDcKArHZBs9TDGvHvA/47RqB2MUWMKGVcHZfqU33hVN3rz&#10;ppMjLp6ho3xlI+/KFEbkM+vOKJiTwVKYeCgiXygUCgsIeJhN0nmIZ0d+kFFe5j333DO8x2K2EXqE&#10;+8477wwC4TxSZYcV15EV5AU54Bk98MADQyZPPg81r7Kwh+Fis802C5k81MiFOHckR5meJihn9dVX&#10;b+69996IWe4HRBvpQ648AVCXr3/96yFznXXWGUj1B6gfw4BMugtBsjMKgs8Q6QSSTd7FF18ci4iR&#10;LkbIE088EeRPm/DOa2tPEjxlIGswIGGMC0aAN5Uia+Qgf2n8TDQgoEgnMosQI65IpsN3ffvhD384&#10;2lwfIerIqycp0ghZMj4QZ+2r341NeaQzHshJQm/sIsEZZoPc61vXeoF+DA1l0wEB96TDmFd+erod&#10;yhFbb5x5QkMXpNsTEmOMLsoReoZU00E+BuPKK68cuiD9ZDIqpLFQ2/9EPjrQRzrk3X+aManudEP0&#10;hckp36fy6agM19S9UOiHIvKFQqGwgAC5tUtLHjzGvJli0oHHXTiNA4lADlxHJhEgISO8z8JNECVI&#10;j/VIYdtttw2CAUIUeP55L88666zQi/HBs5r7ePcDgrLllluG19ITB7uc8OA6h8h1ApFBtNTPE4Fd&#10;dtklvO/QXT8ECpEC8fYIFuKEdPrtaQQ5PMZ0vemmmyK+fk5A0rbeeusg8UihMB66ZDtPNBh7SCiD&#10;sR+Q9gwTQU4ZP8arT/2JuCPXrulH6aVFnBFe50FZxhMCbSwg48ZPL/gv6J/cAUbfK2eoRiv5iD3S&#10;jVjz3DMYyDNOyDa+1IORwWPeDzzzxilPOsjjUFdPAhhADAfjvV99CoU5oYh8oVAoLCDYfvvtI+48&#10;j89+9rNxHpEB4TArrbRSHDvssEOEkYiDF2ZiR5p99903SLYQF6ELcwuezH4GgMf9ifRGIypLLbVU&#10;6LXqqqtGHD3vNbI2GOiOsFmIe+WVVwaB4ynvhLpbnErm8ccfH+Uj1J/4xCcGUrwRnYQoPblADsPI&#10;jjhCgbSPtQPkasfhgJfWk48LL7wwdheaiNCeDDWktx9c46FGgo0pfZNGIEKMaCPnjCxjicEqxMQ1&#10;xJ1X3DX9nwusxZAj1K51H55aMawYGGTT0aGMXumHcqQxYCwx5sgTTiOcjfE8GNIg5V1H/v0fEHhP&#10;jbRDedoLI4Ei8oVCobCAgPfY5J8HIuSTpxJ4//baa684VllllSC1Ys1553n+hIwIQdlkk03Ci9iJ&#10;JLgIOkKUQCZcQ6KRFITLI3+/e6GTfPCY8lgiV0IMhP7svvvuzdJLLx0xw0lk+oGX1JMH8f7i44W4&#10;eJlMNxgqPPaI/2GHHRZ5uuuXEJ6DCIJwGiRMWgSKnsJsGD1IOMMAORO6pN5DBS+0haP0YVSMFMYb&#10;sZtTWFGSX+OEsdf56bz+V2cec4Rfv1kwytOdu7E4Z9wLa/EpjKv7MG4RbpBfWjKV0yv9vBxk0tvn&#10;ULzo6lCx7YXRRBH5QmEOEEPrxTW9Dp7EkYCJCLlCngYLRxht8FwhKOombIDnsRMm1f322y+u82Qi&#10;fIXRBfIgXAR5QNJ57fUBMpuhIUl6xMgjxHZ60TfGld+2eERwEGseT31rwSyPI/nCCO6+++4g4cj4&#10;qaeeOkeSBoia9DyuPsXHMzImTZoU40P8+5wgrj6Ni80337wnOcr63XPPPUHU7TFve0Owk4x44wSv&#10;rMWWyLowIER+scUWCw++egnL0Z7Tp0+PnXD838RzI5ZDhTbTB3bKkZeHll48xdp8XjCeyJ6+Yhz1&#10;g/uF9s8Fm/owY8mNR9cZWOQIwRHKom2ReuOBV57RhNgzavMgAzEGYxjsEGMcI9jGS2f6uT2UQ5eM&#10;V8+nAZ4SMA6FlQ0GYyv1LBRGC2/5ShsD3wuFQg+I90UWPNp1Y0Z2M9bRor6R2CqOXLt/2IXDxDWS&#10;288NBwwJYQd2R/E4m4fX4+MkF95WaBtDL+oxyVpwaSIuzD3EBPMcWxBnkWevx/XIImKhf3iUHbz0&#10;GS/P+4g0IzXILmIkTt5vZElIDjLr0T4iLxbdeeEwYsaRdufIRaDswoHEkLvFFluEbnREUoX7dHra&#10;xYw77//hyYAFgnYvQXSV203MeU7tFOMFS7z2xo9tJ5E9oUEMFqERzzzzTITqSEMXRM+YvPnmm4NE&#10;MSbVwYJCscjqZeGv70iXMUwv21nyvHty4DwiJiyCDgwQC4FtzTinMKBuIKPk+e96cZRtPnn16Yv8&#10;DRfXX3999C8DbSR3xfE0g2z3Kk9KRgruCQw5/Wk8+N4NxqRx4bo+1G/SGcv6U59rP2NOv+sv3xlG&#10;2ta5Trl5Xb9Lo731G493r/KHC/L9H5XhoBs93euUaSwzKjwJ899QvzQaukGO+yQDst/To0JhJFD7&#10;yBcKcwBPpUnQwePI45PgBTIZwauvvhpkB8F3k0diOgkP0mD7PN5DE4+FjR4BmxCFDYjT9YjfXt72&#10;2XZNHC/yLA0iZhIBoQgmFqTPpM8LyTuE8PEaiROVNw0CxEUeE5PFVV4n3k2wwKQrZEN+ZSJW9OEl&#10;4zWlo98mOWXzSKqH24iJVRm8VSY3pKGTHFmoSQ6dPOVQFl2EU5jkAaFEzFw3SfPQIYoL80Sonkgo&#10;EseIyzCabmgbJFlf6wskRx9kP8qf7abvEWQkDqHQ5saJfuK1R/qNwWx7fWcvcDKMO3mVQ3bu0IK0&#10;IPRCX7r7g9dVv+l7hEo9HL283EgRvYwNXlnjDEE3Nv2fkGDGsrrSg5eV3gg4HdWHoeC/IF/+D6ZN&#10;mxb/T08pfBrDdPG/0VYJdXRNndW98381N1B3cf2efFi3wNDt/N8PFdY1aGP7yFsEOVIYzX3kc1xo&#10;59zeFPSXsehJkPulfvSJ8CLo+tz403fyui/4ZBQYc/kERrqE/tLWaUDJ0+seNhzQ0/3SmMwnC2Q6&#10;lE0nY71bl4T/A+PX/T7HMtDVf1qd3eMKhVFFeyAXCoVBcNdddzF2W1tssUWrPdEMnP0j2gSr9eij&#10;j7baBLjVJgytNmFqtUlKa9NNN229/PLLcb1NcFtrrbVWqz2hxfV3v/vdrZVWWqnVnuji+rrrrttq&#10;k4oop00CIv8BBxzQak9crTY5b7UJV+vOO+8cKLHVmjRpUqtNsFptchy/p0+fHrL33nvv1hJLLNFq&#10;k5/WySefHNdmzJjRahPiKLNtdLTaRK214447ttqTaFzvxI9//OMojx5tQtVadtllW+0JKa61iXdr&#10;k002ma1nmzxFvaBtwLRWXHHFN9Svbfi02qQxrkObnESd6d6e9CIdPadMmdJqk7hWm4C2rr322tC/&#10;TaxC10UWWaR1yCGHtNoT5oCUQqE3TjrppFabgLX23HPPgTNjh7YB0zr//PNbbeMn/s/Gq/E8HLTJ&#10;dtxD2gbMwJmRgf/Uu971rtZZZ501cGZk4b/rHnHzzTe3brrpptYtt9zSuvXWW1svvfRSa+bMma17&#10;7rmn9fTTT7d+9KMfxf3wtddei/ZxP/nZz37WahulrTaRjuvuSX4ntGWbFId89968T8wtyGsT9tCB&#10;zLYR0nrllVeijLZREofr0g0VdH/mmWei7nfccUfrxhtvbD3wwAOtV199dVhyCoW5RcXIFwpDBO8T&#10;j5FwBQevIc8obw4PIM+5Pbbtz20BIk/YBRdcEJ5Uj/yFD4jN9Zifx52Hun3TD9lCGXg+QWjAzjvv&#10;HC/W4RniPeXt57FM8Po7xzsJPFu8obYA5LUSEsOrpwzx0LyZYoOVzcPEk26P7X7gFRXn7AkDj1v7&#10;XhHx8n4L2eiG/bg9ERAawiPJA6xsj/TlBfVwzlMJ3kcx2urBw8+bq221F0+sUAUeRF4+ni4esUJh&#10;MPDU8vjOj5hkTxe8HddY9b+0teXpp58++/+5MEN7e/ri/+xwj3O4X/Jou+7wm6ddP/FY81bzqntC&#10;4h7qSZAnJLza7qvuae497meeynjySc6cvPDuNw4yPJ3iaVcGD3k+0XI/sV87b7k+83TAPc9Bv17e&#10;935QB7shCTPU7+7lwsY8WRuOnEJhblFEvlAYIoS9CF3xmN7hBTHiij3u9wIaoSTiicUcI/QmdwTe&#10;xOM1+hYlWoToJi82GXKRnkV5Gb/qjZPIrQlhuASWbLHByhJri0gL6XGeXPto26fb5GihbpLsbiiX&#10;sWGytSCQMZJhQ90v6wEhNzNmzIjFmAwQoTsm0DR2EkIY7L/tpT7Iv3qb4K+55prZk7dJlSHAGLIF&#10;I9JfRL4wJzCALYI1zucXEHfrXBj1trnMBbkTBYirw31FyEkSY4d7ifbxP/cfd09xP3F/dD9F+t2X&#10;kHyOEmEriLZrcyLvZHF0ZDy7ex7nBaPKJzAGhOqRaeGt8kYaRdwL8wNF5AuFIQJBFzNu4avDIkOT&#10;kzhQEwlC73rGo/ICmVBMaq57K6UdPVz31kk3fedHEkg0ncCkyVDglbJwULkOsbx0MlEOVr5JT/z7&#10;rFmzYoK0yNDvjLvvhAkYafHGTXHCd9xxR5zvlm/BIU+YuvPOiU/2nUdeXDHjg75kaF8vN9JuzhUK&#10;g8H/c5tttgkjcn4Bcd1uu+1CB9tSMvwnItz7rIHhYfcEEGn2P3cwyhnv7k/uVQ73F6TbfUQai0l5&#10;tPuRbfevfEKaZJ0MzgP3Cvl48Hnbxa+7tzAmCoWFEUXkC4UhwoI6O3HwuDmQTZNQeot4u+34wutu&#10;mzvecFvc8UD5nYvghLfYC3teJhae615AjnPyy8kTPPall0P4DaKtDv0mSuDBQkhMyJdcckk8deDZ&#10;96ShEyZV5EUogclT/Rg0vaAtOsm93/JrCxM+77t2s3Wgulx99dXxneeuUBgP8CTJEyZGqP8KA/eu&#10;u+4auDoxIITFfdF/Ov/b/vc+ORB8WnyNdAt18eleylPus9e9EUlH2IX4ORgLDKfM595KpsO5eopX&#10;mCgoIl8oDBEmJhOHScghXhNRRnZNPDxDPMy2zBPbbbLxWNgEJjbcBMNjLWQFgTYxIbI+yUmDQKw7&#10;z5RHxUiusnz3uJkXStwoD/ucQD9edRMaj7dt8Xjs7WhiJx5EPYl+L2R4jXAYe4Ij1sJ/tEEnTKj2&#10;0JbOnuDIfhJv9TNJqwfYZSS3OFRP6waAp19aLzVSLhLkjZkMEDuceFxeKIwH+E+JGfd/YfwK9dlg&#10;gw0i5G1hhPub/6d7gKd9jBiGi/UK7l15v3CPFDbD0y4Pss+LLjaeA0Ba90XX8r7hPuJ+577h6aJ7&#10;Wsa22wlHG2cZ5A92PysUFlYUkS8U5hEmbQtAbb0o/twWbz4tMp05c2ZMLsgzz/Zpp50Wr3bnveZF&#10;8op4CzxNRtJ4FM1bv+mmmzYnnHBCEF4vtxFrLlzHgjrhJ7xPQ4EX7NguUHiK2HZPEbxC31Z9Qmbm&#10;BHtwI/xg8Wyv1+KbTOluoj3jjDMi/p1shPzWW29tbrvtttlE3gSNpCP89iPncWf02BNc+9iLW/20&#10;4Ze//OXYlhPJ52ErFMYTjHlraBjqFkS6PyxsQLbt+S+80JMI9xv3Lttxur95coicawtpxcbzqgur&#10;EaLH0aF9eOkZA4g+hwgj3+J4eRF39xfk3X1gsKeIhcJERL0QqlCYA8S58wp5cYzJqtsjzRNkP26T&#10;tUmI9wi5FSOLeJvQxGmSw7tsghL/jWA75/G7vdt9mvB4uHnk7YSAODsQed4rE6AFosJ8lGeBH9lI&#10;sDSrrbZaXMvJjky74fD2KxfZZnjYwYaxwYDohEmVjrxdCDXZJlngHbfAl8eMJ53+9tYXzyo+2QTN&#10;y0ZHIUaMDfWgj7pYCGsy5p20ww19ee+Rd7vs8LbJw3jhtVcnbS60prNOhcJ4AANejLz/h91c/G/B&#10;f57B3g0hZf77/nee3o0U/J/JHukXQrlX+c+rT/e7HnxXd8Rcnfyv8wmmuiP17ivuD/lk0uE+laEy&#10;Psmp/32hMDjqhVCFwhwgrMWEZQIyIfWaWPyNeJ88CkZEkX2hJh4vm7xMUhZmIeMmJwTbJGYSRMhN&#10;3GSY+KQDj5vTA+WctLzcSDY59JKPvNypQXpGRPcjZtcQZxOoevCEkdUNeqqrT4/ApaGT8sg1wSLy&#10;SDYDRvkmaLozFEzO0pHfqRNPnPMIuXUD6mYCd953soB+9FQmKE8ZGXZUKIw3+J8a3/5T1poIPZkx&#10;Y8abXkI13l4I5T7gTb5IvHtYL/j/MyTUVRu4l7k3Su8/7T7lfH4vFArDRxH5QqEwJjB5I/J27PFZ&#10;KEwk2O5V2IlwG0/wrAdhBCfGG5FnmAjZ4+nvB0/nvOGV40IsfJH1QmHkUc+sCoXCmEBYjcm815OA&#10;QmFhB+MVWRcqZy1JJ4kfr5gTMedt98TQf75IfKEwOigiXygUxgRe1mPLS3s7FwoTDULM9txzzwiv&#10;WXnllSN23LsZLOwcjw/GMyyGZ74fhBmqmxDDQqEwOigiXygUxgT5xtd+8bSFwsIO604sDBdfzitv&#10;dxe7M41XIm9HK9vs9oO1NVD/+UJh9FBEvlAoFAqFMcZzzz0Xi8bFyvNcjzcg8hbeW5zuYIx0Hhb5&#10;Pvvss/Fujdp5plAYPdS/q1AoFAqFMQRie9JJJzV2f77ssst6bkc5HiBkBlG3M01uGWsxr33lH374&#10;4XgKJ/ymUCiMHorIFwqFQqEwxhCWIqxGqA2PdoahjDcIm1l++eVja15x/+ph73zrABaGBb2FwoKO&#10;IvKFQqFQKIwxhKbwzPu04LX7RXPjDRax25mHh952k+pVKBRGH0XkC4VCoVCYj+CVL+91oVCYGxSR&#10;LxQKhUJhPqK814VCYW5Rb3YtFAqFQmE+w8uivP11xx13jG0qRwqPPfZYc95558Xi2pF8s2uhUFgw&#10;UES+UCgUCoX5DET+a1/7WiweHcntGl9//fXmV7/6VTN16tQi8vMRtuK877774k23m2++ebwg7NVX&#10;X21mzpzZ/MVf/EWz5pprNu95z3sGUhcGw29+85t4waBF1euvv37zzne+c+DKxEQR+UKhUCgU5jP+&#10;/d//vXnttdcGfo083v/+98e+74WhY4MNNmh+/etfD/x6IyZNmtTsvPPOQ95e84ILLmj22Wef5i//&#10;8i+be+65J/rjySefbJZeeunmQx/6UFxfbrnlBlK/Gaja/fff35x11lnx7gF6kbHpppvGi8UYBhMF&#10;DN7tt98+CPxNN93UrLjiigNXJiaKyBcKhUKhUCh0wT75CDMvuqMTyPPRRx/dvO1tbxs4MzjOP//8&#10;Zq+99goi/41vfCNI+BNPPBFvu0bkL7zwwtjGsxsomm09jz/++ObMM88MfWz1+Za3vCW2+vTiLUT2&#10;nHPOaRZffPGFZr2Ful199dXNrbfe2my88cbNNttsM3ClCYNmu+22ixC06dOnN0suueTAlYmJWuxa&#10;KBQKhUKh0AOI8dprr92ccsopbzg22WSTINO//OUvg2h7O2/6RX/72982P//5z+O87/OC3/3ud801&#10;11wToSS+f+5zn2tOPfXU8Mx7DwGDgIf++uuvjzCqhHK9nOv555+P7U3l7US3jgyCl19+OZ4MdT+F&#10;8Fs6n+rovQfS/fd//3fz+9//fiDVHyEN2dL88Ic/DNm9QCcvEXvhhRdCVyEzQOYrr7zSXHXVVXH8&#10;x3/8R5RJpjwrrLBCrPs4/fTTmw9+8IORJ+E6WWSqd3f7k/2zn/0sDuU5fvSjH0UZ+nI8ojzyhUKh&#10;UCgUCl3gkUdCDz/88Oawww4bOPtGHHXUUc29994bi5TFviP3zz33XHPiiScGMUY2ecrn1iOPcArx&#10;4YX+7Gc/25xxxhnNu971rriGtN52223htfaEwD7+ykegee/JR76tu1h22WWb3XffvVlkkUXCOPn+&#10;97/fTJkypXnppZeaQw45pLn55pubRx55JIgvffbff/9miSWWiHIuuuiiCGfZaqutIq+3EfOYC+cR&#10;4jJ58uRIB3RS11mzZgXRt97Dy8922WWXZrXVVovfaCfyzBhRJgLt7cYf+9jHmi9+8YvNn//5nzfr&#10;rbdeGCE/+clPmkUXXTT0Rtq/9KUvRTkMGm3ImPnHf/zHkKlOnkxY4M2wIlP7qov3HAB5X/jCF0KP&#10;Lbfcsnn88cebBx98MPTOeo+7JxuIfKFQKBQKhULhj2gTwVab8LWOOOKIgTNvxhZbbMEZ2jruuONa&#10;v/nNb+Jcmxi22qQwzj/wwANxbvr06a22YdBqE9LWiy++GOfaJDLSSPvQQw/FuW60CW/rrW99a6tN&#10;LGfL6kSbgLbapLX1+9//Pn7/6le/ai2zzDKtNqEP2Xn4vcoqq8zWUdn/8i//Etc+8YlPvCG9OrfJ&#10;bqttRETathET59uGQqttFMxO59BGL7zwQqSDAw88sPX2t789ZLznPe9pvfOd74x0H/nIR6JdoG0E&#10;tNZZZ5036SjPWmut1XrttdfecD4PerbJfRx+k/ntb387ZGqntddeu2e9F1tssdb//M//RLpXXnml&#10;9Wd/9mehd9swiLbNtMrfYYcdQr/xhAqtKRQKhUKhUOgBoRh33nlneILzSE/2WEA5vOR2aHF0o00+&#10;463A6UE++eSTm0cffbT5p3/6p+bGG29sfvGLXzRXXnlleLQ9OZg2bVqk6wT5dtThQbezkTrbZUd4&#10;SyeEyai7MBcefGXw+PsOtk+1aLdNnpsTTjihaRssEebSNiCa73znO83dd98d4T/08RTh7//+7yNs&#10;SMjMddddFwt/ybQG4Lvf/W7TJvsh11qENhEP/V3vBfJuv/32WNDtu1Ag5bz3ve9tvve97zVtQyu8&#10;9gl6Wyyrbz1dOPLII6PebWMpdnkaTygiXygUCoVCodAHwlqOPfbY2cdpp53W/Od//ufA1dFFxr3b&#10;HWco4R6XXnpppLOrzhprrBFhNeuuu26EqsDFF18cn50QGmPBrG0whe+AcJfu2PZPfepTEdKCaAtZ&#10;+cAHPhDnc7clISryMSyUi+DfcccdQb6RaIYAAi00B6wzWGuttYJQ05HuQpLUVdhOLiQWIiPcRjpG&#10;Qi8IMVLGtttuG/UWfqQNVl555WgPhL2ToNNxo402av71X/+1ecc73hFhUcpjAAizGU8oIl8oFAqF&#10;QqHQA0jgFltsEd7dPMSAi6ceC+TLwcTKdy5mTSCvuUgUxMcjpDzTyCqI9feb9971biQhB6QZyO30&#10;YAOvfhJpn/mdJxvsi08XHvZDDz004uId2gxcI5OnHsTOZ3lvf/vbg/DTdW6QTw/URT2BQcAj7zcD&#10;QxsmtI19+zvTOrIu4wlF5AuFQqFQKBR6AJG3iHSzzTabfXgJkUWr/YBwd5LreQGy6eBNtjC0G8Jh&#10;eKCFkyiTJ5xHuZP0I6e86z5d70Y/L3c3pBvsqQByjBj/zd/8TYTBPPTQQ3FYdGshqrcL87QnWbcg&#10;tdP77fvcEuncHrQ7LCZ/04ux0Ikk8eMdReQLhUKhUCgU+gB57XVAEkix4OLRxVs/9dRTzX/913/F&#10;+USmR1SRS6Q1iaTvQk56kVjEe8MNN4y04riRYuRdCIjwnr333jt2wREy49zqq68e8sTJC2VBlpFo&#10;u7OAN8iOFhg82kNdfvCDH8RTAEaI3wwN9dMOYuZBPDrvvOueFHzmM59p9thjjzA6Oj3+vO286Y5O&#10;4t+JpZZaKj6//vWvx5MBMtXf1pzy2PlG6NDCiCLyhUKhUCgUCnMBLyNCTi+//PLYptJWjhZ8dpNy&#10;ITKIKbI9derUIK5//dd/HV5ie6lbhNor7AUx/vznPx9bM9rOUky5cBUEXgy4uHKLRsV4e0pg+0bk&#10;WXz6vvvu2xxzzDHNfvvt19x1110RZiLfaMH2khasItwHHnhgLAwWYkM323ci80i1rTqFwIhb97Zb&#10;i1n33HPPWPCK3CPy4tYzlMfWl+pgq09t1QvecGsbSmXsuuuuYfRYuMugQeBtvbmweODfhFahUCgU&#10;CoVC4Q2wRWGb/A26/aStEFdfffXZ2x62SXWrTZbftP3kq6++2tp4443jnC0Zr7322tg6crfddovt&#10;Gp2fOXNmpO3G66+/3rr//vtbW2+99eztHB1tA6K11FJLtS655JLZWyb+9re/jd+f/OQnZ+v01re+&#10;tbX88stHmW0DI9J1bj/pfOLpp5+Oc7Z2fOKJJ+Jcbj+50047xfaWYItI2z06f9BBB8U5eOaZZ1qT&#10;J09u/emf/mlcc9BZm9giUvm/+c1vWm3S3lpxxRVnb//o0++2wRFypLNdpa00U84///M/x3aTvbaf&#10;pNcVV1zRahsSs9OT6XfbyJq97WZuP0m/tsEV5+D73/9+9HfbuGr9+Mc/Hjg7PlAvhCoUCoVCoVDo&#10;gnAZFMluKWK7e4HnnZddKInQmjbZDA+wxZVi1m0ZKXacHItApXPNy5bsxCKPt4oKl+F1d64XlJML&#10;NjNkhieeV98OLRZqgnJ4venkpUtCfHjoebftNsMr7QmCGHrbSNp6kr656JTOQlPIo4snBvQWMiS2&#10;nQz5lSF/es/zJVXKVyc72Sjfb4tYPS2QX15QLrmeMngDqycW73vf+0J+htRkPbylVagMj7sFspA6&#10;0j13tyFT+5DpuraRXj06ZWbYE51zzYC88tBPvkw/HlBEvlAoFAqFQqFQGIcoIl8oFAqFwjzAQkIe&#10;UnG/vJ/jDbyzYonFY3s9fS7gLBQKCz6KyBcKhUKh0AMWH15//fXxWL8bHuevvfbasdjRTiB2ELG4&#10;z84b4w0WCO61114RBnL88cfHS3IKhcL4QBH5QqFQKBR6wNsi7Rji9fDd4LU+44wz4k2Y4qJto3f6&#10;6ac3u+2220CKOYOBYDcRr7ZHnu1IkhAP7ZX29uH2Ns3RfAHRjBkzmu222y62C7R7iu0OC4XC+EBt&#10;P1koFAqFQg9YYJgv0vGqd972PLbeeutYxDcY+MmErdg3vPvlN2RadGd7PlsEfvvb346FhhbduWah&#10;pW35jjvuuPie1zp9b77Tj3yf3deUl/L8JoPx4LMT22yzTZD5c845Z/Y+4/LIS0bKkre7nIRzWVef&#10;zz//fGwzaDtBsgqFwuigPPKFQqFQKPTALbfc0my77bZBaC+55JJmgw02GLjyRnR75E2rdvkQd/7Y&#10;Y48FEbdjx0c+8pHm05/+dLz5UiiO/canT58eL7whe6WVVoodM1ZcccW4Zo9wO3/YD9uOHQ5E2w4q&#10;dvy4//774wVBP/nJT2L3Di/FkdduHHR+8MEHI37fOTt88PDbIeTv/u7vQs5HP/rR0F/59kEnw1MB&#10;171E6IYbboi6KddLh+yuQranB6uuumrkBUYKXdTVzh/kSKv9TjnllDAUcreSQqEwwkDkC4VCoVAo&#10;vBE333xzq01KY8/pNqkdOPtmLLroorFn99SpU+P3//3f/8Xe24ssskjs9f0nf/InsR/5O97xjtYB&#10;BxwQadrEuNUm9xxpbzg+9rGPRVnd5x327bYXd5ukt/bbb7/W3/7t37be9ra3tf7qr/4qym8bCK0T&#10;Tjih9etf/7r1y1/+srXPPvtEvkmTJrWWXHLJ0CVltcl466WXXgpd7HXunL3P7d0N11xzTZyzH/mn&#10;PvWpN+T9wAc+EPuFw+9///vWtGnTWm3yH/tw25tcPdW3bQS1fvrTn0a6QqEwOqjQmkKhUCgUBoFQ&#10;FB7pyy67bPbhVfD2y+4HHnN7Z/N0t0lvc95558Ue3ueff35c5w2/8sormw9+8IPx22JTsfJCXNrE&#10;uWkT6fDgw7nnnhvXTj311PDYz5o1qznzzDNjwe1Xv/rVuOaJAc/4SSed9KaYfp5x3n7x9sJ17PvN&#10;k3/vvfcOpOiPp59+OjzsQmSuuOKKpk3Uw9t+8cUXx3Ue+AsvvDCeOnir6B133BFltPlFePXF+hcK&#10;hdFDEflCoVAoFAaB2HAEWYhIHkcccUS89KYXvETH6/pvvPHGZt111w1C76VCXjKDZIshFx5jx5t8&#10;IY2X4Sy77LKzXxTk5UAIN3z4wx+Oa4sttli8XAixF6uOnHstvpfofPKTn4w0iPVzzz0X+RIWylqY&#10;u9xyy8Xr/ekj9Ab5nhNspzllypRmhRVWiPAfawXge9/7XnwKIUqDRmiPlxTRA4T89HulfmHoYBRZ&#10;Z9C5xmJhgHqpU62hmDcUkS8UCoVCYRDwfPOSb7755rMPBDpJeDcQFITd1pU777xzs8YaazR77LHH&#10;iHmnk6jbVUesu5h1JJtnHrzdshMIdsaoe4OnJwNJouYE8fGMEBBnz5AAhgDY6WbRRReN7zz2dOKt&#10;J9+18biv/oIGBuNVV13VXHvttfHbEyJvgrVYOg9G02BPiBZE+I94YjVz5sx6cjMPKCJfKBQKhcIg&#10;QH4POOCAIKp58Mh7rXwvCHHZb7/9Ig+P9eTJk5sDDzwwvNUjAaQcGefR33777ePYYYcdYgecE088&#10;Mbz5nZiXFzwxYpTVD54aHHzwwbGDD7KprsJ9PvGJT0T9i8jPG5B2422nnXaabahZKH3kkUfGOQdj&#10;0bHrrrvGGLDIuXtnogURxhWjj+7GDuOvMHwUkS8UCoVCYQhAoLuPXrALjLCaf/iHf4gQm7333ju8&#10;5t0hBJ0yhMp0ovOa0J5OCL8hi8cbid9nn32aPffcM54S8Mx7w+xYgWdeDL4QGvUU9iNO/rrrrouw&#10;on5tVBgaeK3thsSY9M4CsP7C+ga7Cjk8+eGtt07CC73stKQfusfNggYhZAwRW5ZaO+IFbIXho4h8&#10;oVAoFArzAPHuwlS+9a1vNc8++2zEyCPaQiJs9/jTn/40PI4vv/xypEe+hEaIbc/wHAtfLYi17SRZ&#10;QlgsMgX7zFtQmiEIPK/CXMg56qijYutHRGjSpEmxfWSWMxYQ1sFoQcYytIOO6o1wZghOYe6gzxFc&#10;6yF6PdE5+eSTmyeffDK88BZAL7LIIs0Pf/jD5rDDDovFzZ3g8fa0SL8Iv9JfnZ571/Wdw3lrOTKt&#10;/u00RKWVxhMn16Xr9Y4B/a+cTMO46Ezj5WMIvQXhxnF3/sKcUUS+UCgUCoV5wFZbbRUhJsIE7Nhi&#10;Z5mNN944yM9GG20Ue7E//PDDEc8uVGWLLbaIMAl5ttxyyyDsyJgQA6QdgXr3u98dHm2fdszxhlle&#10;VgtUkZ999903CBDyZk93+9crD5mXZ6xg4WzuR08/9VlvvfViwasFuAwU9SkMH4izMeWphlAle/h3&#10;4/3vf3+EUlmMvPvuu8c4syaC8Zg7JAFC/cgjj8TTG0+H5GH0CcUSqgMMyM022yz6cMaMGTGWrQ3R&#10;j578yE8nZNtTJ3m9F0H/S2dMIuQJac4666xm/fXXbz7+8Y+HjoxQhD2NAkYvGQwCOylVrPzw8Zav&#10;tDHwvVAoFAqFwgB4vd/73vdGyAoSgjj3wuKLLx7eUrvLIDRIlwPJEgaDMNlecu21144dZBBvZAqB&#10;lxfRd96LmxB/JItHXty5nWosJiUXIRIXL8xi+eWXj+/KlN6CWmRru+22C8KH/PH2S6M8i1YTngSs&#10;ssoq4eUV/mM3HZ8MDaTN4lZ1l4dc22AiXODFVojb6quvHnrbhtMCV2V6k2sSP97a73znO+EB1n6e&#10;WhSGB2E11hloczslIcPgKYjQJZ9Ity1BE8ZGhjvZwciWoMYC7zyif9NNN0XolTx2HhKSgzzrI+PA&#10;y8d+8IMfxJMl24cyChF9T5s8RRK6hYSfffbZzbHHHhvrL/Q3I/Kee+6JcW98WHzrulAfXng7JhkT&#10;t99+exB5Y92Lx8BLz4RjGUP+IzVWhom2ZVUoFAqFQmEe0CZPrTaZabXJysCZVnx3zrXE7373uzi6&#10;0Sa88SKn7mtt0hTn+117/fXXW20iFvn9Hku89tprrcmTJ8fLoryIKuvwi1/8onXBBRfEy6O8eKpN&#10;CAdyFIaDJ554ItrQi75mzZo1cLbVeuqpp+IFX655cVcnjIE2WY4XhbnuhVw///nPW3vssUe8NKxN&#10;oONFYPquTeJbbYOt1TbYWg8//HCMpbbxF/naBlmrTbhbL7/8cuvyyy8PeV6OJp+jTegj3dVXXx2/&#10;2+Q/ym0bH6HHrbfeGnrLd99997XaRkXrxRdfbC2zzDJR5sEHHxzpgAyy2gZAyCkMDxVaUygUCoXC&#10;PII3kzeUJzvhu3OuJezU0WsXGB543s3ua7ypzve7JlSHx1Z+v8cSysy97nlf22S+aZOyZurUqc0h&#10;hxwS+vD8CjUqDB8ZZmL86OehwrjLsSKsiXdcyIvQGZ5xT0oee+yx6B+HGPYMrwH5eeh5zT2p4WW3&#10;Q5NwHd54umT41kEHHRS7FImB99SKV90TAWV4YuCpEm/9448/Hk8ALNB2nde/zUFDRm5vKh0dC8ND&#10;EflCoVAoFArDBgJm1xFx1cj6OeecE3HSdlkRhmSXFTvZVKjE3IGhBMjzcAiukBoLTxl4wrd8F4MO&#10;l156acSpO8TLCwmzQLZzi1JhVPqv0zDs/K7fhXAh+8g9Mr/MMstECJcQGbo6D8JmsjwHg0LIGUMg&#10;ibzwK2BAdJZTGBqKyBcKhUKhUJgr8NZOmzYtdtVB5C1utOjVIk3fO+O3C8MD7zUgurzVQ4E49Fmz&#10;ZsX3pZdeerY335MhYFxZBJuHPjvttNNmv40XkOnBCDVvv7UQdlny9MUWq7z3Tz31VGyDisjnbkxI&#10;e2d58jjE4udTAzscgbUbuRajMHQUkS8UCoVCoTDX4L0VVmGhrrfe2lWHh7bfm28LQ4OXaSHzvOnC&#10;Y3jm+yHDWSxotR0o73buO88rL8QF7GqD4FusbHcbBpjtLYfz1ARRv/nmm5s777wz+lwYlTcX28HI&#10;AlnhPMrjubcVpicDyuPB56G3FSvSnrCwFt73vvfVmJkLFJEvFAqFQqFQWMCAjNvGFHF+7rnnem7N&#10;uPXWWwf55XG3u9D06dMjlOYzn/lMkGxgaNnKVPiTHWPsdLTOOutEetuD2llGzPpQYVvJ/fffv9ll&#10;l13CgLP16ZQpUyIm3hMYJJ2H385KniTYIcnBuBNeY2vLyy67LGQJr2EQeHLg6U6/naEK/VHbTxYK&#10;hUKhUCgsgLDY9IorroitKG39yLv+v//7v/EeAgSfJ92CYwSY9952pbzjtq3kIU988IMfjIWo3sCL&#10;XHtpGENBeiQcIUeqlYWI857b1hQ8EUC2xexbE+E6L7tYfOSdkcELL71wKjori6Egje0nvf+AHDH5&#10;jAyGgDAai2AtlGYACMsRr18YHv5fu+P+sNqgUCgUCoVCobDAAAm2mNQ6BLHsvOB2mXn++eff4KHn&#10;0Ubohad0hq10At178cUXIy8ZQl+85yDfGCt0R+gNiG3P83R4+umng6zb9QYBF8rz0ksvNS+88ELI&#10;SuIuHKhzdyVvc5UXoXeefvaZpy956sNDz/DwNtrORbeFoaGIfKFQKBQKhcICCBTtu9/9bnPGGWdE&#10;+Mypp546cGX8gyHg7bEW6B533HGzF/cWhoci8oVCoVAoFAqFwjhELXYtFAqFQqFQKBTGHZrm/wMl&#10;sV3iY4Z3lgAAAABJRU5ErkJgglBLAwQKAAAAAAAAACEAPtbZ1dqlAADapQAAFAAAAGRycy9tZWRp&#10;YS9pbWFnZTIucG5niVBORw0KGgoAAAANSUhEUgAAAKYAAADFCAYAAADe6ImDAAAAAXNSR0IArs4c&#10;6QAAAARnQU1BAACxjwv8YQUAAAAJcEhZcwAADsMAAA7DAcdvqGQAAKVvSURBVHhe7f3ns61Jdt6J&#10;Pdt7e7y7tnx1VVc7dAPdMAQBkDPUzHA0mAmZb5qPivkLpA/6AxShCH2QgpKGiiCH4oyG5JAECRBA&#10;E2CjvUFXm/LX33v8Odt7r+eX+5xGoTlkUN23qm41blbl3fvs/e73TfPkWs9auTIzsnDS0/Q0PWEp&#10;evH6ND1NT1R6Csyn6YlMQZXPJjOdH9b0/T94XWcPz5VIxS++fpqepg83jQZj7b10ZQnMsf+4+8P7&#10;+vv/h3+oW9+9pXQ+fXHZ0/Q0fbip1+zrc/+LT/8FMN/9zi39nf/9f6u33nxbGf/3ND1NH0Xq+r8v&#10;/sYv/wXHjPBflH+jT/97+t9H9l/AYQQU/lSKXLw+TU/TR5OMQP//1Cp/mp7I9BSYT9MTmZ4C82l6&#10;ItNTYD5NT2R6Csyn6YlMT4H5ND2R6Skwn6YnMj0F5tP0RKanwHyansj0FJhP0xOZngLzaXoi01Ng&#10;Pk1PZHoKzKfpiUxPgfk0PZHpKTCfpicyPQXm0/REpqfAfJqeyPSLD8wIEdEx3lxkqszf5Mv072qG&#10;y+vfn/iMxD4R/i6aXL6Gv///S5HwG/L7n3NZTtLlK+l/7vvL9NN/f/zTT7f6L1hagicSixufl+C8&#10;TP++zvzpzl/4r5nvNA952WwX9/sJHvnsp39H4rf8bnbxGlMkbjAnUponElI85U/4dHaRFxfXXgL2&#10;/fd8/+u/63m/GOkXGJgXnYfEXDhHWCvPZwCLTp9evJJn73u/zAADMIbr/dtZKqtRNqtxKuPPDfTw&#10;n69ZTMLr8t6Xedmsy4VVcU3TGY0z/m02p956SZ3tilpXqmpcX1Xr2opaGwV1c1n1czkNslyb0yzJ&#10;SlUWZ3GfZXmW9+aVxDN+ccH5k+W7733ntv7Of/Pf6u0fv/MLsnyXzrJU8wsAIbmq4XXZuQDzclwC&#10;VoDL58u8/AXA9OflikG0on4pqVh7oLU3jxQfjX0Vv1v+dnlnrvc9o/7NfO57+D6los6eqapfTvv5&#10;EZ1XLSmTlo3JqAaZiKJp//p8pOTZWBmXL+ZrstOIyrWhiu8dKDoY+C7cHVlK4nmUjuf4NRSXz3j2&#10;xz91WL77m1/4RQfmReaFHnTHh4WhyZRUSGuazxoVBu9iZqBYvfqrxRy4LdQzCFuFqDr5mEalhMZr&#10;SU1TMcU7M23d7ik68rUxA2k2V77tfNRUqt4xPuaKzaMaV/NqXClrfy9rCZnSrOLnxOYaTw3iniEL&#10;dlddporVtu8V9U+jxhaCPWqc5Rpzbf+o7wFg9T+e+rlDVR61lWz3NF9MXULfLwCTel0OkI9/+qsB&#10;THhlAOOy4+ZWw/NiXvNcWrFUSpOi/04lrOkNxHxc/XRUIwBjgPY24+qsRdQt+KcJ3yvpe/hzDRfK&#10;nVnFDqPGc8TA9N+tqfInXX/eU647U2Y4V3srr4cvlXW85xuuGHF5Z37f8D9ngNSA2htbGltyz/x3&#10;13xz6u+yvi7pPFqo+CCuRD+haG+uRGOo6sOuVh52wrOiXUtSBlwApq+/kKcf9/QLD8xFJKpozFLQ&#10;/TW3RFlYMs52VjRZLxuMcUuimaZWp7Ok+aNxUS/HdVyKBSmpvH+2ZiBWJktADkGrb4ooQ0oBoLbz&#10;wO99iQbORnO+t9DmyVTFwUKnqxHtP+Mb7xh4ZQMw7tex73NuaX3uz9MG07W+n+XvOtbndbc59yr5&#10;78pQSpm7Djxomv68bdD2PQg6UV25NdLeGw3l754pYukcmfi+k4mrOV0qho95ugSmW/cXM2HzyKCb&#10;VgsaPLutxhefU/2FDQ0KBobBOklbpUajio9nSgxnSlpCBQHE1zkDMO6LRm6ehkFxZCA9MqgO/b4N&#10;qIygqgFRNbhyvi54jObGq+/hmzTTEXVK/i2Scr2reLWpRA70+lrzR/m5Svo998kanFHfi2cN/R1i&#10;0CCO57q6tnaq3FbD4O5JWyPNNqa6t5vUO89V1XtxR+MbW5qtlnwvlysk3/MXJH3MgAl03p/cETF3&#10;SoSOWRobuHMW5pD969u6++kdvffZTe27I4fljLVnVImJOaDVL3eyBg/vk5aepdZEG/WpqrWZjRF/&#10;eeIrDg3CAzfRqd/X/FnN72t+3zFIkaQFAyrjm5D98dR/Nq32z4sxdar+rDxSsdDWTrajStQgHPl+&#10;Y18YszmWmSuTHmslNVAmZZJp/hkkcMMob5lqjJNaSQ71avlM11bPfC8D2L+JmgLEEdwedKOVnNrP&#10;rKn7/JailYptrrSLcdmlvPp+H1OwfoyASSO/P/G3O5p299tFLKVpqaRpZUXjnVW1b6yqdmNFra2S&#10;xvmUO3qm1GASgLmwWJtbJY8yS+Omn1la1XDDQnehVNMNg6ruOk+cDSRZCvI4jfzaMDB7PPviM1rR&#10;YLHdpFYxovaa369NlTCY1lJ9ZZCISEoI7NgXx2eKZSbKpofaSwxVNkCV8jXW4Kr5hjVb8H2DzDe8&#10;nm7rarbtgeDvnYr9mVY7lqjThflvTMdX8jp4cVXNmxsa7q5ptlLWIp1TBM9AKBj545c+JqV2p/7P&#10;jX4bN5HglrGsLBfV/sSeOq9dU++ZTQ3KadO3udbaY61bGubdmfx8GrfFnIpqmI3qrBrXo920Hl5L&#10;6XgrpZZ55iS4cHyhpRMWszb9uxuWdtedd/y3+WeQbGfueNS8v47474hBNQd3K/5u29dsDJQtdVSM&#10;T1Qfp3TWN1e0wRS8VKYJ0YwNJoNyK+aypS6AiQjvO3diWphf9g38hBFvmC69Qf2oil1o6EKjRFQ1&#10;S+aH61Hd2Uvo7stVnb6ypd5z25rurmrGVpIJS9/gv/34pY/RcHLn/KVkdWyLNBq3gbBW1uDGpo52&#10;82qUEwHCldpIWydDrZ+Mle1ObeTE1PR3ZysJNYsJ1W2Fn5UtcdYjOrwR0/0Xonr0Ykynz0fM3xaa&#10;v2RO+FJLesFq9Llj6Rnr9z1zPXgjFrXfBrVu9Z44s5RtW8WaFghQ24BZKfa1k+6p7tJ0ejkt2lkD&#10;zs1trc3vM5mxriQG/tbclBIjebE56RGPicg8oqw/7ixc3omJ79BAswEUmUXVdtlv7aV1dDWmyZ4v&#10;31vY+o/o3lZCB9s5Na0pOq9e1eSKRXeWvU59w9B+tAwP4PXJTh8DYNKINCqZtLDatqQqlDTfWtPo&#10;+oZqN1f14HpOx6sGmy3rga3t5MgczlIyNZwGbXxQjenRTlwHV+La37YFXoioGzcsLFRmBQuyzYUm&#10;tqCnexPNd6x+dxva3TzTq+vn+ky1plecN1ZtiKzB9VwWq+Zo3cU4WmirNlfFKjaF6wYcFMaqZHu6&#10;Fh9YwJo6zCy1Jkgu1wXwFUeq2Li5Gh/qxAWojwy88QU1oEcsUWMGbzYyt8FvujF1IQf+fdeaweAf&#10;Wdo3LCnH6752xZJ8daLZ9kyt7YjqqzH18skgMYdbFY22q6YBWYaxL35/Oz7Z6WMAzMt00aDMM5cL&#10;mmyvqntzXScvrGv/+aL2r1r1rdr4WI2qbot4ZtDRz5NETG2D9WA3pvrNhVrPLNS86j4u+hr6ylpU&#10;5mvBCk8548ZJm8PZIMnbOrZS1GZ0pleSHb1UqKlSNt8r+xrjJG5LPtVZqDjwIJhYmmGSc4/kxBp0&#10;ZlDOdCM+0opVtnLOq0PFtvraXK/rRq6lnIF3NMir1c654HElLKDR5tbftudmytrS9xgLXiq4aQQD&#10;3hI34NwDS0V/UfZ9Vyy+1/zF+lxdU4l6zjzXzdSrAM6yB92KjS2mUqkwnICHPNnpYwBMGnFpb+Ob&#10;XKxUNTHJ7+yVdLqR1l3zq0dWaeMdX7c112hrofMNGzRWd+NcQu1yUjWruPFNd+Kz7sCbJmnb7sSS&#10;b4sQA5iWRGpYYrWc8Rm20+o1y7pTX9O3G5t6vWeL14bIC8muXs7VbdQYDKW5jaqouuaknYylVMrG&#10;FM4BrGuXtzZLWBrG9Wy8r5ulhvLbZ4o8c6q9Zw/0W5v7+kymrrNJUr2WC3KWU+I4pvXjmZIGn/V4&#10;ADb8ciUyVtk8FEwlPYASzjFji012/Yc5rylH2Yhe6QQKMV5ZmNJEdXsrrqbZw6iYUscDeLZaDd6K&#10;Jx+SyxT7PznNpjPVDur68z94Xeen524QWvjDTozm948T/ib701jSgCxbQm6pc6Wq3mpWHfPEQwOw&#10;a4612DQYCs5cbhWbMP5KDToxokYhquPdiKbXx1rbOleh0AlGyhTn4+JCfdJb7vtg1Axchr6ND4uc&#10;eSOjSTelni3czWxfV9NdbVv9PoraUIq6jeIxTW1I9W2I9JN+hkEarPdERBNubSlcTYy1aan5fKqn&#10;l21hv5Jp68V0S2NzxW921nV0uKr5o5RWD+a6cjxVxwAf2rJnRiie76mSmKg3TelBt6TZeSJgMOGq&#10;NkxAZ5aMyk0Vy+F26i3rFfODzaenOZfJX/ejUc1dvhRGUClviz3j9vFotNH4JCYPLV25vvukSMzL&#10;cYyyccNGDBq/wosisZTGGxW1POqb16rqrmVUK5kj2nDpmD7NLLmUdU45UxsDDbfNyKocdT5KY4H7&#10;88xENwysX86f6bOrx6rsmSDuWfIBaqSnAaGFb4A7qO9OrLsMZyaMzbTmo6QG85hShvN1S81frxzp&#10;szsH2rh5puizXY2vTDQ1jQgSGOlb85WtnE6GeX1/WNaBeWTOUu9Fj5irib6540zteUL3RzlNzB1j&#10;Q4PaVKAFuKED5pvzXlItA9KtoWJipHjOorS0UMcqnHim1bqNrROX9yyjWCetnK3/WN71KVsbMGO1&#10;MdPQPLRvluA7alDJaLBeVO/KiurPbWhazCsa/L8/DQGu/ujTEwLMy2IAUHMpOicaM8+Ka7JWUvP6&#10;qs6vWWJaPXfdeQ1LirpBOc/7OnqOn0HOcHpblRpD6lt6jZFcYZ7b3/vz3dhInzNX/LXcmV5aO1bV&#10;4Ixc7Sq2ZxNjZ6jIuiUJc9d556xtZYNZtp5j6YGysWlQrZnIVJ9J1/X5lSNd3zpVYtsibNPXFf18&#10;qmGNGhzxjYQGnYLebq3oe92KHo5TipurRm0g1WZJPZjl1LG6lyXnwp+1bYDd20mYF/q3/niBceWK&#10;ZBZzleNW51lANw8zSthBFbwATV/bSSrigUPgSJD+tAMilfn2NA75CJRXfQ+8btYaZsUD+/kNDXdW&#10;tMhlXWRGE2AMjXiRP/pEUz4BCXSRaR43qtVMNGYVZD559vKmjvcKbv+le6hhwLWRTmQsXExupBzJ&#10;IFLRlrWlStv8b2Q1OweYtL2BGTN3Sy8wZgb6UrqhVyvH2tva18bVA63ftBR9/kzpF5rSM22lXmip&#10;9ImaNp870/NrZ7qW6gT3TdugOpmZt1niTV2eEJLGVEyC8i1pRLTpz8790GOL6iNL+0ZF3UnW48MG&#10;UXSi/VlGt/sW0z1L5KHLaMk+rXogXXfVr/heGx4UxbEyBmTMQINhJ5juzMytvi1QCTZxc82ZDrWE&#10;jBb7AZgL7mfqoZ6f3XLuRl1GS2K3RcftVvdA5jXhgd+/tqbBlssQEAAoaX/akfcffXpCgOnOCA2y&#10;BFg0ZV63U9HtV9d0bzcbgizytoCxNnvrvnqNDrFECJE4/gGWcNagLFjd+XVh1T411xtZShhHATTM&#10;toxtPOEzTFmVXkl09ZuZU/1XhQP9l+VH+t3qA/1Haw/0q+sH+sz6kf7a1kP9J9t39Lc37umv50+1&#10;FR8YjHG9MSrr92p7+vLJVb1b29SkUzRSDAKrYo0NnqEzTvShC93159O4ouaZZT+vYpP6cJHUD3tV&#10;3alZ5B8aZUx99lw+jBlLRG0OVN4512c3DvRLNpAOLFW/NSirZj6yIHjElwwsUU8tOach0GSgSXKk&#10;oQfKvOWRemxwHvi5+77W0nvkj072ojrZjetoA3da1JwZqFuboNpvrJs5YbGT6IcnIz0hwASU5CU0&#10;59mUuhtFne7AgyJ4b6zxPPJLliwrvqDqBiSMDH9i3nqqMFAkZ1GVNr9KzzS30Ji4fxoGpqlaUI3c&#10;uW8O6V+paKlViYz0QryjzyZaei3R1qdTDX0hU9Ov547124VDfd5c9JlMS7uprnlhT3mDGWDemeT1&#10;ZmNdh/tr6tyxOryXVcxAiNb8BD9+aqzNbRlH1odKrbW1snquz5TPtZUa6P4sr6921/S2ecj4zICu&#10;u2DMBqGCGVyuT6TU17PV08BjryYG5qk53Wms+Pq8K2Q+6moyu9m1hJ1XMJDG5q/WElACBkLNmeil&#10;ni9CqlYMzi3nvbkmGwt1DcymB/jA7dI37+yac062XA8bRct59mU/LHuC/NGkJwSYlw0wV8TcclzJ&#10;hilFay9ttucIOzWtnmcGpkr+AzBml/wvXu6raFN1Pd9S3KovOP0sIUfWojWrrT6qnGQLvDFNWLJE&#10;VYhMzBVnslnjJ881dDNMDNqsRd12rK+9eC88+3CS01vDkg6mGQu1eDBMFv59DJO7ZlA9SihyJ6Hk&#10;3aiSJ67F1ERk1ddcmyn3bEvXnj3Ua3sP9el83dIuqT9s7ugrJ7tqnRgtTf+emaK8MwEfGHHpsVbT&#10;fX0i3dSrHjAYcZ1uXrPTsqVgWulD4xdu6V6bG9dY5KuWltdt9edxMU38A2jNlHv5vX+mVbfXqtsF&#10;/lz1oC3O1a4anIWo2rl48HV2bqxpZM45z3pU/USlvz9/+OkJASbJRk88pUjF6mWzoEU+pd2WG9hg&#10;QIU3Aijd2Cb0YV6ZMLJyWzdXTvRb1WP9Dau9nZiBih8R1W2JQAhbUJEETvRSum8r+e4FyEgDk8+j&#10;eU7vTEr64biiNydlfXO8or/f39Z/193RP23t6F85/3/bO/r+uGxKO9Orfk6hYoOn4o62muRWEcaD&#10;x0lY75b38wtjXS829ZumANdNAb5tKfk/Hj2j79+9agmLCrc4xzWFt2DbwLnqH29ZFFabupFthxmh&#10;sW9zYC7bGvohTUvK04W2juYqmSoEDwLGVsqUxBL9izbGnjUHzqBaaB/whaeh4GsMXpXcVsFiB5yW&#10;nOaa7awHo0cfjojj9ZQOX7YGuLmmWAriTvJv/9Lrh5s+AmC+fwTyniK4c/AJrpZ0/OK6LUerR7cv&#10;Sw0absTWulXwpi8r0OnWl4Ay7YZ2XreKfDbZ1fOJTlB92ZQ7mQ5CzaPCmSYMBlJcoxmLyHwLS8yi&#10;8z3r3S8PVvUv+6v6g96a/nljT394cl0/enhF927t6vTuhuqHKzpoV7VvUPuuei7Z1t+q7OvZq4+U&#10;eulU8Rd6Gj0702jXtcCiNuawittG7DvDgr7VWde7B1uq3V3V+KGRSOAHsZirgNF1scrXak+lVVOJ&#10;ypm+kK1pKzoMAU0Vq+gckUeuz2KOtMZP6Qx2kIg2jFrmoE3zy+10V+mq22XDjUYgCaCEg+dHShQ6&#10;ShY7iiUYPf7OgxYjHgpB/HLWkr5TSurguWUgyDybdTv9tOS8TLznx+QPLn2wd/93pvdXFkmZNpEv&#10;qHWtquZ2IYA0YnUEKOs2dobb7pE1Rr47iZFPNA6opeOiUwPN1q7f71nSlKwKA3iL7gTASVCuL2X+&#10;EdUNV0xa3dOZ3+9X9bXmlm6f2cg6WNftOxt6+PaG+rdWNX1Y1OLUvK4DYTWoLVrGpgMFP+83s5bS&#10;m4/0qRsH2n7uXHp+oJk53KLC8/wsGz4nzaL+/HRbbzzaUuuRdeqp70MwsCVYdGOgzG5Lq9t1ba6f&#10;64WVI32peKLfzpxZwnZDmFzatOJKbKDdYkvplV4w+FoGXCdr6x0pRp36cT1ql/WeLfyK67690lRy&#10;yxYPahvKY8ldKvT0Qr6hnXRH6UB13O4G5hQD3rmXNLPkXv64sZYKsavzSiEseV5Ky8u++ulM+uDg&#10;8xEBc5mWrhZbhzurajy/rbOrRSWsw9JdW9D+/Hg7qsG2GwFQojptGASnnKUHpjr+TtwpCEXyjjtn&#10;M9NVIsSG+TrcKUFr+zUxC3PW1dhIfUvOb08q+vPOmprHq5KNGL1VVuTHOUXfMW88drPYwg5Tfkhf&#10;PzNtmhA4nw2gYnSsT9tw+uVkQ9fc6Ym8y4XPk/4iCr2e0vCwrPY93/u29eqxP4P3YXXvDZXdaer6&#10;2ql+tXqgv1E50H9RPNDfstH1bKztW9gw8SCA465FBrphA2xrvSldH8kCXZ20tQfPaPGctPr1kh51&#10;i8q7jp8o1HTNxpbWTQsshdMrbb1Qqum3TD8+kbRUxnOBj9btMrDxdLoW1b7zuflmEKbmqGcW6n1b&#10;66yLWs6tXybeX/4Nkl3Av/T9400fEjCpAI96/+NsgcaTmmyu6N1PrOjtGzlmAlVujfE5q1G2lCr7&#10;dytISktJ1DdAGeKnc2cPMssgcpO71ehA29GeXo43zbdqYepv2dI8xv/gdLaKf8FS4wVLJJwl3x+u&#10;6qRhInaQUu7dqDZuL5SxYWHKqYWt2LBQbPNC8lqkpC1lUa8Nm/zfHK3o77au6u+e3dR3j3c0PLEl&#10;cpZQ7Ng4fmTVeCei7C0bU7ejqtwzZmuuK4bOhWrdyPT1ojnhC6YFu5aKSUvy8ZxtD3ytKUbfn9yd&#10;F3S2SOuqv38mYyno3wVeCT1xkQJHRQL7o3h8rqQ1wSeSLT2brylTrmvX3Pt3qo/0n+YO9GrS/DvR&#10;VSrnAVsxaJkZWnXjrS803LQA2ItqZOmZGSyUslZ463NVnbxoS72Qu4De8t8lGN/fjwD0g0mXT/iA&#10;02XFnIKFsFAsmtBsxZzy+TWdb2Q1s6mZmUY0zMR1Wo2rbutWFTce5B1phLWNj+MMCQRXy2hsw2Di&#10;DoU25a3+dmxNX3PesERbPssZiZmaK5Ht66bBsGNjBGDO/Dum/VSPK9qxBLGKm2IwbLrx1/y8FQ+G&#10;IjzW9/ID9mdpfW9a0J8YlH/Q2tPrR7aub61r9oOSVn9gjvfeQhuHc1XOFiraUMmcRJQ5dRUa/ru3&#10;CII3lMe35y2RTfyJX6C/SKi+SIaMr3Mj0rf9Mg1hbxVL6gK/CGFz7i4MOlZuYpWXJyqU2iKwZCva&#10;14p/+0yyr181T/2bhSP9evpUzybaZjQz32+ha+metss1xZHAux68Vy3pdyfm7ws13d74fHPWFO1s&#10;XPdequrglXUtSqYzFDSAclniDyN9CMCkMqFmfvFrZDni5oWsBlsVnewVQhBvYcSsjKnYSlKnGzEN&#10;8VcW3AgsKUCvEa9YNyBxIJ+4d2opLTo5HQxzOrQUY1OVvKVN2RI0x0gmogFXUXahqKXebq6tbYM2&#10;4c72vzZ+Zhaivr8xOLEU6vh54w0/kwVmrFxkSo8wnoCkuB72i/pea01fr23pzZMtDR9VFLufUf5u&#10;XCuWiqvHBqApCLUzvjSzdJzlnT2OGIt+3NKVM0qo4QF1f5zTQ1sxbZeTstNGgBT/6k6sH/KKjSC4&#10;JkHDISoESYnhY8M+GE9W2ddXGno121Q5Mg6zPCu+/ouppn7VNOO66xv3Xfv+t29OvR6b6LlcR6mi&#10;KQPRSCsGZsWS2O3cq5i7ummzxLG6HufrGe2/UAlhcwv3DyWkjEuAkpaffFDpQ5KYJFeEOrEUwsR6&#10;uJJXe6sQ5onzgNL4Y5rtHC2N/42ZHT7EiYl4QVpi0bb8nQe7ur64k9Hbo4Jen+RVmy85UckdxLRf&#10;iDJntWNlqnx1qE/nWipb+tRnKT2aEr7ryqPi3RnDkmUo0pJgEHNRws4Cn0BKDf3cnoFfK2lkPjo5&#10;MIL3Xchzfz+ca5paBGc3c9iNQkwH5mwnz0bU/LSl0OdmevCyVeWapSLPYg1RO6V2N693u2X9YFhy&#10;eRJBIl6LdXXdGePMpqAH2MgYNLf13/G46xMMPpfRxkqoV84UptTS9UxTa9YQZ67/I4+CkS+q+rfc&#10;A4OtM0+qbYl87MHbhy4Y5CzKCzw9cHWyu8bFY/zjHl7tGJytmYbRuFo7Jc3SbnfWEBG5FJJ/8wEn&#10;qvohJNf44pW58GiM5Q1pHa4mw3KEsrkNU46kWcaVZl0Njc/y1qQ7BB/JwFISsCB5mP7zQOfv+Txq&#10;VRgLc9hTN/gNd+6r6bqyBaxTVFVTWxun+lSqbi04DwEUx+7Ew0laQ+5LI6MeeS4cEGASiYuaP7d4&#10;OrCUvufX94zgN33hW/7uyOWw9J/tztT95ESnn5zr8IWoaru+H4OK8mN84Zu86YxXAa943c8wF9Wp&#10;tcVZWbdPNvUnjW29O85bhs+Dc98EQzmDccfSEun/UrSpl5Is/8XActkg1iGg2ZI11dcNc8eiB+P9&#10;eV5/OrZB50EKECfu2p6l5PE8o6NpViVTnZbr+q7N8R7Tmw3zAWaTWOfeiqp4vtBqbblatNqeK9s3&#10;MFNRHW2nNU+lA5PS7IIi/aQ/Pzj4fAjApBKX2TItkbSlXVJ/Lae5rYmLaezgT8N3iaBbXnrxBcBk&#10;eSv+SYADiIyZoPfN/8qWJiuWcAl3plmrqu4kOvJvVh7pt7bv6j/auqtfKZ7Y+DfRN4BH1qtDS6n9&#10;dlG9PjfyfYy9MBDodOgGRsVZUvnbcW3+yJTzHWPiYVQRdtFgPhAnOobRlZ4i19qa7I002pguOSq3&#10;RPSYBsSyQ2U2GopdsdHh74NjnHU/5wanQT80OE6aVX2vu6rvjstBmg8MTV/lIs3DnP5KbBRy+rJx&#10;uL/pTSQz0ivphm5aXfdcr+8NKnqzuarXm2v6bn9Vx7NMoCz9hfm6uQXusYNRTkedomZNAxJadJpS&#10;7Ciu0qOFVk6ttfrm3qH4C1X9PmehcbaZ0P3Prqt5xaSWJS2hdGSSy/MBpQ8BmCQq4IaNRq0yCzp9&#10;dk1DAzM3Xi6lJfrbWjlwvfnEFqwN8BCwi6qJTRW14RKrWAJWDQam2Nacq1PFSj2VDNySuWXaTUrU&#10;DFJzw5bsf5V7pP9d9bZ+t3ColxN9Web4dnwfUW2c0nnTKIIeBJXv56HGaQ1miToxd5h5r7njxsOF&#10;1mzApPBus5Rh16C4NlD6SlvlzYYKhZaiGRtJjDAASc9aPWJg5UwdbuRqurF9ovJ1Gxw7aABfQMwm&#10;28TUyWm911rRl3vrujUrGGQJ/9K/9kDy08wWGEhRzVC5JIS8KU4p09OrqYZ56MTUJKfvd6tq1GxN&#10;n5kHNzf0xrhkemMt4kox3XprnNFhu6T5uet9YumP5DYdSdhQK9V8Wz+MWM+zlZiapiTIgEp/rrGb&#10;6NaX1nX86rqmeax0D1AaigEcSvjBpA8JmCR3WtKNtFHU/nrKRnU0NMYQzbYa1UOrwf2NqEbmUIsQ&#10;rOseCOuwU8oYnCWTdlVNMHctfa6Yzm919WyxoYlV1COr55ZFSdfSAa41drWuxbvuw4UeWI3dtaos&#10;G7zbtlzrk5S+2t7UHFCSeGEaD1DBvVgvfuyOsXU9tES/dyWm2y9G1X7JX79sAL7QVH73TC+unOh5&#10;Gx1p+J9/unThOKPtLFUXBlPRYP6NREf/y/KBPrfzUJEbRsAVDy6eZ5zqgevJ7h6WXs1BQeeuB7w3&#10;7TqRJq5BbeFB5GxFvkyW6tnMWJ9MdbVqQ6nlOt+HY9sIhL/irWg2ivp2v6q3pwUNDPSsR8upLZuB&#10;v9MB2e167Cp7wLHt0el6RA+eier+S3HdfSmhu3sxtXIRmSlo7cTXeDB1Nl2GNVTLX8jL97973OlD&#10;AybjbJZOqm5rDxWescGTsqoIa2VWF5pcnWt03Y2w5ouRCkiVuhu6k9UUJ5tJzmq+o931Mz2zdajX&#10;1o5t0DSt7uCNGZ06d63Smu6omnnVuQH6g3HVksMq28/eMffsWo3fs3V9bGm5APi0KyBhihBJeRmZ&#10;M4yG5Q2dK87P+itzybmt4HSlr1cq5/pfVR/q+VRbA1vrjY6lUNedTZgbUg2Q4js19x3Z4k66fK8l&#10;a/rd4iP97up9rW4bnDtGMLNEXI+zvB9Xx5b6j0ZVHc2yQf3i9mQSlJmmq8mePlOoK8qis2pXN0t1&#10;/Xb2WNnozMxmps34QCnoDgvpPLgmLs/t9oreGRTVsMTlHjPmIHseBGxxw8DPRjTfXGh8w3/enGty&#10;w1Tk+kyzvZkmWx4vNuJa6Ujgm4X9uWIDs98UU7ozV9EDB2vp4w9MN3TWpHy7osOdjGYGZmzq6kUj&#10;JthuoKwric9y0+Jm3Y3LVCKNR7BtzbZpIx+iwRfWKzRFMjFWJTXQRnwYImt2zMFyEZQW6i8SeNq5&#10;rdCJAbLq764Ga3eih5Oc7g1KmrBRVdPq2kI4YckVP3MTMzuDagWgZXeUDZapAblYdydAGyo9vVg6&#10;11/PH+mTyVa492E/r1HL3IsASWIlUW8uclAF/r47i+ktP/MdS+2I+eIvZ+v6mysP9OrVIxWu+OFM&#10;IABO05bJwFa1Jd/AAJr7t7iQcPUQHL3hOnwuX9fVlbpurp7qM+bML7vgLpWvi2kv3tevF060Wq1f&#10;zI65/B6kSUts3E8V/37DtCIsP0HoMSjY7OvmSItnu1pcdVk2/Ts28yr4GgvfcTaqrrUJ9ufakYVI&#10;38ZUJavuTtW2IQAFmB9c+lAWo8FJBjsrOn5pQ/evJsOkDO5J1HabqCEaquiGK9B4Biad5YYIqtEN&#10;v8DitgoeWHJ2rNqHliiJ2ES7iSUoX0i0ddNgQbXFLaGGlhptE/6qO+M5W63MOTPP/ea0qh/V1nW+&#10;X1bMQMzbEs00zehslc79vBDtzoYGLJVgiUXWOcFir5GeK9f010rH+pyte1TnV21gPGDRETtsICEJ&#10;FEGdM9Qt4G05WENMdeSy3p7mbdhkDJKpPpuua8UW9iAR1cHEgw2J6YEa9fWVUke/kjl1eS0Znajn&#10;CIPNec7udYm5Xs00wtKO9dgwuMi6NmqylogvW4IfQ4t836jbcN3c94vZc72c7LhIczVMB7ru10HK&#10;vLI8UXyjp9gqg6OjBUuLicIP3g/fBG1ijeVxHwI8Mm6Ghcs4yqYUKeSUPusqPjKog5h4vOlyMdqH&#10;AsyoH9bbrur82WpQDxvdebDCOzmrTCJhmEMmQKPoUVtwpyB1WCgVZjsMWtQQDnYI6cDKyx0Vo/FT&#10;Q0uLrp4hssj8kdmSuZ/WNa+iIwq20HERIX2Gvmndnz06rujoVkXbVk/FZf9r5DKNTfwXROZsGF0M&#10;ktRECYuLDYIgKif6m8UDS6muaUNK/9PQhsqooClOfDqUwYTEpLx+G+YuMYZclkkvp06jrDvtSjBI&#10;JrGoQdTU9UzbyiDqMtlsiyUN4rGSxbY+nalrzZx67DLjro96oME7cSdtWDu8nGgF4LKceeRBOwC4&#10;pii0VNTgrcZnupZu60vZmq5axfP9o3leKVOhtUxf1yp1PVs91/Olpvb8N3wWdT/3gA9LPdq+E54D&#10;dwVeuXbBz7FW47/8YKH1U5fzzGqGyQkCPcLenI8vfQjAZDTht7Q0yLLd84oOt/N+rAVSy5/OF2qb&#10;YIe9fnCz5PxNFp5EhNBYWUubYYhQd477GqJiKFbKnVTo6/liU59I4TSfWDtNQxgbU3isIOy4m+i0&#10;FUtQOOjMKnbsvxtIr25RR+2qO4LNtAxiP7+/4ZKyWnLdv6509WL5XC9adf5S/ky/mj/Wl5zpZFwu&#10;35uU9ec2pvAVBoMJB587P0iaTlxR22fJtutnYTSHz52ntGgYVu20+v20zj1UVlzHZ7MtPZ/xxRlb&#10;vpaWVQ+AL5ROLeG6YbYnAA5l7rKzRTatWbIGWI+OVHR9I8FqZ02PCYy/hKoMrCXybo9nQhhg29dP&#10;ghdi4HqnzEfXE0PdJF7AA4PVmluxvvL+vOPvu72CZriQ2G2u6Ru6WuZHmrMWyXx7bskJH8bFy+Zj&#10;ieFEiwkqggH4+NKHIjGD0yRu9XF9U8dXy6oXE0qOFyoOFwEsbBYQdpTAMkby4Lpxg1eSQ23kbXWa&#10;L2XzI0VZqZgdq1jsarNc12ctwT6fPw1BEAAvUDu/MkvCmh64lyERpun4Es4JMHFBdly380TSYLCk&#10;XJtqsTVSZruvlY22qlWDvXim3yoc6bNWg5/J1IJ024sMw6rGbw7W9J3Bis4ntnMBI4gwOEJvsXSx&#10;E1O0HpExobk58pzFSkHF+zpUtq/pTdJqm8KsZgf69cyJqn5dyXa1l+t5oHXCnP/YYGMaEfqBGmdi&#10;kfl0vAwh8v6CT4fB7/ZCKxSjk3BtxgNlw2o+a6DSFmHvI+fW3HW25mFfOygFs0NrpkFJ//3IBtdZ&#10;u6wx024Yfx5UYeqTrbir5tl+DwYnrsvQgzmSTCg+GCvRMg1YluKxpUtgmlt/UDsKB1kZgk4f/fJ1&#10;HV7Jq5uKhSABjEemfokH7ANMZkqInIHXWY2WVmr6pA2NX0s3wrTaHavPE1vA61Zxv2KgMLtDNPnc&#10;z0ClseSBjipbQqYNUCQMMx/MorQs5c7cskgNQyRIvdvTgr7br4YZo7g7umgy9WKyrxshCKSrnSh2&#10;PJBbhPvgJ/zHvT19tbmlhiXuEpAuL9LSwFje2G12lFL0yN9Z8C8s7RcVf84sDf5YgGnOFiT/lZFe&#10;euah/o/bPwjxlwDubJbWu7Ny8DmivvHL5g0gBBe+TXI5OgyG3AaBxP4NWgEjbNnSC52ac8KtqWvd&#10;vJy6nrrtWCJyao7O7Bjtg6T+QuZMN01NcFH9d67b64dX1bvnAj90ZSgncQM70Cv3ScuS48Ttd+Ku&#10;spXOENl940h7372vhYUarfG40uWOwo9JYr6/aLxHXjGWDMxMSv3dqiaZBLEQ6hqIXVd6sGJAGZgL&#10;DBzzmWDwwM3Ml0YYA8mZNiw5n3HHfSbZ0KdM4tfi5n2Wqme2uO/boDhbMNWGxTkMfkqm8jLuSgI1&#10;6FCkAbIFlYjEaVhqIHHgpKi7V9KtYDQQ/c5nGEmlEJmERWxW4fu03NH/Zripr9Z3dcxi9oYL3cKN&#10;RWXcTsylG0xhKefM8DDwFkT/sIJx1Z1KwO5lND1tE+ppiZ6ZqGwNwJTiqiU78KKMLAu+XPoBPUEF&#10;g3ssdAYjrh9mhEi0NFoi43KSwDxgvWej6vf62/pma1tv1Dd173xFJ7WymrWiat2CjgzghNu3QHv6&#10;d03//WBQ1IDBZakfVBCTGASKmFIFmtKOKtdYaO9subyjeNpT+hTVgB/k8aXHvBMHRbssHoAkO9FJ&#10;8ahSlhiEtDFdPLUVPtuwKt+yxCsj73yZwRlhX0g6DQlkSdad0knxILFabrh3R2X9scHxT45u6h8d&#10;P6t/fH5T/0Pzim7ZoGCWctOAIpKdXHRHAUA6CpBmDE9UGz4/FpytW+IQDoY1D/B3DG7LKne+1ZYl&#10;EDIAY8NDKQQ+vDmo6KxuInzqjjszEMPW1+6sh868PvBn+3FFmAuHdjH1yBSnDboIOwHjhiGuE1cN&#10;SDCA+6Ok3rUk5v50LfADnEybItnwxZ7gj7U1D9goN0Eo1IH2RUIiNbHWaSNanOY7dFv9YFjW26cb&#10;2r+/pvo7FfXeKGr8rk3D+86uQ6OXV22aCRojbeDfSAxUTLsTCDFEg5GZCWOKFn+lH+nmU8raLjey&#10;xvP7OIHPs+WA+CDSYwLmT6cLYFoyLNLpZZMbJezzE6b/2DpvBSezpZOlCXOz4ScIWo9kcpy5ZoPq&#10;HXfev2rv6H84val/dfCMvvLwpr7z8Jp+fLCrH53u6HWr5GOrQTdl4FSAkS1YACjz5wwYotxzbtlV&#10;S1biHeFoOXenu0sFvyKBuIabLIuxsLRl7h0laaFo8ExD2JnLD/AQqkHS+9u286lBeehaskYc6W9V&#10;TodGXIdktm/J2FSu1A00JQDW6r1vzXAyTanrwUdEEDwYgwoJzQwWn9etGfACYAhhmQPhAGJL6Jjv&#10;P/MgasygJnl9d1LRt4ar+mZ/XX/eWFf3sKzY7bQK78RUuOuOJvCk5WzuywZhYQrXVIR2uR7r6OVc&#10;TbtrNVX2msrudpWq9C1VXTIDl9B9NnPg2X0PrIk12pTTPsLem7QY+fGmx6TKLwtGN4KuZfeqkNds&#10;e1X9qkd/Oap6xd/jsyT0nyDchPlgL60Fszz8DOscTmODZz3T0c1kT//axsb3zrZUP1pdzgQR7oaP&#10;k/2FxqbyeRtINhzW3cCHljBIOkAJK6AhsTjpbN6jpks2EoJK9DUYDKhKEkYHKpGZGroAI4GZFejk&#10;vruRNeEDQr9QyyzZYLFX8CY4+62xHiRL4AA8PG3TLztRttjWa7m6KpZIx0lDnrA13yOWHalk0L6W&#10;agV/a89AvDUr6cxghRkQDYSljUSjXHDhjocLjnPKxmfwyXuzor46Xtf/u7Onr3S39WZ9Q/Vjc8X7&#10;KW3fm2mlMbNtZgPQUnCBz9j0IrduelQ60zXTiJKHMwHGzC5dy3e0Wu0p6Zwt9ZRKDa3x5hr3M+4n&#10;a68xA8jGlsdWwkatnJOnTQ8rJKfv/RjS47XK6bDlG2cKONd0raLx3pqGVfYDZ3orGvakXEZfW+zk&#10;LFaIHmLTUhy6Vm8BnOjl7My0Zq5HEwO6tqIZSxdq/gKzGic41+GqSbuDyx7d1i0Ld9IPR+ay5kfE&#10;YyIRkKBM7yGJTm154oBPWPK0Q3BDJFizABHVzfW8IiPhqoEC+FpcM1iva8mBquaEpXJHU0u+eHmk&#10;VHWoaHmoWcXWPQCNux0AJxLVxYO7EATxcq6pT2Xr+mS2recKdd0s1wMw/nruRJ9ItEIZsLwHbncG&#10;DFHrzGSxXAKObNkVpChNQ4hbyuVquU53PVj+uL+hP2rt6Li2qsFpWdPDrDIP47rxtn9v6d1ai6r2&#10;nIca23TbwIzmJlqvdPTbhX09ZyrDkhFiC45sILYiibAvJ0s1IubyKRublcRIbeqB9nM/Iy37Vkv1&#10;bFydXEIla5F436XkZITHkB6zu8hgsWpagpKecSoVNK4WNCy7+1HjHrVhkys2AHInJrJDFXJ9Fd0Q&#10;sLu5SX9wq2DBuqGm5pi9bk5zfGtN9y6gLPreLFElLhGplLQ6s+TBDjm0Om9Z9TEFuWkjBi6GEYE6&#10;JCbxcJ5bgtCAQfLgbOcWIAhXElKIWrNxwKpBgZ8QmOKOqhro6zbErqQ72s20tZLp62ahrSv5tqX1&#10;UOcZ148JAbaKsfSPtv0QTqdIuE0SceXyPT2XbelL6XM9Z4PruUxTL9ugw1mOrxGVjJ3NsGYNU9mS&#10;PYc0D+VdunyoB+9Z4cngQv2/a2n5tfaG7tc2zX3dTgcJRQ/jyp9ZOzTYgCumsxs2AJ+zEKh6tJg3&#10;Lmx0FV2eT2Ybyppq7HvAfm9S0ve663q3U9Vhp6Czfk7no7w6tk5xXbXcd9MgEGgRg9PUZuQ+xSOw&#10;3XA56z1zUEbjz58eMzDRZUhNehpgmgPFrFRzKfWsxqlUzMwc70oHnolBZDVXNTBXCl0NUjiT6Vh3&#10;ZNhA36+IGoKDUdnM/GSnSmx3ldtoBL/mlIEQc0Pbaux5dLORPhsFvGwpsGNgUgoCOQ7nWRsR2dCx&#10;wZdJ9rVNA3NZWgKN46GzMZgqzsR3QiVHvg7Dg5ohqbD+d8l+zjNWgyt+Hdr4uD3KadTDonWZDcyY&#10;6aR/ZprhV3PKaGGga5aav5Koa9tycS/W15YtPigF7iF8ur48cF34b7C0/R3P5fm4vJj7PyHG0iBF&#10;krJs+cgD7k7XFnej7MHrq899n97SKBrkTJ3YF/TaWMmdRuC6CXZJTo9MK3oeEDPfM6PXhxX9SWdT&#10;b5xv6sHxmg6OVy19y6q3CmoaoI0B0xduKfzMFIhttxESSMruVLsHVvm1tqkMLcbQolV/9vT4JWaY&#10;mkKcu3AW+QQEzwoZDQzMEOPqr6cm0ewfNDXw2NSvm4yrlxqHqT+m9abhzB7fC1FGT+Fw5zVv1Wpe&#10;9InNI/3HpSNV42M9ZDGbjaRqtqdX0239qrnaF9INvRhvBYmDg/q2JcqBJQLzySRuhRxkqXkhSEVs&#10;lZihEg9GE3PsMMyUv+v5PfyUYFtSiOX0dzixuTehaG+Ni/pWb00n9apm55ZYTOe5KnODYrHuSm9b&#10;5a+39SvlE5fvXFeiBocHAMYZfcyzuT9AK/mZqG8SVjbz5JQLxzgZV9dtW9IsiiMcbt11LBqcHb8/&#10;tH4Y2pK3uNd8w6p5z8DctsW+7vuuud2q5/qEJf0rltqfMt/9RLKjmp/7+qCqH9TXzd/XTZesxg59&#10;j+OoEkcspDPwzuOaYe2Y9wZUuu6BAGMEWlgkBgttHfYNzI4lJsB0I/6c6RKYj8nBToEuMr0ei2qy&#10;Y365u6LOii3LvKWSyffQBkGP7QVdf5UNOoIltpp6tlLXqhu6N0zrnZZtZaQli9aM6FiY++3qlXxd&#10;ny+cBElFlNDXR6tBfb+QbOk152cspnCwZ2wswJlwNv9wvKo3J0U99Ciny29azRc8QphpPrfkmU1s&#10;aMysQv2cLavYT1javmIL9Ua0E9QmQMQRA5Bw5WNsPDIl+JEtYOId3+pWdXxe0eA4r+hxXLG2GxaV&#10;x0I61y2x1tELK6f63xTv6VfTZ5bE7JJkBmJwMsPXNjiYQCgbYIBsZBrDso8DSzLcRf0Ly/zcljnb&#10;xbzuetddl+uW1P9J7livWQKzyOyNQUVvdG1kmv5g3aP627O4NhMD3TSvvW5AbsQHoX3YpOzEAP9H&#10;vR29db6m0ZktOOI48TCwEVfXlKbjKnRmrOOz5I2E4wdnDDSOl8GNxNqlZkLph3O99o1zVd48sPSk&#10;VcHAz5c+AAf7Mi8MvFnZFuxeVb31nCWiQbISVWPbBHrT3xMFTo2ZEaET0zPtZbt6MWuA5lpasWVY&#10;KaDiO7pequu14rm+ZInzxdxZkIYrVqVY0KuWmtcTPX0uWdcr8XYIAobI46TeN3jes7S8Pc4vw86s&#10;Ag/dgYSI1cZZvdes6t3DVT3cN6c6qOjQxtVRr2CjKB3EKvtSYt0DSAwh+Cf+xVMbCG+aj33ZBse3&#10;uxs6aldC7KM6CcWYXx5YYtF0K67j6lj5cltfyJ9bkp9rJ46cRSIs/Y68ugWstnFlzYMhxt94EBrO&#10;7QvqwWIyVHnd+dFs6YDH/XYlsZx8CLNVya52cx29aMPquXxTVwzE7WxHrxXO9UraxpavYzOFFQ9+&#10;+gjg3mY2qF/UZODy466zsRmCUdwEyARiUGz7hMMImAla2CJnfZXpuf9wXW2sxsylN/cHwdEeG3Mh&#10;OunnS49flYd/Z5rbeus+u6Xupju64BHPBvoldxgzIWtuGJPwWNndwo4QJuLJ/FBXDUz2H3rFxgAq&#10;79VUR59LN/U3ssf6YqpmidgMAQeoXrqT0jHX+6Ibezk9t7Rq8f3dnbFqsqrvjau6M83pkSVMgwHj&#10;36LSD5tl1e6uK/N6Uel30krdsiq9m1TPkuPBsKjDWNrUYh62jsa6x5cJz0O6MV/+vdGK/ri5pRZb&#10;AGPsIAJdsLl5F+p+Ge/ouhZHKuW7es2GzoqtbFzi+CMxyJBqLCkh6KTgjM8UIhS+dz3YBpvrACrW&#10;eN3gZJkEm4MgbTcTHpSWmgQIEw9AW9yMug0BoAfp82Rrll232arbh+83La2JsAL0eB+KLlPEmqID&#10;AnPuj4JzyTqiZIPLVRtwahz7SVm0E40YGy40sUE3jxp8ANTqPNmeaetBT5mztqJjQB8aw/lnT48Z&#10;mCTUno2GVEpHr+1oUEyFQNOzoj819wnrtVdtUbNtiVX3ZrmlQr5vy7ajz2bretXg24n1fAcqhx9v&#10;bOt6GGZi3BLuPKtUvyJ1MA5YdIavr+mGRkIS2oVL6N+MV/RHvQ292VnRkdWf2Y8SVu9bvrY/yWh0&#10;kFf8Rxm9+sOhdg6GWj8bhVCuNedY3dxxkNebqZIWOQ+aFKYSBpI5l+/BRllv9iv68fGupmfuPdYb&#10;cwwLRhtqEEucaCiyjbW4+XM1MQqzM6jmQwMbSYlXlY29mAvnHAnuT6AF9WAQEMX+riUz89gTf960&#10;FXxisL5k1fysAbltoBVszbOKkmUnOMoZsBhyTF0WfV+i38PSXwMZY4gexcjC6UHAyzWDlrjOX8qf&#10;6plCU7s2QokTjWdGaqRNXPw85pAxFEceZ24+C1W/h4z7b7hRvDvXzr2e0ucG5oShRWu57j9HugTm&#10;EgWPJVEgZghwKFjZuPy4JoMhQ9gaZQZV8ak5pi3y1ECv2FL9QqamPY986gufuuPhemeW1z1n5sOb&#10;7kbUc5h98SMwUGismTu755uO3Kk8mc5GChG0wM5s3X5eY7bTtcScWJK23MnDTkbxk7S2D+Yq1UbK&#10;dqbKjGyNTwyU5sRqaarKu1G13ijpqwdX9a3udrCE6XSkMs8J7nfWIrGUAj8V+1zWoiHcLai9UGdf&#10;6bIgAW9Ns/rzUckSvKx7fo/LajX4KWeuV0x11+3E9X64INK9pO9MVvQV56+PS26DjNnORNeTPb1k&#10;jXLD7fSsDZfdhAHk9mIP9zNfc+D73jd1wa95YHCf2TBr+L6nHgzQAKRsWHHpwYwBdjXas/E0CFro&#10;2RQnaTT0jLXUdqqnatomWaZvyWAJWDa3LhoseVPQrG0E+jCsx3Ieuc6ThZLO0SA8yCCWVvr502ME&#10;5rJIUVvn6YFVk8u4HF3+lKM7cDGwLHaQVs187myMS3sR1FzfquGNUUH/ZrCurwzW9PXhqr5tlfm6&#10;1fEDq2PcIhgE+CPZzwewLmd0Eh5fMXcea1+W4WIDdxZSidIwpVm2RKna4GGjqkUro+JpXBsNS8KR&#10;h7zLOvc1QC4ytZTpjrR1PNbGu9LDO6v6xvmWXp+WwzOmBhEdvGqJFbwIgA/X1mlMcVuxxTP3pTkX&#10;8/5Lf6xfPCAe9Qt6o1fRW+Zzh7ZuiUjFCEIDUH7yiev0no20b7j+f9TY1Z+db+vNxkrYp/3cA4tg&#10;DnY93rOBxw4d7CHP3DmSmHbA7fMQrWGJTFvhWrpcsosFD18GN7QHA6Li+zFAMO6I52TJE5MJnJ9W&#10;tGbYsGTOmYZEVw1QAjnW3H0VA5S19/4/4G+GVLWASBmtHAr2ky8uE3//7OkxqnKKYnUSs2W4u6qT&#10;SkrNtDsOjzZSk8AGojgs+VCpZ26wttVgxWrojkf8N4dVfaO3qluDkvYt9UaWOKan7kbfz52H1GQG&#10;Z+SOIKGy5khPg5AwLyLW71vaMrd+7g7JJCwB0z19MtOyxBmoYZCwrUvpdkIb+yMlB+4y+svli7r+&#10;EauiQPp9b2KWTxMpHeYTahQXYgOsVHQ5fw7F+pEKanqAhcOqmu7UxkJbDQ+CgY0vPBJh8wTX2/Wb&#10;jNIaOsMrSy7HF20IbVi0ji1lWBoRd/0J1vh2f1X/6uyK3jvYUPe4onk7q6alYcttljMdeAm/qQGN&#10;+kd1kwBXiKTyveDA9AC+WFxhMFRUOQBmEDAw4atIadqMgOoQ68ngMH/FHdX1r6AVFQ/kfMoUxFSm&#10;S78lXWn8xkhG/x80n/9EUhY8ODP1gRI9064ATC742dNjVuXL21AkgjWGNnqGFTObjFVIIM7+jhg/&#10;lsa23KGWKNuxkZ6xZXlsFfu2dUUIu7IkHRNJPYkH0s7qQqxwZkGYM4Ye0Amo8rA9tTMNCbdCMvD8&#10;Z63m/nr2XL9TPNF/WjzS38od6fO+DxZ2yjww2TffMhjZwjAEWjCVNrZU8HuWjkfGtpA7bpxHU2Vv&#10;5XT//rb+QWdP35tU3IlJrRlUf7vyUC9sW0Sy6aoHH6dORK0VstYUxZapTOCbbhOWWrBY3lwNaYQl&#10;zXYuzCphsi2d52l925KSwwZqb64p+XpGudfjSv3I0Ho3p4f7a/pRazOsOWfwBavdv8Gyhlagd/B/&#10;umVDYBafYeQQEM0roEOani/YAMHAdEbVH1m6ni6yvk8ylKNJNlBhIynz15fTLf2G25AzkTLr5ikY&#10;rit+AK4wtuY2j55avR+uptRPWyRh2YdSPJ70mIBJoZbrQiCL4SiTnD9xvxA5FR7CmhiyL00YreX0&#10;MARQ3DYgjztlTdomMh2DtpewBItbfc1009blc7Gmc0s3Yp1ggYfQL3+Hzwx+CSixnHGqX4139Ckb&#10;UTjaWfTF+2f8GbGa7LMX6fnanoEDUXc5QuykJVxAvC1QwBmdWNoMp9o4Nw++b0lzL6cfGxgPJuat&#10;bviih8Bvpo71X6zd1md2D8Lxf0M2pEpGgnulYODHWUvE/D8zWFAYS9t1D5jnXBaCMeCeONAZTF+b&#10;FvXVxoYOHqyqfCuuvVszXb870e5Dq11OnqhnbZBlzZ1tlV90F3yXOi/dWRMVXPdVj/zLOXaMUKLf&#10;cXExAAAjA3g57bpU4UhpXF9fNW3C/fX1xqa+f7rcMOzN00291VjTwThnim4eXmwrtmZwblm1syls&#10;wZ2K/ncirHGRiLuvAeVSkoOFZf7Z07KmP3daFpLCYIBw+BNLc8NqCZcP7cvxdSGkrbg85Wvozjq2&#10;gbLfrGrYMMPmKBD2C7KFa+1kNTWz1e0Oci9fjXe1d0HY2QGNYFnUE+DkX9QZC8/wZd6IEWPZttVJ&#10;xNEgzOLMrManvZwiXRP2EHBw0YAA0vp7EXeXBYC6nCbHqPespWblaKz8A2vsEw8ec2CkFZKb+//t&#10;/EP97a272rleU2RvqNamjaYSm1aZ2w5cV4wEAiTdCAkPwuumFOxTCTCY6iTqvmda82fm1G+frij+&#10;IK0dG1+7pyPtntvyPrdFXzec2ga926Tua2lmpirzritz6mmDknA9MpvJ4hZiUzE21AK8AJTnEY/K&#10;Ql+MuMsOR1Les3H5reFKCAL53vGubls73Lu1pdu3dvSd+1f17cMdPeCsS/oxHIDlTAAOoDS/ZLxz&#10;vqUKWc3zTMo8ccAkLQsCUPjf4kBzSxDa04PThfeHbE6/0rZ0Get+t+DRua3pqUEZNjYwejGOfJtc&#10;wiM/TsTQkpyjujFQ4Hh53xiphaRYNvgi8LVL/yADYbnH+sh8CyZllWPjajK03W6wAHrAE4qL+gkq&#10;yMkDKfwYCcB3VvGbjZFuHMw02s/oTrNg4yUTsAxp2DMIfi1rurB9S+svn6n2ybHuPBdXs2p6kVgG&#10;/QYS6w7dLLBV4Lk+FW8s3VwXUg130HlrVfPDgir7C1VrBlXP3w2mSnUnKrcNqnZUQ2sRJCbPZrUj&#10;RhhAw9hjzp/NZJGOgHHJK+d+xijQDgylNWc6mpkrPB94OHAjsfU3fvVJ35qK4wn3LRjuusPuui9u&#10;m+ffKqtxa1v1ow2NW/ht6UwXAs8QSseD2L2k4WZJ47WS60zD0Z6X+WdPjxGYl8nQtKRw+wR3UY8d&#10;HwBm2KnM2Y0y8yicm+Av2M7PVjKbp4ZpLvyA6amezXT0SVuhqB6MHDoAks69l0EOzLQv91OvugPo&#10;bFQYzcKYhcMhHTCYAOzIBZlBI/z4CBIxgHEp3ZGU86SfksDp7WsA7tjSxeo+NTCIzkdaeRDVe2dV&#10;vW4DjcAQeK7HXTAsXky1dLNYV27PA+65oc6fM8XYdBuUPWgKfe0VG/p0tmkJPvxJsAZjADD9yGr0&#10;9Kys5FFcK+cGozkqgMZ/zQDK9WdKdnz90BzWH+B9ANC0A3XlagYtQSgYUrynZrQEsaSoejIAZACT&#10;oRLs8b5q7fLZVE2/Yw7+YuVcMfbJZHIA6878OH0SVeG2DZt33Dfv+ItbBuYd061HFiIncSVPbbDb&#10;6CtNXN503BY7/eOCh0TpqOnPni7v9BjSX4wSItKNjZCCL5P3uFBYI3Piyj0sKHIvo+i+C1/zd7hY&#10;qEvBICg19MlsXdfifQ3wVbrRgx/TFSU8jssA3aUKIygCtc+EI88hkJaO4nfMchAKN3RjMx++SHiQ&#10;cDKtwQgoQ7nCDSmk31hiBt5J9lNYYpwwWFZODHKX+70W+wGx5YyNBMRqkExjrXFaRjieeaqJ+28O&#10;LUCNG0PpuCWvQRkCLkwpkF1wvodWo99oral7mFXpRKp0bMr5eXOXhd9TPLZoZGukKJFZLt+SurgO&#10;fjb/GTIBbHwKGDEGkcVoLfy6S2a5pDqsXwqR+24rBjEDes9055V0U18sHOnVzSPlrjSWC9AqtvRT&#10;LgtGoqll4jCm1L24crfjKt+Oae3uXDsHU62bamQMTNrOsuMiXQKSAfSzp8cPTP+fpEGNE7eSR58/&#10;wBjgPPCjtGJ3Mkq7guxVHqu78FxjzhKtjrSx1dSvVo+Cs5cgisOZSb/FLW6OpWtjuaSVTqHg/BSL&#10;krxkVUtrHWACZjLBt/A5jk5mc9Zx3tdaQvrSkBhAkZk70FZ10OyociLNDVK0VsxgKdQnyu4ndHZS&#10;1nf61XCWJCCI+we4ZzC8oBWhL4zPaN03OvEgPM2q2eUw03jYN4nyY03fn2f1g0FZd86rih/EVD13&#10;B48MBj+TaPNwFrkb0ncJHU45WHpLlDubOQwZhgGcXLFsi7DGyX9DeggkZlEe3wFYuoKBi/QkKp4d&#10;l4mA53o23PpMqqnfWN3XK9cOlHquqei1ocZX5uptuz3L/NaaykZdvjnX2hnHV8+04zIX+xCspYTn&#10;GcsGYLiQlp/8rIk6PYa07GWaicDyLHsr9txAQwPUGiLKOuW6K3hk6/S2R9tDk3XOTyRomGWibojN&#10;q2f6rc0H+pylJRLl+6M1vTlebjK1nDte7q6Bgoc5wrHoHPaGvAwNA6A0NgYCxgAn5XKoadqGQjzX&#10;1aQy1bDEzhJIJQDgZxt4qPefLKyCZzoBVL6Ljwy8miXew5naj3Jh1eGtacncLh68A2x5eMOShxjO&#10;wMEsYaqu58odl/G9tM721/S97opuzdKBKuBv/MOJDY72unSQs+SZq9KwEWODbGFQwsmX3gEDx58B&#10;NBzp+GqZYDiYZYITnSXJTWsDnOm8EhjNMolVt866pTgRS0BkqTkuBpLbBlc4/k/WEAFlZCrt9Wyi&#10;q1/Jn+lLG/vauXas2DOuyLMjzZ+bq381ovZeVGfO+1sR1Yrm7G472o2z2s8LMeFQoax/AcifD1qP&#10;CZh/keBvrKRLWQKgjmaXHNMCJHA7l51jnRsEsb5gK/KFMz13ZV8vV88UTUwMyJL+aWdT/2qwqvem&#10;uTAliFMdbsXoDDzKt0E2IBHr7nCkKh2E83ip5hgilqYWN0jQiDtiNWWxbak8LPkegU/6qotMwhIP&#10;5fPvQwKoBmfUnyd7Y+2cTFR4ENPJQUm3RsXgC0QaxRbMplhNhlAcd4p/lrP63zh1tkUfOUir0c3Y&#10;OAEA0zCF+F57QydH6+F+68e2/FsjRUYebrZw2W+dQYFflD0yL1XkwnUDRCxFRnsAWf4HXNSRuoYt&#10;DF2WsHYptBDfW+r5+mWL+LPw3SwswkN6htWXNpK2PbheTjT0G9lj/eerD/Sf79zVZ6/d19qNQ0Vu&#10;tLS4bpBenWl41YpvL6YH2wkdribURLj4vgkP4mUCnLy//PtnS48JmJfV9g1druyAvYks4g1G5lrD&#10;9s8GxGzFluGOheezU02f7yr7TFOJrZay2bGG07jebK7oG6c7+vOjHf34bF1vd8p6e5IP88k0OoBD&#10;ZeMoxholWJdM5E3Lr/gG4Vh0BK4dpOzEHc1sCZtLbax2tFidqJ+3XHV7BlCiNnnFu24Q8hoAexFX&#10;usSpLeb2WOuHvuZhWt9pbOqtcSWAk+fW/VxmVsI0pW2DkeuNHTc3TsH6ikG7bqkNkL8+quqdk1Ut&#10;7ua1ZSmcb1qaIx19YWw4VtyGl7GzNH4vn+97MMvC7ZcJBgw0l+oeaYpRhpofu+xE8xOQzXVITQxI&#10;/mJqFR8qf+G5YCc4ODJTnqyHYkaKneWuJPq6mWvZKDrTi6unurpdU2bb/HOrq8X62Madjfh1D9KK&#10;tZd5O2vMC+csU1s+c5lCw/3MiTs9xgRFjyhh9bdwJ89oSSw9goI3rHqvGBQvmc1/sqPczYZK+ZYG&#10;7sH3alV98+CKvn//mo7ubmp+v6rZw1XdOt7U64OiDgEm93WlkQBEFBFQi+sD8CE1UOEknNDsatZE&#10;tbsTKE/Vav2zqbY+Uakpt95X3Q3KbA2zP8HQuej8AE5eAARSNe5OtKqax+MGzFwrtYnKlnLf2d/W&#10;NyzV2TnjdJEOm8PWGIWgwLbd2aolylZMR9YK2hnptUJNN23MPbQG+GeNHR08YGo0ou1Ds0W31SzJ&#10;M0xD8AZMQbOBGYtp7GezVgp6gQEEEPmf4lLfUGT/hddif5YT8QRHlshhoOK79Xf4cYmMYmAD4OWA&#10;XbqLmLpkN2YMJWQqYYOcLvzDwYreHpbUHae1Z7ryTLatatHA5GCvorlZfqqZ68lufXnTttXbNRUe&#10;Nn0H4ETpLvPPnh4zMJeCfEpDI4ku9RCbo1b7yl85081nH+jm+mnwnx1ZnfXe3VH/rTVN37Jofdc6&#10;/747mJPJaiZbTQOv6xaYJMJ6cDbPR/3QHXQIJB7H+zPxlq14ZniWAb50Gg2N9CRIgk3yq5GhPpFt&#10;aKXQ16mpBAYQ1i9cEwAuUgDLVr/LFR1brQZVvgQCrbQwaLPtidYOJko8tPHSqOpbttAHNmzwDMTc&#10;gWFvxbWxZtdmmrzoEr400PWrB3qlcB7a5avDddWP11S8l9S1R2OlLYVjBiNfBmPLZWJQLCmF7+Ei&#10;TVYMr8pISUtd4jKbs4RGJqLUP6xVchvApRuu4w8sjW+5TJzLzvPg3AzU5YAmWYuFz5mqXHo6+IxI&#10;re9OVvUPOtf1/zh7Vv/k4Ia+vH9df+TXf3ZyTV9vbOh47L5hxoST6cJmt/7Tkv7q/Y7yZy3Np8w5&#10;X4JxOWR+nvSYgYkatGqxcREOsb800FgOmhl6lA3UtwXe7BTUelDW4q2cVn+YVOWdqFIHLsrl+nI4&#10;qVUi266MJunQ+XN3FsuiIOo4kcnEbFaiwzAdh/uDDloS/GX0OSDmb4g/K/rYRzJp2jA2tZhkliBA&#10;lc8vneoX7YqbaOnrDH/5f74wj7J0y7b9jHpUzX5aR5aARDp1Z0lN2SIGyw+JwuGlV3oq7bT0+cqp&#10;ivGx3h5V9Cfne5rez2rt0VzVmmET1DbPcvuAGAbzBVebJ+IaF8wnVwfasKT/fKZm6bcMiEbiYQCi&#10;PVDTYamyKwAfP7T0hneHyCsLBrqANmOw8jc0B7fVg3lOb04q+r4B+X0D+l/1tvS1+pYah2vq3a+o&#10;f7us3u2iuvdYOlLWrOlG61n9MVrQhO5HJHimPVJ0SGmowGWiDpft97OlxwhMVI2L4zsOLeJHRBax&#10;dIIPSW640TCp8/OK6ndWFHm7oMp7Ma24k3ItJJwrVnDesITY8ejbcM5ZolgNUUWkHzwr+OR8Lb44&#10;HMVhFsSZhmeHCtQ3QESCQewJ9YJ7NqxykbVRlrCaWgwJvvDfAAJpFdJFW8IvQ+bji6/YiQLXUcxS&#10;Im4OPRsk1JoureQHk6zanN6ESc3Ua8Flr3RVKbVt7fZMK9L6c1vhtw7XlX0UV/nM5R66Xr53eDbg&#10;DF4BtyHA9ECYpc1bcy5jfqKVXFevJFvBFzqZY+wwUJduIv5BLVfMYVlyghMfqkN9l9KSZRtAGEOI&#10;9oGfJ/VgVtCPJyX9+XhV35tW9f3eihocYcjxKmeG85HzvkHINjgP/dmjnD8rWIu5ngRmji04beRy&#10;GO3lYHqc6TEC8yK5jBNLoLA7L51Ei4zdyZ2c5sdVjQ3K3DspXbk71/XzuaWV62qjqM/5jSzK3+sp&#10;c6Wp3A5Hy7W0WmyHbQlRR3QdBcbdEULQ/BljFUKPWiMsLhx9Z5XHIi1sGYB6GdaFXR/jPMr8PETE&#10;zCypCNqgzEv3EE/wHwGULvhPOCiV8J+WolEbddG+B4otnOYoHTjZm8O82n4fNpbFZeTypRIj5eMc&#10;D6gQa3mnUXFHp7Vy4gHT9xDByILL+v7h7jybR/oZ0KBh2pKNkDOr2YUHHOQFyYiEpIgocwYza7yR&#10;Xdc8AJ6zgcdOw9QCqcpUrS91WvJzQLr8bhl1hE+14+tO/X48vCi/m8OFcBv4SubBm/5z30LhTlzR&#10;u9bfBwlFjmIqHS+0VcfNBUmgdDxp+bTHkR4zMOmUpeMZY8FosXr2x0w3HqcVuZNR/lZMWwdWZV1L&#10;HYPysGormxN2OWpko2dDqaPnSuf67fKR/ubqvn4rf6Jn4z1rjuW6GDoG0s7CqorZEp2Figtq2lIy&#10;TBe64YncYWkswQoES9C1GQIfWEfsAdN2p499L6Yeo0iroLrdvIARKQZoUPUXoAyNbsmAb3ExnGs0&#10;iIdjWQ6nRNi7Iu7g0JoJ04wUW670dTU+CQB5s1/SnVpBkVMbYo1pONyJgRDUOM+eWUvgsyQm1LeY&#10;mAp183Fn/5EkGsj4CP7K5RTr0FIT/siAxADE0GPYwaMr5tlQHgavSxRUPDEEyylcpm4ZyhERkXTV&#10;7Xoj3g39xTRyoBLEkV4cgEqAsFbcHsZrtLtQ7mChK28u9OwbM12/N9UqAdcXdOQvJ2px2W4/W3rM&#10;wFy6MFB5xcFC1eZC+Zr/PvJX+waH1UPcahuXBk7Zg2pUPSqO1c6eRTk3d3KkcnwYQv5/JXem19Js&#10;/Wwp4N9wdzgjsxpspUI4G1YlRg/ujrBh1oXqR4qwmQB4S5j7UVEyqp0eIwJqQgAsEgvRGhryojlC&#10;O/ufyx8BTudwhetW6hvQXVu9ljCszERalW25Zgstrdt6/Uy+ri+kmR8fqGZj5cicWudprZ8YHDag&#10;CLujfJcpKGUXC5CGXUtSBl/GEi9nMKSsyj2YAD9mHet1CBReDkCg5/a19AW81I3BebmU4tIAxM8J&#10;5KFBBHgATgC8Zn7OriVs4lDKsZyio8iaXzcGCgdsbVlYbHkgb5omrbpcppgETqHG3U1KmNZELDGX&#10;sZiPN130xONIS3EOkU+P5iq74GuWmGsNN1bdX3f8rTt1VDBJ34zq0U5U51t+PBtTsVKPurmxIwbT&#10;3BIOHnnFVvi6pQBzvPj1luBcPoluXS59ZdvBaZj1wB+H5HBTWoXjWGYjA3eSP6Fjwq4X1DjhjjTH&#10;nJrHLWKxJTABHyClHEGt+00ArBMPc+a3+BvX3DupjgfJKKKt2EhfyDX0S5bwr1aP9FrxRL+cOddr&#10;qWYIdj6wIdLtZJWpJbRtCZPqWTpeqO2QeC4vvjeSB9U+MhUaMUVjINxID8JaH6zv4Dz3IINTo6ap&#10;J9srll0G7kJpeUXFo0kAKvVmnVTw8fqV+7CryDJuEzqw0K7v/3y+phfWT/XMxok2185VXqsrvdFW&#10;dNNabG+kxbWZBldNP3cjOtuMqVmxxGZZRXjmZWUowUWb/ZzpMQKT5CK6zXP1UbBg4248TnQOJ70R&#10;1rftEXfdVOaKO9nvrYsNEmfUCIS6l9bU6nFg4slWpkHc+YVq04iAkulKVhSyYnHJ4Jbfo6Bwf0D4&#10;B1Z5RNsQxIGkwRgKQbP+m44n0mnuTgecM/YX+qkUZoGsWpkWJKI9gBQAWcXj+2TgWTgH32I1NtEv&#10;eeT9bvZY/2XmWJ9PdMMmXHgFXH3dnWTUbaWUalpi2WgKEob7hbotyx/eB5UO1CyQ4la/Ye5woc1U&#10;P2x+tWe1CwgZlPgjWW9OvZCMaA0kINoEk46BGAy/cLWL77Zh2UTbwxYKAMD5Dod8zUYSv/lVa6b/&#10;bfGR/tfVe/rPqo/0N1Yf6VNrhwZoTZEQwW5JygYVVxbhQP8DC5Wzany55ueiGo8zPSZgUrKgxEPw&#10;aPr+iXKnbgZ3ajjMgdmfDTc6qmHDPRrObfRnuITABYhj5SEHJPXTWvhHOIcZ5bg2IOkYMwCWcDF4&#10;FQ7kpTsEBefO8r9IRCRt1lyS9yNzsYGlL34/PBx5d1jB/C9V7GvkMvVNJzgfnYgjwt6CT5NsibWU&#10;nu5ogyU4vZGeBhQDL/Q2l1ilEgTBzBJb+UE5WAYCKFJuCMo1tLW+8KCLja2wL8EYmsvPofUv3oeb&#10;+nvehUAs2sWFZgIqqGBTFFxkqG0upX0AF1MIWOJTjCT/BG4ZgohdLgI7Quib31NsBie7e1Ayemu5&#10;XQ1TkuNwyAL7hzIAbsY7upIY6BqDwhSlkrPkrADOjvvPAF2dqbdh6bmB58A6Ct9rePrjSzTN401u&#10;uHitpexpV8nuJABzxp6QFzvsEtoWDo7Bwx6e7goRnoI1y1ze1Fafv6AzAB3792BtM7qZD6ZD2OmM&#10;rfngTqgpVgoyRUnkERwr+DPd6HQVeALA/A6Sn7SRFE1ONDPJH9jAGGX9lISvBBGXCeOHxAtGChLU&#10;Eg1Q0sEUl0xn8B/lIiMI+SmGBoqyY8NojBspBNha4uMvDQYVz/OFP52hFb4/lCGcJOM2IgAl1Mft&#10;SjwmnBbQ4ZUAu0FTuN7Ukb/Z0QNVHlZ2Ume/R6pCcWhqrqes1Dcsy3BG0mJIhYHtZ7EuqRobaz3s&#10;djLQXtIgzXa0XWooUWm7H92HZWu/kp/t9psxiP3sv0iAlPyzJzfB40iXBWHE03tW4z2r857Hpj9G&#10;7YW1LxA4TtHloPqcpVDYQcyfIc5wT9DziYlysSVfpEFJuHwI0IAvETrBSIfsw5nYmGoZd7nc8zKE&#10;aNGB/gtpwXQcGx4QEIGk4DdBVKXM03IGlC1gQELReHxQqyDsIv20P5PEz/kThxVWP5E+p+aSbQ8O&#10;fk4r4LJ6OMtqAFm0yucZGDZLH6l/TfZnwQtAZv/JuOto4C5no/y9LfJCYuS2QAEDsGVwdN7tk3Od&#10;+AwwMSDZYRiVTIvBSBmsaJwlQP1MV4JaEZHFbzCc0CbMJLFn+7tWIe/5lWguBjz8tOhfb5kn3zBI&#10;X7GB92KmpWK+rQh7m3LCw0VcQKiPf/OXGunnTI8JmCQKdVkwA4BIaI96dp/NNPxJ3Y9iS0GQyrbP&#10;K85VV5A1JEjSlaEtwo5Wy3XtpVthvc9yHhyS74Z1xtpEbWYNsUvLHNWNNOCKpfpa7nDB9i64lFiH&#10;zckQu7FeUK+TqSWDpbL7y1a5wQ0AQo+5oBdq0rf7i2TQBH3K60XiXdQDbThOhM1lH0xyYXOGY3cq&#10;nBbq8dAm7J1hQQMOD7iMluZRvL1s9SWKL5KB4+dMbJBNAq1Yfka9eDSSD4OFcD5UNWoarQB/pI2o&#10;L9wz7NsO//SDEBK4i/DhHplUL1dKLhe1sT3j10br+vvda/q/Na7r79Wu6h+cX9Xf8/s/6G7rkcuP&#10;h4M9l9jWkSAUjEzamwHgmzu7bNTh32q0nz9dNtFjTQh2U5nQoUkbECstA4a9ygHmKKZofKJtzuvZ&#10;eaTPXXmoT+7u61ObB/q1tQP9rcKxXjbHYRot3Mt1plOQgFiTNE7VACMyhs8vM6qfDkRakQn7wrdZ&#10;cUcSM7npkQ+XQtVh+ZOgtDix+TOC3/ICgDT2+31zfB+kphO/9G2DRd4ZxnVrYs4bVjAiv3yR/w+S&#10;HG7sjMp3AU0XnJEsdCTUIPgx3ckXHJZST9MxdXNx9QouixkAqpx6IQ15MsAM/NVtg2VOYtDyUNRx&#10;WLZrECIpkXjUdTmFC2igNX6Kf0Y569N02GTiu72KGp2yxvWyGqfreu/Rjr5+cEV/XNvTH/Q39NVJ&#10;KRhMSGk0FQYnzJbucTcsd+JwWy1Ls/z3cSRq9ZgThXNzuQUoMOFvlR6Lqvx5OAouGaz1vXRHnyuf&#10;6rWVE32icqpPlM/1Sr6ha4l+8HM+8oh+6NHPli+c7ADYwAYFhuDTOagcRv8SjPjYlksq4J1LSWuj&#10;wN8DFK7AMc8RIrGEJbTpA0tu+wCTIA4MHjigwROkAMDErXOZXKYAXKeELfY4y0H6yw3+YSrB6PDA&#10;wae6nCo1qGIuAUEPWUuurLkdXPsigZWArQujirQw1x2kzZszfk5+oVLeA8r8jj2KWMeEDxP4U1/m&#10;/snTubPrB00hMTjhkcSqXp75A0iRE1QLtQ9AkXpstgAnZ9o3FMYG6LidU+1kRe/sb+rbB3v62umO&#10;3mJma+b7+AZIYjYQw0LjXHlOsoj5fo87LWvzWNKycV1Dv3NhLSljzKq40GmPKtZzq+MKWEzFrE6X&#10;W5JY9NAx/n/uBu658m+Y63y1v64vd7b0FefXx2UdGKQEJaCSgpvIjYNrCJVJ47MGB/IeTgDz36hT&#10;DCRIfs0W/OEsE6LgUf9lAz+X7hlJfqg50iRlw4FoKHhd4H2uAj0Y2tr/8J6PeGtBwceJsTtzaGTZ&#10;qJmbFjBlCB9mXTdLjIPhYAt3LT5UMuvey0/CCcMTAxOr/yfhdtyYVzI39i3x1RIGF80ttFbq6ZlU&#10;W1tGAG2K75KBCPAYdIAxbJTl7/DbYrig5qHsxGeyce3teSEEJ196NzjOEHCuxEf6dKqlLxbOw2lz&#10;Sc6CL9MuBunAhTnIaPJuVee3t/WN+pr553LDr8AxUANDD3ZXjRk+gpsDN3qM6TEC8zJdjFzUkyXL&#10;0jHuClhwRKnwxGR8ktCdcUZfHlb0e60r+sP2lr7cX9Uf9Nb1rxu7+vr+VX3nzg19+85VfbexroNJ&#10;OhhAJ+ZItQvgARG4JbKU77DKmbZDUiAlaaq1CPCdB0MA0KxZpV8117yeYuMoFyhjY8Eqk4CTsNTC&#10;koso8pACSJ35k/wTAC2vC5/xlStHyBkH2iNfUbfpxSQE3LIBVoZBkJ6GaT3KZESFN+Fe0Afehy8s&#10;xfxsXLpkBkTSjYZXY8lb2YpwGQyMSiXGlMCNTXPoDQ8GOCdnZ25E+q7rKKhxYjO/OV7Vvxzs6BuT&#10;Nd2bFkIkFCsuV90WL8Vb+rVUXb+TPdPL+boltMuK14RZOCrYckEOPfDOS7rTK+ht9wMDMbj23JfZ&#10;/lJiMqmybI5QkceSPgBgkgwMd1joaKSADQwaOGgs/w0wTwYlvdda03FtReeNqk4aFR37tXlYVf+2&#10;ec2dvIbHBbWHGY3d8QAQNwxWN+/5D/U2iCzni8+NMAC6/Aae5+cvr7JQXqpyGnvVnXkzYaaERwBp&#10;43KNWD0ZyuZ/aGReDJzgRgoO+GWDB+uZz8N3/iBl/mZagKrNuWzYdfA3+N9qdBROXHvF4MylRpaW&#10;5pAGPy0ehPCFJA6AB6CB4xqUCCRfxhOJkPKnVuHL0DVAz1JlAAjHDsetuIGR1sEl5Mx0JZ6LsN7J&#10;pTkzFfoTa50/7K3ozwYVvWsjjb2gKCtr1EsxNpUY6sVUTzvZtoFpcIaNDTyCmJFDbduAq4/Yz95M&#10;H+PBwqVyOtOVO21FTxpajEyNHnN6zMAMLX7x1h1licm8eQClOyB0hiu66Kc0bthiPa0oLLSvZZ0L&#10;EvuAH1m/EiTs0YgLCSd28N850xFIBnoNlYbvDpdHx9KSTVmRlMAIKYnr6HL/dHx/cC0c9CWTeM5Q&#10;JNCC+0/NG/twP2Z6EHlISSf4JJHrON+D0z18yucGOm6djC/NTLWXtNWf6Fl1c7wBGwAsHd9sMvBi&#10;vK0vco5PemDDZhY2qCKIGlW+HAT+H58mrqIAWjKf8aDlJQHoBiV1Z6cN4gHgsoCQUvGvS+53S38m&#10;ExGUhE9w+mPFE0tzYknJ1uBnM9MfX8MCtTMDjcO7WIXKLm/lpA3KDOGG1tF4SzjfE3fewG3dT6s3&#10;Mvkau02txiuHfW29V1O0aQqwQMIu2+1xpccEzPcXyhVxJng0NrCtihvG38N7rE0VIo2I+TswCPcN&#10;SjY8OHc+TS43p2/7e+NUu+7iK31lix0VLOHC8gB/jCaET3JWD2oNaYhTCWOD59CZyEqkFtfxOQHF&#10;ABOrlem75xMNbebcoDZM0EpdZwwdFoDx26Xa9megnPeILL8GGWzJFnipy1g2Hfhkuq+rLh/z1YCF&#10;52M5b5hG3IyxS3JTpYylUHamJn7TtEvrewSeeSGBeaTR5XG7VOUBmM7sZhemUl1uarc86c0S3n9D&#10;WZZxmeGnoa5hHRRTsdYgDFyiiZ53GX7DUvsLNjY/6dcdl5O2uD0p6Iejsn48LultW+eHk0wY5MEI&#10;YoTipyRSnTZoeqjXMpq2ipp1s0p34kqf9xU9JwiCwtKAvPq3jyk9JmBS+ovWDMmvfRe8bS7H0gE3&#10;OGvNc72IEmfGwwOrptvO96xOjhbKPHIb3Hf1/F0QcptjZfdaemXzIGyC/0q8E3gMXAtAsh8kS1jh&#10;XDQFbqBVSygahrl0OgmJAcyQNKg+Og/pkjP/uxbv6ZdN+tfyQ7kPg/0VeGMwxHylX9g/M9b34Aj7&#10;aHJrvlsSBQ4AMOVTJEF849Lw6FsHI3m6Fxw4zMb4efyXJNTOPHOa83WFeJijD9KR23Iv+C3Z0nPk&#10;QTDmVLWM1XNqELjgelDb6AALdv/LfakLmoF9nNjPCc65nJSg1kw3Mms0C/P2L5hSfC7VCJuN7dn4&#10;46CBP+yt6ffN7b/WXtM3elX9mcH5rsEZIvFJKdebGTr+ZPn1qTvmyKPx1G3ejsmYX3oVQssiMXkl&#10;XWLg50uPCZiXhfqLFJRMb6BkrRfCvODUa0031Olc1eOFSqcGasOSFUOw6YbEnYRAKLmSa33trp3p&#10;N4uHoUE5OgQHO75CpETXnc7m+UxV0g2oK5afbkb7YW+j4PvzL/iOJbPs40Pi9kgpOvnFbF2VovlC&#10;dim1ZikijdyoSLHLqUP/HsCGNd5jAzWEq0mNjCmEreyZeWOYjrSkCXMzfn/J9wAHPI4zK6+muyra&#10;4p2tzVWvmjr4WQB2Gf1NyZYvlGNIgLXvHbdhtmGasGY1wwwWCbBjiVM36shzaAEMHaYWGZybbtAd&#10;twPnCOG6YmAWzYE5RIu5cCgRLq4H7YoaZ1V1jqtqn6yoWTO358jrsUcqkpN9l5CarmO6N1fxUVTV&#10;d8wt33U+9jOJf4OSuB7LxOtjgpPTYwRmGD7vS274obsrHE40CztNEBxc7VpCmr5wFKFRown7fVv6&#10;LMy/WHnHNiulclvP5ep6zVYjM0BwSVwduIkwauBUQeX5GUhGeOe6+dS1WMdEvhsMAyQHIW/Mjvwk&#10;2h3VCHn3Z1eSBCdYylrFEiEzzFvFhkgZQ4qZlwDOZaMzT477C2nJspHTslmfjYNCahioQQiE8Ot6&#10;cOTbKr6QXPgPqwbDpzh/qNIIWxaer0XULsaCIRSdz0IE+DIe1HLH0nLiduCsyUQWyT4KU49hStYD&#10;ElDiSMcIYtnt8mgoDw5DFegSArjl51+z+t52WTCUiEhCsi4u2oMaEfUeIeK+aQl4bEr1wPz+0KCs&#10;+5UNtljXg1Xo/8FecbTQzsFMV98yp77ltj6aKtdFk1z2+XIQL/PjSY8P4v9W8q1xUI8GGptAsy0h&#10;Bh5HfR9sRLV/M6LzF9wZN0wrnbvXXE925ciZA3KCRawfgHRidX1/mtPd2XLzA6QGDR2sVHcV7903&#10;wXXEcc90DG4h1BrfA2OMIoCJ/w5pS/Pd9DXbGXe3R8nYYCDKaJowaBEERJLjNkK9k/yDRdIUoZBW&#10;fTOr3p6lxrbLWD4Px/CxUcAnEzUPpIa2cd34ichMhkPB7xlgrxXOVN2oa7BrqblhA6Ti4cKqSKtv&#10;wAUOBjnXxmqcefy4VSkRPvR9w9SAwYk2qJi7orrxlyIJSVCIsN+6By+axdCytDaIzRWRkAwcQEqb&#10;MHvG+T/ppI0c+sfjRft+yEPX/dCdc2Zp0fGrDVRm6jhPPkfQd22klXM/szNVobnckXmJS/4hI5yC&#10;TnIm/XwgfczAvCwkeep/icjGD21eZGu0l4moWbRK5miVLecdjzqWVOxZ1V513u3qytq5Ppet6bqB&#10;A5n/vdGa/mH7qv7J2U39o/pVfXu4KpYKcMIF50bi06N7mC3C2QwlQrXRGUgWjCN8gKh1fofBhOSp&#10;mpvl44Zs0hLJfcCMCxE9YTpyYknEfkZhT6OLho7ErL7jOvOgmlwf65nVmj6bqQV+CzVAtWK0UIYw&#10;S+PaM7sCMNYiA33C1vkvlU+lKx0d3ohof9fWcDUT/KexiZ9pqfmTAA9bivEEUT7DoK6JLEIys8MG&#10;7iGMvdDCfiCvqHPqiuZgYuH+IquvT1f0zema3pxVwqYQLClhRSkhbV9MnmmlWDNtMuo4UcT0IXnu&#10;drtlQNx2C2KEci67eWXGRc63ZmGShLIOsqYSfZtf3aHbioH/70oX7fYzpg9QYi4TjY2fcGAVOLBk&#10;YkmDW3HpjqjYQFprK7PV1OrOmV7ePtJvlQ/0vDuxZ0R/bVjV90639O79bb17Z0s/OtrWV9obYVUi&#10;aguuBe0eGmwADskB+JbTcwDDgDNEAPjA4OQaDKaTWTpM5xFxNDcRDEdXuozMumBkkcKGB86+JORB&#10;NqbzVfPbvbm2rpzql6sneinR8iBYLmVgWe2+pdZ+mKWyAeSnsw8lz8GhTTDEZ/OWrtsnSjzT1fEz&#10;MR3sJtUsJzWytJ6lPHDdPsE/Grfa9aBhFgeAkxhaIbbSAOU90p/pV17D4f/OGH1vTkv6R709/X+a&#10;N/QPa8/on9Wu68uNK/pyayucZ86qTmZ9filf05V1o9GSX+uWdNbqCwJBG85H1koPYirfX2j3kaX0&#10;ucmCgTlMx9XImU65vlE2Pw0S8oNJj/VwgJ9OHAc9yad1en1FAzc+YYlDj9AFZ5YTUZQfKJVv62qu&#10;rVfNKX/JBslnUksXxLeHFf3zxp7691al++ZB5y5TJGFNE9VmtmPe1gwAXMIItbmcogv+yosOI7QL&#10;gwkpgvsE6UlALdKT/Xq+2d3SW6crWlgyFJn0aE9CdDp+xamlI68AnI1YTzYzOnzB1v5LHf3HV+/q&#10;13InITAEwwdQ3h/n9c6krEeTXAAmnDhM4RnsMDvAg2qtJMdqxJM6jqZDpA98OWZpPE4ut1zprlmd&#10;rxqUK239bvlhCEKBvvCMkNx0cE4MP8LtGHhQBuoM7flaf13/tHZNPzjb1P3zFeeq7tmw4XwiDtzv&#10;ug3ZYvxqfKxkYhbcyD2XJfhmMfjAmrsm24lovWbOemYO3bHatrTs5TzICzEVGqYCNmpjA9MB1+1x&#10;pg/gAKr/mYTzOJ3S/gsVtUoJSyUkkaUCEe05N2dmpKINiFfMKZ+Pw5lsiLjR2Yj/W81NnR2uKfZu&#10;WvEz1KN/i8O3NNFeoanPZ2xVmy/hdCZGEfWNcXLp46OjgBVGyNI5f+lWGV0YKiN9q7+ht+qrmh8l&#10;VTCPyg3ny62b8Wd6UBGcQMQPoLz3YlLDV7u68eyBftOg3IkPg8eHufp/0L2qf26q8Y2zq3q9vxpO&#10;4HhjUVDb9d/zc1jvjdxDqmFl94yxc1t/rURanWhcw5kHk42tQHM47L5qtVtp6r8u3wvuIADHiW93&#10;LQ0fzvPBMc7kQdjgYJa1RkgGafqvxyv6am1Hp4/WpUcZRcwbM/djyh14cHaS6o1yppN53Y6lVbBE&#10;Zsp0y3zzXTZXiFh1Y5HCcd0/M2s2XFdDD5qky80e9URg5TxwS++dKnnWdocgFvzdY0wfAjBd4OAT&#10;tKRIZ62iLEGsGlmye3lccsQEP5Ma6UZiGKYKsbrfcgd8v7Om+6dsAe0LT6i4JWLZ99qYKlXt6HPF&#10;U30hXQ87lsG5cD/TdgCSw03Zx4fYSCRLCP8y4AEo5J+DPjlVDKn5tf6m3rVUmR0nVRzYoEI74bLJ&#10;JNS0cXKykgjq9vR5S7IXh3rp+pH+s5WHHkS9MGPCGUDf7m7qq/ev6fjdFUv3rNot52EuBI/0YnEl&#10;zBXxDLCkmMGC9CSQtx6J64CD951HgNMc3AJ3qU3KNlQqLf1u4VFYq8O2h3ennCTM1oNLHwMcmskD&#10;KA0DDyn9zfMdPXq4JrkcZkTa3Z87T7R26mt6vv84boqUVMsgPDPoWGNfjbsNTR0mNlB7CA3zbZPV&#10;cOLI1CAdWVtAmuCXcUsHlstk7p9aWoapOefHmz4ciekEqc/3LMvSSQ3KmXDKyAyXCDntJk4PVUgs&#10;XUIPRnm90V7To7OqprgxmBUyFQ07xm3aCNjo6ZVqTZ/KNsKpXqjuYJe7wQAawES94Xxn/hwHM8YJ&#10;Pj7SpYXqNg7ff3u4rtu1smZHaSXYVcLoHqZiqpXiqq3b0t2yVNuzFLsxUX6voV+tHuo3bIU/RGXi&#10;nD7Z1ZsPNzR8t6zCewnljpcRUlYL7kz8rRxW6oy6tQS+jHobmkie+vl3zX0xXRZRD1imPgv+kwCK&#10;4ki5Qlu/bcujHgZaNvBnVDqqP8DB96LOzGpx2+9aVb9zf0fDO0Vlj42trkHLHqWuF1PDBA1Fxx7g&#10;JtQjq/NWMhFOsc7HZ0Ew4PpKpqyymdNPsdGX72rwAsoBcQ+zCHMEBqYH+UFN0TA/flGhx5ge8zk/&#10;/66EMWELs3auVLPninmUMmPQ9FdNd0TfxH+a0u2JO3pQ1lcbW3q4v6HpI+bNPTiY5EW6rhs0G0NV&#10;qi29ljvXiiXe3VkxnLB7f54LncxsC+4LjBHcKBy7QujZpo0O1DdNSCOzlpD4TiQMlrw1laWDgZqN&#10;6KQQ1WElpkfmeefrEY2tERWOQ+7rWobpvKHqs4T++/6W/sXDG3r3+1fV+UZV2z+Wnj0ca6N34Waa&#10;+Dctq/7Dkn708Ir++fkNfXOwGrguARaEp4VJRvQ7s0IctVz2a57s3k9botsoQ/oDSAKeOYXjKuvX&#10;4ZyuB1tlc+oEA5FDC77eWldzP6v0kW/Xn6tpA/POdkI/fi6lN543z1+Jh0i/St3POHJrnLjdTGPe&#10;7FU8mGJhU4kvFc716ZUTVSt1xfKEDrksKUt781D2o5p4RBNjywBeJirwwaQPGJiXCY7o0RebE6ii&#10;hOvMmdgaxjXtZHXWWlGttmYpWXKj4aowWgAlAoXDjtaGipR7Ws20te7RzYwGzmXUGNwRHyUd2LL0&#10;wb1yJdpzQ3f8HeJ2GVCLdEkCCH9Pg7IMw5pQc3rL2m++a2m3GVG3ajXGWnc8BwAl53tkx8pY5Q1d&#10;hzuDvO7cuq7xG2VV3ovomSNL5Y7lmPuQCRPjfVluggOwclseCLWCDjrFsOQBTyMheJyfSVB0zFwv&#10;iDPmpTPOzLZYxeIaYiYJzfBivOn6tEwhmsEJdzDFU7nQJxIN12miW2wZ2HShmSq09TxzGaZl1/uK&#10;DaWbBtULxuGrEd17LqpTDzzbmoocepCeZnXHbf+PTEf+RW/D/Lik2jipqIEaZ8tgDnHFvhlajXvA&#10;Mb0caw7cbgATBv/BwedDACYmiSti4rzIWUpaChGZM2OW8NyfneU0Py0u+STHedjQCYGqqBJzLpb7&#10;Ftea+lzlWH8tcx6OOiZAA38h04sADkmITw9piXP9SryrK7FOkJT4+PzUMBu05sxSVqAMgNMm/gk2&#10;wFq1GF8xEPy8OcYHwORcdRbMpcfKp/raSfq5fsa9zop6+y5rw3pwvKxb3KqSLfnCdi/+eRBNAM3S&#10;Jvw9Mb8k0n0eDfQClpi3pLyaHCpFUKONwCCd0JUErrp+fXc+sz2obv8ZaAuehrEHIEZXiA+wYYVB&#10;de57z1gZ4Krgb6RTwwDBWFw1/16fabIz0/j6TMPdeQBu9syazMbR9CCv1smq3q1t6s36pu6er6lZ&#10;Ly3PYQeYVv9lU4KNk5Gq9xpKPTw1UJeBy/TtB5U+JInpRuiNlOnYknVn2b7B/674sfnSo4Si91K2&#10;IK26ASUjFMmxarhtDZRc7ehFZlhyZ3rZ6ozwtjdGJXOqNX3P1u/bk2LglKxQZB595A4dW3TRiTw3&#10;dKihGSxz1Ki7GqmFQ3w72dNW0byianAE9xVg9M8Kfi24gBmXITlVyVJ6x2p0Ok3o7U5VC8KRfPsu&#10;UXuWTKg5HPFxQBECQVwPVuEhbQG3JWIiSGvX3bfH9YP7aCs+0namq0y2p2jOVCff8fuBov6csytx&#10;geELJep8uYNbKnQYi+yY5aIOuLjh58xkxHD3wAsvexVuA1Vg306AX3Y2SEdVX0b1zIkT95KK3c1r&#10;8rCkxmFF5ydVcXb7vOk+aZsXt2ieharnQxUP27bGm6Yr8MsPFpgfuPFDYgyn2m7C4UT1ddvS5nKZ&#10;oaWYB581lNLnrqANJKYtw1mF21NFdnsqbDV1o9DQJzNNbZs34sD+stXOH9X29A1boN8eVFS3/MGX&#10;hGR5NMvbcs2Fc7+P59kgXVDxONaRrITOofpRkxgSSRPMnvN7NgY4xiRE6VIGziRCpRpcidRIO7mO&#10;Xk22tT/K6N+cb2lRsyq1RJ97gA1syWI4cbw0dIV58AlSFyMmb2DakFB2pGuFpj6drRkrUZ1gzLiN&#10;cfGUopZoztHUWFfzLW2ke9pMjPSMxd/nUvXgZPfdQvmR9Aw0Nm7YsmZI40qapXV3VNBxr6CprW7o&#10;Bpu2AVDj2T3sVwJ+mYJjwFA/vjPN8JhQoeZyN8wdB1HNR9ZgnCjc89/NiAqc5XNkK9xSM9UdKNXq&#10;K2IBs9zPxvf4ANKHZpUvk1XdfBxO1D3ZLWls3hP2/ySuobkM7sAK7K67wnvuzE03QLmjqNVcyZ1U&#10;t5T8gUH4g9aG7h+vqfvIOvfQ4Gil3QkGfWaqVV8XziRHrbvzACpScrnPz/IEMboYbon/009C6JmX&#10;Lmdsev7t3PwqEEWkC53p13R6oE/mmvp8uqb6OKXvtzctKv1seGTa19Df5mBs+UxXHa1FNVv15yvu&#10;wJIlcc51yQxstNX0G7ayWW2Iih7NbYx4gHD0Cf7ba8mBXk21gxGyGx+H/YRe9KhlmhE8MVkAmDme&#10;mt0+Vi78oxkPe061uBtNasAitoIv5pWBBiipJJUN8ZXObDQR92/iHkD+3dQGKQvrKq2FViwgKs4r&#10;BiNnt28cTVTsLsIGXykLlWzDGq/d8818jw9IWn5IVvllwjyJWrLMVT4z74NDumHCHpUuAXtvMIjD&#10;eIDXu0EXBsq4l9VJq6r3zs1/Trf1yBZ7/25J0bs2ch66xU9T6vXS4QwcZnLY3gR+yXJdorxZVcjc&#10;CssMSNAAJhEB77Jhl3PPVYMllTKHgOtlPTAIf8IgsRESdc77GubkmQMPpDGA1pkt+3ILjQgAxg/p&#10;QcK+Q6FVrYrTybGeyTf0K4UzfTbdsGXdd/WmOpsm9e4kr/fGee2bH3bDYCLO0prEzyI6KRzr51uh&#10;zpmxItGKSEl8sgEafjzhfr+cPtHfqj7U53f2de3GsVZunit9xRYOu7aVx4rk3ebFjsqlmtYq5yqv&#10;NhXd6WhyfaD+M1MNryzUMyUZud2JECw0Ud1TFSwwKEPWXDrVNCgtMYO0BPRBYtIeH0z6kCQmET3m&#10;VXGIu6VZKqER/j4DCl7GICZ4gY2kFu7gBVLLf8xtsQ9qRY0bJn6ozzND+MwSsrMI9sW4slB5s6uX&#10;quf6XOZsuX48xrbXnPGzDOTANYNUQnJiTMLLlg7vqGqWN6j+I6vDmv8eWeUH9ZceKZKYKZsaaMuq&#10;dcMGyYZ538NRXj/qrIolyKEAgNP/R7uWmB3X0lg+L7vTkFrZuYrmi7+Sr+vzqYY+ZwuaPeTvmG78&#10;SX9T3xqs6HCG39XZA+bElvaZQRr3z9k2kQHDHpao7mVYm9vlQn1SDzQCdSnawket34j3tWFjasV8&#10;NW8pnWBlZs5StdDXbtGS1xy2lO2qlLYRl5po6PJP2LbHbTgtL0JwRjvlAeKBhUuI9eKAjy3LC5aU&#10;uftn1nAtLWLwaxeSUUF+zOlDVuXYcG7KyVi5el/Vg0FYwjvLZlQy1ywMZip0Zio33bN9d0Q3ZvLt&#10;BuCMSVvuwX1Ud28wYC385vmYRrYu9UxXn9w50i/lz0L8IdY5IWfEQHKENNsAos3cFaFzQ8CDhwiz&#10;Qb5rONMbB/a5DYsDg4SNuUKArKVkOdPR53KAqhWkGZHgrJl5Y2iLx9eGtTBIUNwqBmapYZ45tDHC&#10;soucJX7WX5tibJqOEJTyXKJlq36hL4839dXuhg6H2eXx7X5m0xK0PsnqdJRWLj7XmmkJz2OeyHcJ&#10;Ej74My8kPzNaGHrEahJVhKeBPeiRppvWHDdtqK0mR7qRbutLJoq/mj0Jc+v4e2t+NfPQwOCfc3yd&#10;pXqY8sILYgowcW6lYwanqRBfddxntw4Ur5mQEmm18G8I4PgAQEn6kFX5Mrm7ws4TaauFTGcSjEXO&#10;IkyM58pxjo4Be/PWUJ94Y6yXfjzVi2/MtHfPwDUXDU5dGxWLPYP8eUuF52uqbJ7peYOHjVPptJI7&#10;JcRkupM23bFbBijxkUgqQMoMELwTq5zEpgz8jmuvWCLmE1bhiD2XFBWWc0evme/tmISxwem6X3Oo&#10;fNw6OXrN1xtICDK0rX/lznQd+/S8tcQ4FkLWGJj1WUp3bS1xZMmMNTW+76ql3VU/lwmDBJzRhhYT&#10;AqywxKWEwQP4kYxh1aMzqr3lgcGq0LbvxTlGRNFzWD67cABmgqvZKfiFVDdc/5Xeht4wFTq8v6PW&#10;7R21725remDJz57rA48gluTiRShMtSiYJpg7E6PK8YGxmbVN33UOljhtQ31crg84fajAXFaIjMSa&#10;Bx80QRNsijCFn3mkDi3iqDqCK1xKKBhzyOxse2Wo9DNNvXjjSH9t777+Rnlfn7TlyrpqFoJh2MAe&#10;4WpsU8g2LXQqQRvMkdO5+C9DjCMARV36OzaOep75eoPDosJ3sCB0hyMUAO6egc2qx7C9NlvpEvme&#10;c2fZkoZLBofz8mdiRWgQJpak01HMAEqoa9qCZwCplfP9byR7+mSm7bLb2vegetF/v5Tu6jOZht93&#10;PJiGYXKAZxdcm5XIUvozoQBY2emuY/VPND4zWbifzhfUnkVu+G2XC/BGLsfbg7L+9Oyq9m00jvZL&#10;mt4tanqrrMV7RelWXrrnzMLAmq25jluvF1W25er1PCBwf1EXAx+hwgD7sNKHCExQxuMussEIMFEP&#10;gLJVTerB9ZzeeS6jt19I6d2XErrziaj2P2Fi/qIJ/LM9pa6e65Xdff2N9Qf63fwj/e30qZ41+V8e&#10;nudk6cIZj3fN4344rejtWcn8LRUaFYMBQwjHEXn5frllIRLqqiUVkT8xS8moJVgm7Ki23DtyN2Zu&#10;ZrZHZ2+ao2UKJpQZ8wqrfOpBNcAzdIWInDlq3v+PbeW/M8qFaCCsap7LGeKfTbf0m9m6vpBq6hMG&#10;J6sXP59s65cCKC2VDUoy0eYMBsrHUlyAiiQNdQCAcGXXDnDyGWDGisdIYkXlmSXog3FB7b6loimS&#10;uUpwy8m0Q4dusTvm7G8nFXvL3PatpKLvJZS+J1vkM62dTUyvJorbGo8a6u4tGvgif/DpQ+KYpMsK&#10;efTFzMOqOU2dL0n2eSmmB1csNa+7e/essvbGzpZKG32lVju6bgPnt4sn+p3csV6KtwPQmB+HOyJF&#10;sJpRdYNIIvgz352UQ4QPnZSzeg5z01wDL3PnYuOw+RTNzu9xnQBilrBuJMZhPTjAed7c8HqU+Xa6&#10;3xrYIiTp3I2Y97E+ppXVohs13bCx1SOWM6qejZ953vXKzTSyRbxqHpf3s7HqcfEg4aEGGDdwRDYe&#10;wLDhfB7m7+HBPCvsKxR+B86X7cdkAe+KHjzcg6nZYLk7Qz9wHc1dtiVlsSYyHlvuzp7V8zzjHzKB&#10;QPwBFri/LNiQfNZAvPrQA3DfRt7pTJXmNEjLRHeo1H5NkXbbWmBJcf4iIWD42/V8jOkj4JiXFXAn&#10;TKbKtCfKm1d2sjG1clH1ncMc9ap5zoYbZLOjq5un+tTGsf5a9Ui/UzjSlywhiU88tGVBAAOdhhRh&#10;/Q+SD+6IequZz3GEHgYDgRM8mg212Cku5T+IRmL9EYuzLqUPEuq6peZr5mXPJVgr3g/SMuzgy319&#10;H6LH8S1+Jt3QS4muVgMn9de2cKcJOonpyQv1h3onMrqX171hXkdW42FvS99jy89BCrN0YsevV5zZ&#10;6qVkThxsKj+PgYS76xIKmG0AD8CVfR2rIdcjS3BzT3YzZvbr6+NV/b3+jv5u+7r+eXdbb02zGmZG&#10;WhRxHXmgr7jMa6YgmzMtnCe25VgYx0nJ5fpElRNLbAKm2y5LvatY00ZPINCXEvPDSR8iMC+TG3sx&#10;UaozUKY+MBWzOnKLGyNLbs2rO4RzcrYMkptWdS9YzW27A9iD6DuDFf1Rd0tfH6zpwJYsRsDyuJCl&#10;i2W5XHcZWcRcOW4jOnmpulG21mhWq+yQFoLI/GAeCZi240O9nOgYfEQS9QNYUYzunrA/EWqTe7L/&#10;0TPmhrhnlhE47tykOWWceW3fKGTq4860VN0f5MOmAhwUwPOzC5fRtIHodFQ3z9ox0K74vpSb58KB&#10;kZJLPya824PJr4CW1fRwYwBJTCrag8mF7w+r+qPWlv7l+RX9s+Ob+qPzq/pBc12Nru32y8kDEpVl&#10;Lt+Sk8MauhYKLC2hbzj3iMV4CYDZ6lmIYPRQmUuocN0lQPn8g0kfsiqnclQGcPodSxgKaWWDobHc&#10;e3FmAwgJFE9a5cataN3onHV44pH/VYPx3zQsBboVnY0z6rszziLmRm7oXRsIqFum8NiPB+ucVxzv&#10;hI3RpRgJqH/UIRHvqEjUecsqnO8Ab9h8ywC9aqsWTnkJXJw3zCgB1OVyWsqU0aOBjYh+QslWROyf&#10;hUuoXTBI8WXS+f49MaOnvnsjGrU07gVvQTjM3rSCRWbgBCkOHaGsDCBAGXY/9meAGVcXLiJeaUkM&#10;ODgw/nx2Af6X/W39Xn1P751vaF4vat7Ia+ZBQZ62XUYOFO8YnB33LfuU9hk0lvCdiApNG4HdmZIj&#10;DwNb4dxfHXPojqXl1MZe0BrkSyByBe8v/3586SNS5YhEkh87MHc8qWv11JLTjbLqxnnmgdXyXX99&#10;mlSvVdCt9qq+29nQV5qb+jMD8o2zLXWPqybtFdXe3NA37lzXV852wzbNE9SzGwzpsWMwfso89NPx&#10;hq6aHyKnUMWo9SVEXQJfhxwizDYchOocOKs7nm9oGPyDLL+Fp+LCI4aTnXgnVmtwxYqBz2pG4y7s&#10;fYlQCi5BDAzC9oiKHhgErYwGnbzu2hBi/ySioFY8gNYNSvyslIu5e6QjQMXQwYgBCljfh7Ocbk9L&#10;5s7+va/DaKMO7G7HkotvTdb0T7o7enSyZpRaDLIFT8uFIgLq1O8PXLD7KSXfTaj4VlS5d9wGbufs&#10;A1P4g7lWGzNlux4gpiFs9hBWifat+odIywDT9yX68f0g/WDShwjMv5wAxXw2U7eSUquSCJuo5kcL&#10;bZzMVLzrhruT1OiwpM5pWScnqzo+XNHooKjo3ZSy78WVvZ3UYN/crV7SoaXWZbAwICq6UzdjWMBs&#10;RMAuvG54BoVVIcYOw4OKA1GMDFTi8pDU5WZc+AVRmXlLNDgsUup0ltHdaUHvGCBvToo6trSk28I+&#10;8iGY1vc2ytIDS93mQhm28OuS/YSmpVQzrb75JisbASIxoqwEZTe2y7PGOVQKeF7SEfhkw9+962dy&#10;7iMn5iKxSZQPtxjz5+xoXDOPVdtSseFnNXxNyxed+bpD8+gDq37n1X2DcH+h6pHb+XihzaOZX61V&#10;zgdhnXjYnW/qYdm2tBxQu0tB8uGnjxCYblpzSwRK3WqvbZ6DM3ejMdUqB5/eNTgIhTsJ4eVu5Iwi&#10;j+IqPHAjn5hLdtyApnjsitWZLEPClh3OLI873a8Eb0QtSYPkM8BIc6ZBw/OXBgVWcdjaz1IKbrfc&#10;nGvZMMhOrjxdZPTOrKQ3xmXnor5qLve6wckeQNg4gJP93NmgC2t2tW0VXfdvidTvWrL0AKgVdC+r&#10;u+O8boeFZXm9N8vr1qwYFpSxHgj1HFrG6htQIjWhHRx80DU/RBtw/jhGH5nvoRtLLm2jhvISdmft&#10;G2JaDc5EwwOv7kHWXtLhiHkDRhSB8mUPokJ3qiRHCPrRYevtkXVI2yp8zP2o3EeTPjJg4mLHR7b5&#10;wyNF6kNN3KCZHpa6LcMBUeELpTzKw+i35Im0/L3/Xrc0YjFffc2ykaP+suZZcRzrS9VCtNADS5k3&#10;LUWO3ZkTcz4qiXTBtYSlm/dfXE3n5wxK3DKodOQRxgQ7XpBYHMeh9CwE+9EYSWlQTTL6oQ2Zbw5L&#10;enecs9T33XHIphdh4wTsiyzlb/neLrM5BKFBLoBV/TChr/RX9KfDdX1ruqbvObM85GwB2TDXuxg8&#10;YfrUmTrh2H/OtOS1VEN7tt6ZLAigdVmR8tdjHb2cbOjZbFdJYkpLBicuIZeFEeimCuGtPQ+cg5Wo&#10;7l6N6aHzMcclMnlh1T1me5y0L565V8wtF0MX+idbC3404PzIgElCdSTbPWX77gZLtkEhGdZws0vt&#10;SmeqrfZc2RO40EJb92e6dm7V78asrRqUrMVZHSlZ6CubXO5VhITESn9gSXTHUomZlmDVOuM6mruj&#10;AQARRgRvsCCNYA7aPmGCD29EAiG5fPcweOCA0IOB1WwnUAHbAwYQeyeh9gPCaUVLMKgCARCp/lS5&#10;joHJ3D5CEAsl5SenZoqbYkxdV2gHvJagZswNLH5UNWqdY6ThkkhvXEmfS57pS4kzPUNUvsGIccTz&#10;KSMBx5T7E5m6spWOgekSEmBCeXwNm3Q13GY9A5Wz8BfM4xPBZbFJUDMbnllEe0C5lhg5YwOSG4eK&#10;UXheP/z0EQITS9ydNRhq/cSG0GCq44rVcMrkfmyQWMVw2sX20VRX7k+1eTi1KpqrW4xoWHWLs3ir&#10;0teVQlMvXpzbiPVLpDfz0stdKiwVnJGi7NNOHCadDa9bblK1dEqzhoioJKb+kEYcdse+5ajZ1ydl&#10;fcfc8q7/rtlw6QAjzOgL/2YAAMnFiU8tuV12+Br1YetFG+MeWb6WoOHsIOzLdMVSEFcRyz2Iqyz7&#10;uYCtZjqCQcMSDAYD92emhx2LiSAK+zF5UDCRwPV0Hi4kpOcvp8/1hcqxyuvmDxWDi+e6ckCLYOYZ&#10;7iAAmfF9WTVhAYlBx9Rv4JbsY2T1vRgwPcSzuftHB4+PEJhhQLtDDcD9tgqnfXVQKymKZKkzMo80&#10;99muuVMa7ujJXI2SVVzZvwrqyh2d64Uj5Zhfxq+HlGGfIqKJMFj4e7l1DC4W81cDoWwliRuGaUxr&#10;XXcw8Y/L84BwqOMegqtiBf9pf0v/uH1Nf9Dc1K12WbVBVs2p1S762vdcrj5zJtjWqjozsAQaGZxs&#10;ykVHUxWCiQt+XxyplO9YJbd1LT4IzvowF+5nE1XP8VkkIsqSUbgkA8Tc2+VHkrLEAijCLXFrMVHA&#10;K5/y+1eTTf0nxUf65bUDxTZNKEuGJM8GoIAyZL+HYBPyZgmKKh9fbIPDJrsRXERD5zDo6J3QQx9J&#10;+kiB+ZPK1xsq3T3T1cNhCLQdpW2bGqRsjz2zLm3nYjrcSOrhFUvUbTda1QDKD7WdHJqDjUMgLctZ&#10;jxfZsDVLwxIRI4PDmPAPVgzGLWesbsBHMDFROEhUwEtYGQBF8nC4FT7O96ZZ/WFjW3/68Ib6t3el&#10;e+vS0armtap71MYY+0iytUhwB8WUI7i2Z+jMZ+IIO1RjEMeB5M1UtF5/NdMRG7ESYcR2LW/YgLrt&#10;zAYNTHjCF69FW2E7aygHPlZmc9jJ7ch14zMGGFJwGN7Bizn9Y2YMzvXZeE1/u/BQv7P5UMk9g/OK&#10;r+QseJarwDkRhHAR4t6YTV1J6HglHraHiV3O8oTEhTwFgH406SMG5jLhTk61hyoetDSymmSPnJHJ&#10;+NhqvVGI62A3ruNnDdQ9N9aqQbnSVrlSDzMvrLMJLpNIUj+ycfIHoxX9vvPrk4INi4LuWA2zBohY&#10;S87/QcpghdPJocPn2RA+xjEt+DMBNoZS08ZTu2cr4tT5oXv1kUXPI78e56Va0QaZPw+bnLqT0Zy2&#10;hNkDlHXl7LPZzsd1VjB4AjBHIS7zWrJngyylPxus6vebu/qj5rb+RX/NgyodysRmq0wQ+BZh7Tus&#10;GJYMRHpIZ6fleeOwX48J6hQymsIAc/2eTXQMzgf6T3fvqnTtWNqzBORQfKZ7k/6V2ytE4Hts9UyJ&#10;ajaCZsRX9t2WE1DLnQHmR5ueEGBaRZnfJOttpfvLfReHEPZMRGc2dM53bVETGLxuq7PMRlw2eNJD&#10;AzKqd4ZFfQ0nvKXb12o7+s7ptn54tqE3m6v6Sn1Xv9e+qq+MNmxUpELnhQ233JGo+GOAaWnFe0LJ&#10;kKNIKRJxs7bD3JEuDFY1Ox6fGxxH/p6dqJrOLJI3HyTxgoEe9mhP+15lDy6Ovc6Zc6aN2vhYJ9Ok&#10;vtnZ1LfPtvXO6YbuN1b1dr+sRzbYcOxDMaa+ES59ZBV8l5kgAHe0yOg9DzC2FHTRglTnOkCJe4zX&#10;pocdkGJjhC8Vj/X5jSOt7pwqtdtUfMcAtaZZ7vRhqJtezA3WWWqhWMe80qp8OcfF3T/69CFOSf77&#10;Ej3qRjEvi6fNzNPJoM67aQ7dtyRgxFc8mgtu2IyBGZ/ZQLIkHWX0qFXSLXfwO/UNnZxXNW4WLM2y&#10;6vNdl9C3rIn+XC+n24GfITWbrt+ZQcle7ji1ORKZIJDLaT/Y571pRgcTg5bNBcI+he4wXD9k3yNI&#10;HspN+E7PktiaM2dNmBsuLExtXW/b4LriS6oecJW2yzDTg4FVtwdN77hsoKNb/dvMRGupobYStrYt&#10;CYkOwvBha0N4JgYdMz4/GlX17rgYJCkclO+ZQ7/0OiBDGXRhytX1AKJrTBAkCZRxGXKWvGnzVpaD&#10;YAR55MGLyzYqt354pniLYI1Lbkni9cMH6UcSwf7vTstNXjm0PnfQULZpJeU2Cqcp0zaE3JBJnbz6&#10;B2s6vbel2V3zvnvu5IdWr6yaZIaF9QphCaqlGctRpwm1pykdGGgcI4KrBqWIc5ptqdfjQHE54xM4&#10;3ZwDQZltydoy932Sli4YW2wewHgFmOfOLPeoWXo24mHLm5wlatagnFqNH1ZNQeB1SKdCX0ODsm21&#10;361bhJ5ah3JKB6d34PMxGLMx+C/xk2l3y+XBWjb2LOV/PC3rj/ub+u/Pr+kfPnxJ/5ejT+rvtJ4z&#10;Py0FTwPOeAwg6lCNLj0LS0DbGLOBtef6fSI5CDsaX107VXatzugJXgL2uEw2R4q1Oy4GxhdtDDhJ&#10;tNKHD8zL9IQA86IBbDhEG11lDM7KcUfVjo2VhqXoqUn/sVEB+B5ktbhvy/iR36NSWUSN9GJpasFS&#10;tWK1yQYGVZN5c9H1QsNG0sDNbRWJhEFV+hUVza7Eu1ETAqSPy0BmYdqfmAM+bFc0I8CW0cGgIJbR&#10;f4ZMq2FANPyVadzq8UIrZ5a6g1nYoLZTjsrCbQlqS2sGx7yd06Lmm5wZlBz4Gk6J843YksVlQloi&#10;tYmvRIUzBjBuWGd0x5K2Xi+ruV/R3Qeb+rOTPf3eYEd3bDjVZpkg/U8CV+bsSFZcXnSrH4Eb7Aup&#10;mq6a32aJhmJuP3wXU+l4pt33XP8w/XgJSMBJhtny+tGkJwiYy8aYT4dKnNaVf1TT2nFfm2xWdW+h&#10;wh0Xdd/q74SONViQNkGauVFXzJFW3egBlH5/Acy91TN9rnyiVziX2uAlSgn5SDAGznB8griZsG9D&#10;hI/f1Wz0/MAUoNM1JegZ+ACTZ/mxAZT+OMysuDjxnh9/xvYpU63Ubc2bHwfHN7smo6mpFqFvAwOy&#10;7dzyTdiziSlDfJwAc5BWY5jTqZ8bAElB/EMGCdQD32mdRfhDfuvrPRiPjyv6s9aWvjFeCdOabO5A&#10;cAmGXMscFOkPHcDTgB8UyckERIgVmPo+k7hi5srrt4davWsOMmPq4acTn/zbn35Y6QkB5mUjMGqt&#10;1Ed9RU8byj2oa/N0qCuHE23se6Q3fY07SwXndf+NxclWzQCTxWGs+gvJPM2c9bVUU7+arumGJeP5&#10;zMaPVTlrgeg81B9Tf/AyOhCJRYRS31JHIyMQwwbgcMsRaPOrP2IdORub4qhOzhdab1uFtiwtDUrO&#10;BiJ0LBaOSfFv4KYs9SW4omtwISW5H+KQzPtBXPf7Bb1uERs4rjN+1+B/dVnOZnE1scg9qEJvuco6&#10;T+r0tKqvdFet6guBghB4gnOeY2YwojCmUAzs4/nV4ZqpTFZDfLBwZoP86g9nWn2rq3nXajy0PaPo&#10;yUlPCDB/OrmRxmNFm20T9KkxwtYrLiqAYGNTrPN1wIh7w9dywkLNYowj/05w51ht9tM6nGT1w0lB&#10;Xx9XrZ7X9E2/YpnvRjlYwLLTEorwN1w0nCKGdAH3/tj39PPgq2RzVaN2CU4ABTjJxhy+VlRuOF/S&#10;OTH1X/BQVkoS8wggiYPkPhQXycs9aHnAO7FVPU6ob3WPMQOaWN/+wAbP/zjY1uutHfVb5tHEUJo+&#10;RHA1Ej9wnlazV9DMv+N8nxuxbgAY/PgtZqtc19/vb+nL/XW9MSjpTzsrut2qatbOKuGylO91lT1i&#10;yQSFBZhPVqJ5nsBEE1u9jIbuiIGN3rlaRXeMMRdmUS42qpItc9WtIo8sBYg5PHOPt53NOxfmbnd6&#10;FX29yQare3r7aFt/cr6nb/fXLDGJ5DGXMxAxNDA8srZgmZrkMKtgeQ3cNHWDiY2+2BYeQAAsEuDy&#10;x5dz47yfJm1+JGMW2gtVWnMVTw3QI9/jwBcf20g5iyrt+5jqKcryRahe0PtY1P7T0hp4QCzwGtwZ&#10;F/SN2raO9ld9D1e87nvZyIp3rZ45XttGV7NWVHPIPuxIy1g4QvuPPQD/eLTqwVjWt0dlvdWtar9R&#10;Ve10ReOmR3Yrrcz+wtqoacOn/wRCcpmeUGAu02I+UbxpSdAdhT4MhiKRPLQmRk/TkpJAWAyjU1el&#10;58xUIBeY29VaJT042tIjGwy9B2Xd29/Sn9W39S13HGoP3gmPiy6syp05PWw32dVmphuikEK4Ws0C&#10;zjlGCBtqFMkZXEc2WAbzcJgAwRBsnk+kDsG2G42Jth5OtXZrpvydhTL356oczLV+avVZm4edRIJ1&#10;fyHwE2FFJie6XQQkm3LsT3I6MqAWj/KKsCMeAwRQu1jQFH6/6GZ03s+F9U9vjkv6ZmtN36hv6TvN&#10;db3TK+nMlKQzzFriGpAcInuaUeZRxCp8pPSRbzb3IAyN+uSlJxiY7ghLpHi9r9XTvjZs9YbDklj7&#10;3LV05CQrpGPT1+H8ppMv9xNiz5mBrzsxV3xgifrA1x26qkdJPTiv6l90t8JUYAiYMB/D4Q7fJPzt&#10;2URbv1M6VGnNHZczYAGauW25bk4JOMmWfAn/XbBkJNiEgA3myKM2InAQZHoz7RyP9NK9gV67O9Kr&#10;Dyd69miinfOptlozFVzeCKBHahqU+DGvp7rBEFs6zhfqm1vGUN/s8GFA512GiKuB035Y9e8wxGzN&#10;n08yetuS8d1RVe1zf7kPmH3BudV/z3WH50IZjMHUQxtq3x3r5ndbIQJqeVoQ+clLT7TEdHNqMR2p&#10;eGYL+15Pu4+sxpCMbB+DdIRzmWqm+gtlLb2MsuXndffgscF75E6p+S74DOF8fNdNqdXPh60Al5Hq&#10;cLpYOAGCHS4IK/tS5kQ31s7DplSLfFSpCeCc6trRVHsPF9p9sNDV/ZkNM9MBA5M9zpk1YX6cOX7Q&#10;iYpno1fmy9l/PZzZTvY1zBIB4CCs0lNdzXT0KQ8IBgZrjogmYr+lkGAt44XyzhGoDAd37RrRK/6i&#10;ONY4sQibKjwc5jVgsB657vdc9wdGLvvYhw1YTSPOo7r2Rk/P/Pmp0g9rbjf/PrTwk5ncRE92ontQ&#10;5+W7Ne2929aKpU/yxB82Dap2xNJpITYWXe/OlGY5wbkbG/Ce+hV/IarXajrijg3q0wYJ56VPLUU4&#10;zYIQMixhotQ5nIrO2rMV/3yxppX1rqZrzOTAICKq2ALfPB5ry9Jv43SsksFKsLMmBuflIagAMRFV&#10;n7nyalyPNhI62IjrwO85g7KVZm2Q1T7hZ3kbWwUPuHQ37HaMKwsDjHU/YV9MvAxcTxQQvJZ5UnY6&#10;Zglu1ZUp9pVMsWfRcvODgHakMEdrH8UVeZhU7D4740W1fnukjTstFfc5+J4dgZ8C8+dMNgpsBMWP&#10;66reOdXu7Z429icqHttYOZ2rZLVYGDLrYvXatVTBT9h2tiYOqE76MwsQpJ772tIj5tdoOECAkLMw&#10;TWnRRfxmOMzJUjRuDvdMqq2dqpG+PdT5ppmDJSc8N2eVne8sD2VKcHLDzCp8Oluq8qE7279lZ5FG&#10;xaDcMXW4GtPR1YgOd6I6XPHnRUtoZ5VdnupIzxWbWk8MQqRTOJ9ojmG2UDE+UjTlAtvYGxSjaiUt&#10;aQEdJBTAZsZh3022BmbWZz05UKroRuD0YlZneiDGTyxp37Pg//FUO290bIW3NJkxOmkYgMnrkwnO&#10;jwEw3chuwMV8pEitqbW753rmnY5evD3Ws/es9vpzdSxRHpSi6rHpljVX8DfCwXAvWdqx7WBlsBD7&#10;E+APipvXsdEWYW7tWTJMBbJLL0t+Oe2CPYJ2/X4tb0K51dTs6lyn6xbGxZiGaVvYBkd0bGmHkzxm&#10;CRxni8Wos6WlATRKG0j5mBqr7vQ1P3PTddhYaLIeVXvPwNzx5xtjFdda+lyupkp0GmZtsiaCBAvj&#10;x2R7QU6OI64ywlJgS8wIW7twxAzz7JOE2yShB+aYb9hQihigiZWuB5J/s+3rXN5owoZOfaLnbnVU&#10;vXeueLt7ISkB5Pvzk5c+FhJzmdyAM0uH84Zy+zWVTvqWkpYmBmGzHFF/zRKFaJ5wyoUzYFi1CmeN&#10;uoXIEt5OWPWWONa4hoGBYinFVoSEvYUlvgYFr9vRvn4tc65fL58ottnTcGuh4/WYHq7E1S5YsiZN&#10;EANRXJYPkMZsKIUlsP57itrlAFEkGFE9myPp6lCLmz3FbtZ0de9Yv1k90CvpRogRZaaH37G04sBW&#10;NrQiHHiKIRdfKOX7XjOnXb3n59z1s49NO2o5TWplndl6f7Ozoo6lbdiJjjl6t8MiawbNridnbUUJ&#10;0pj685CWZX6S08cAmJeJxjQ3mxg2jY4SzV6Y2ehmYhpYWi5shIYZoZKzAakNS4bicpGaKVs4YDUc&#10;qhQOV5qGqcd3Z0V9f1LVd2zmfm24pj8ebOhPhut6e1oK7qJPxVv667lTvbh2quReX0NLzrMtq+T1&#10;pBrlpMa5ZPBdhrLhwjGXZaUnCLNmNqBcDtRq1sCs9BTZaam6U9Pz26f67OqJPmlQrhqUSG6CNpjB&#10;YcYHUHISxYKpyJm5tEHJFi6bdUv6RxNV7xqv9w3Cu1YLj/KaHJV0flbVqGnriKlLyuNBk+2bdtQt&#10;QZtt0wDUBemnu5x2ffLSx0aVLxPFtWSZWK2H7UuWUUmhbfkKjLDPI7sOsGU1fxsTC+eBBcyc2Rp/&#10;NzcwH86z+jMD8ffa2/rD+rb+aX1P/6/aDf0/29cN0C3dt9SKL2Z6PtHUXysfam/vTLreD2fnHG7H&#10;nJOqrybVLyaCsROkmxODJeTlXy6Xy8Oem+mRYtmONnNdS8m2bsb7LjYRTea8vg66wT7xSGwXN2yh&#10;uOCc6qGBCZVk2cZwqmpvps3aVKWDuVJ3XPU7/v5BQpH9rCIHBUXOzF2Ykz8yC7nd18Z905GuB0VQ&#10;4SRKdtmelHlZ7ictPSHxmP+hiQal1+futLkSbmvbnRYOCU2iURlLBh4gcCYYYhBX4ghfaERTc8+5&#10;VX5ivafVlZZK1u9vMU13tKHJcUnTVjZEE7Umad1RKhw+ykkWGCIZg6trddqM2UCJ0TZx9SNRdeKx&#10;sCEVGzUkp8RSRjTJJMKh/O2sr2WTfuPEqHOxLe0NtsY4EY7w67rcBFuEjQ2isyApWSbMhgxQjJol&#10;5p1WVfNGSqnziKpNG3od4ikjywP3XZai2QFGX9xaOuk6egyZR0ZUOJae/2FPmz8+UfrIVnjYqe3j&#10;kZ6weMz/0HQ50p2mtqhPbam/daybr5/oxjuWCji/Qxi5M/6V2kUAr42VedrgsLRcpCfqGrQ/Gpb0&#10;qFbVlLn1ExPVtnPPBkUvHSKLXu+thE2q2H2DPYrYKCFnKzi71pB2e2GZR3c7otPNmOrVZDjLm03z&#10;OQwUPyU7SKdwXxERhKOc6KJaQdPzivbrK3qzXdE7o7xYPDcwKNnUgB01QgS9QRzcPyxh9ICYJwgK&#10;NiWZEyCyFMBQZarKUueN87mu3xnp2TcHev57HT3zzTNt/OAwgFIz5O+/L72vTZ+g5Kp9HBNK0J02&#10;6it92tDKe+fae7uh6iN3QtNV4tzlZlzR06jSliYWbJrbEOCAqamNieY0rvudsno1czT29zF/C9OM&#10;pBD/FrUEs9QyYE5naT2aZzT2+yp7UlodJ1Y65rEWV6sz9asRnVc4gSNuPF2s1XYumt+t1mdKBL+q&#10;peypgX9qPlE3o6wXVGuVda9f0tnUA8Eaih1EAGPHkhSHeYuIIlRCZh6W3nJIWViHP5wpy2wT64tc&#10;VI4Rqvam2jodaPtuS7tvnGjrzWNrinNb7ja2/hIV+vikjyEwaWQyQLKEMhimw6Hi++d6/sctbdw2&#10;tzyMKf4oqtVT8zD/OeRcyII7KIe4wS+a0aJtUBL5g6FKK+AfRAzBUS3uVlJ9VWLLzQVYUbkeG2vP&#10;hsp6dKo0AbcZDwKc5MZbxyqbAGGAkxjNlDYoq62ZwTLVysOFcvc8OFyeMAvFDBT7GVmCNtoF3Rvn&#10;Qywms4Y4+w8nSf1oUNQtS9OggCmTn4E0hscm+hMVmmOtNiZhTr7Sdnl6E0V6LtNZXfPzmikJzlwS&#10;bUT++KWPqcR8X4Jv2oLGLVJ8c1/P//49ffpfnunFt2e6vj8JQRacJ4QfkE4O3YQ0Qg/yBy0Azoke&#10;Qu0S4mawl3zPFQOFjQnWo6NwIBS7u4FjzhVaWjj+IdrWmT2Swuo1vyB0OVsy151p72SiK4czVc5c&#10;Rhsx4QYgbupBNU7qu8OiXh8V9dYkrz8dF/XtzprebW7otFnVom/173JSXPZGwk8amc0U79mSt9Qs&#10;GpiFc2uN47aiBzbOuq7E/NL6/ngnuuVjnEAWqDIyzL/i3YGK91va/NGpNn94okJ9xAnL1oi+jktN&#10;zhZUmf0CWS7BzlKcsGspChjDXDrrhgbmelb3URs9zF0zS0RoHM9iS5cpKCESfGrV3ZMqnXk4fQOp&#10;F6YkDSRwG5/NlbeazdmSRitbWy/LAZLhj74IY+tNS83vGZy3+2WdN8sanhc1OytYwlr1N2NKtxeq&#10;9Oc28Cln1K/zELIGh0w+OlPsxGq7R7TQJSh5CO3y8U0fc2BepCC5AI6rgy+x1VX67omi9Y6ydavk&#10;U6t6YhiDpDSgMIywIDjIlKWsRCWx1ppFbACzm1ZrmmBWLyx3QM425/DNZFhvvmA9+cT3GkYCaKrN&#10;iXIERWBkhcfELlxIhsjUn7l8/pmpBDc0INlbiIFB8iA5H2X1YFDQqFM0ByX4ImUJGFfiUUyZ/YhW&#10;j5YuIrbRRlizv1C01lbsuBbU9wJJGcQwgPzF6NJfgFrQwRedHF6J9HGeTpW8f6Lyjx9qwwbB5q25&#10;EnWjYwio0OvuRPgb26gQKhc63JkNVwn8sESc2EIOBzfNUnpnktUb44IeGUTzke9jayTZi2ils1C+&#10;O1GC/SXZWxJBSDn8PxIRA2WBtQ4wmS7lWTwXkcrS3xEDIWfOmXc2KM8NyIOIKncX2rs10817E+0e&#10;TmzwjH0vD5GRn9Myh6ybTw4ICPB9oq7TT0DJKw//eKePOTDpBDIpIMH58jOrPqvnRGek6junevb3&#10;39PW7zeVfN3fcaYN258RbMy6HnBKGhtV8EADc2R9fDTLhN09vjEq6fVhSUe9gqWTwcN6oH5MUV+b&#10;GRiMVukLq1h8i9Mk8+lEA/k5BlII8LBK5wihEHhMZHzX0pZT39hklZWTLAtBUjaSitVjWjmZ6dr+&#10;WLsP+lo7HinXGiveHitx3FL0tG4AG5gzyKoTgdE/UeF+H/JlumyLj1/6mAPzUjL8dOPz+dz/TQ2a&#10;mZLDkUrHZ9r9xqmu/eGpdr5cU/VbQ6tLVx+JNY4oxh6cSMwLHsjpF/ctJb8/KOkW0eDdkia2ooM/&#10;kgDl1vIsb86gIoCDbWHYgYNwt1ouFrZLJAHMzMBGVG0WNqQtP5BK9yIqOxfvmT8SxLxvoB+mlLfq&#10;3no0tYQcau2g4+9ryj48VfLoXBGr7OhZI8x4KWzYT+IZlwPypxNd+/HtXmuHxWI8GOu979zW3/lv&#10;/lu9/eN3rHHQOR+3RCe8X1qQ6LBLi2PmK1DyxmI6rfZOVfd+eU21GznTTYPkdKF+Iqb+pn+zZ2m0&#10;aamUH/qW/nvo9mDBG47yDjmi1GlEa6cz7ZzNlEaVW9pOEhHVV1K6X42paEn6zNFY6dZQC0vRsUE7&#10;TEbD6W+BEzsRXM5uI+fZiLmpVbd55Jr5cN6WdqzR06Jp5NsKD/UKv6EePw3Gy89+uu6oAT57/7VP&#10;fuqoqy/+5hd+kYD5H5aWsT8GcSIpdmUbreXVvbmmaT6jg820TneNlg136JpBSaQOgMBY6lmyoYIb&#10;EWWPF9q1ul1tTZXq2+Luj22dDwO4Ois53b+eN6eMa81G0bqBhvtoYYATKofVHpZgwBVHU9tsU9tj&#10;ltbmxHFLxLDVtLEYYo3C+qW/WumvLDBJyBcSMpYNVkblnOYGZqeYVLcY16wU0+lnqqpfsQVOULu5&#10;YaZug8TSMc+OG42Zyl1U9ETRoQFWb5t79g2kmaaZuDqVdLDKk6YDeRsm85xvYgMoyr6ZfmLUEhbP&#10;gTqWilMDEQvJwCU45XLo/IUk/KuV/koDc5mWsETdWYY5ExhhiWiJhrQ7eXVD57sZ9ZNIN6nSdm5M&#10;VbAhwuxOhOUaVrNIvUXYTB9QLV023A9LnADiSDajRcHA9z0BX/hdb3SxSeqlx/0yfXw54eNKT4EZ&#10;tWrG94lQihqQgcsZGPy9IO4n5owqJQMYZB0ZMF9mEq8/Jdk43i4cceffhvUQy9+H3TQMzCWA3/+7&#10;8NDl27/i6RKYf3WHaACMAYE/MbheAIZB85MQMfyhfBrYnjOOdr9jDe1PAEXz8TeGxgX4MLbCD3yf&#10;YLDw+cV3PzkJguvf/7un6afTX91WYQqS/P7E30hSSzv8kktQBlbojAQkIfFI/Bbg8TeZ9yTA65e/&#10;dP/3S8nL69//u8vfPk2X6a82MP8tcAREXeT3Nc0lvriGcPifAInXn74H70mXP+KzS1CSLq9//++e&#10;pp9Of3WBCb8MfO99wEDVzm3E8LpgNuXi+6DeL68FcLz+ewDF9czG/GQz1J8g+2n6D0xPCc7T9ESm&#10;p8B8mp7I9BSYT9MTmZ4C82l6ItNTYD5NT2R6Csyn6YlMT4H5ND2R6Skwn6YnMj0F5tP0RKanwHya&#10;nsj0FJhP0xOZngLzaXoi008Chd/+xrv6v/7X/3e98eBNZcM+0U/T0/Thp47/+/Vf+tIFMIcTPXrr&#10;kf6n//M/170f3VcqywL6p+lp+vBTvz3QJ3/zlSUwnS4+fpqepichSf8/4rpkxT4vpQMAAAAASUVO&#10;RK5CYIJQSwMEFAAGAAgAAAAhAABEXC/dAAAABgEAAA8AAABkcnMvZG93bnJldi54bWxMj8FqwzAQ&#10;RO+F/oPYQm+N5AaH4FoOIbQ9hUKTQultY21sE2tlLMV2/r5KL81lYZhh5m2+mmwrBup941hDMlMg&#10;iEtnGq40fO3fnpYgfEA22DomDRfysCru73LMjBv5k4ZdqEQsYZ+hhjqELpPSlzVZ9DPXEUfv6HqL&#10;Icq+kqbHMZbbVj4rtZAWG44LNXa0qak87c5Ww/uI43qevA7b03Fz+dmnH9/bhLR+fJjWLyACTeE/&#10;DFf8iA5FZDq4MxsvWg3xkfB3r55K0hTEQcNcLRcgi1ze4he/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QItABQABgAIAAAAIQCxgme2CgEAABMCAAATAAAAAAAAAAAAAAAAAAAAAABb&#10;Q29udGVudF9UeXBlc10ueG1sUEsBAi0AFAAGAAgAAAAhADj9If/WAAAAlAEAAAsAAAAAAAAAAAAA&#10;AAAAOwEAAF9yZWxzLy5yZWxzUEsBAi0AFAAGAAgAAAAhAM+/ltpuAgAAUgcAAA4AAAAAAAAAAAAA&#10;AAAAOgIAAGRycy9lMm9Eb2MueG1sUEsBAi0ACgAAAAAAAAAhADjyOx8ANwEAADcBABQAAAAAAAAA&#10;AAAAAAAA1AQAAGRycy9tZWRpYS9pbWFnZTEucG5nUEsBAi0ACgAAAAAAAAAhAD7W2dXapQAA2qUA&#10;ABQAAAAAAAAAAAAAAAAABjwBAGRycy9tZWRpYS9pbWFnZTIucG5nUEsBAi0AFAAGAAgAAAAhAABE&#10;XC/dAAAABgEAAA8AAAAAAAAAAAAAAAAAEuIBAGRycy9kb3ducmV2LnhtbFBLAQItABQABgAIAAAA&#10;IQAubPAAxQAAAKUBAAAZAAAAAAAAAAAAAAAAABzjAQBkcnMvX3JlbHMvZTJvRG9jLnhtbC5yZWxz&#10;UEsFBgAAAAAHAAcAvgEAABjk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52216;height:19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DTPyAAAAOMAAAAPAAAAZHJzL2Rvd25yZXYueG1sRE9Li8Iw&#10;EL4v+B/CCF5kTa2Lj65RRFi24ElXEG9DM9sWm0lpolZ/vREEj/O9Z75sTSUu1LjSsoLhIAJBnFld&#10;cq5g//fzOQXhPLLGyjIpuJGD5aLzMcdE2ytv6bLzuQgh7BJUUHhfJ1K6rCCDbmBr4sD928agD2eT&#10;S93gNYSbSsZRNJYGSw4NBda0Lig77c5GwSme3H9Tv0r7h6Pb4HbfH7rbWalet119g/DU+rf45U51&#10;mB+PZuPJVzSK4flTAEAuHgAAAP//AwBQSwECLQAUAAYACAAAACEA2+H2y+4AAACFAQAAEwAAAAAA&#10;AAAAAAAAAAAAAAAAW0NvbnRlbnRfVHlwZXNdLnhtbFBLAQItABQABgAIAAAAIQBa9CxbvwAAABUB&#10;AAALAAAAAAAAAAAAAAAAAB8BAABfcmVscy8ucmVsc1BLAQItABQABgAIAAAAIQCUhDTPyAAAAOMA&#10;AAAPAAAAAAAAAAAAAAAAAAcCAABkcnMvZG93bnJldi54bWxQSwUGAAAAAAMAAwC3AAAA/AIAAAAA&#10;">
                  <v:imagedata r:id="rId29" o:title=""/>
                </v:shape>
                <v:shape id="Picture 1" o:spid="_x0000_s1028" type="#_x0000_t75" style="position:absolute;left:2147;top:5888;width:5778;height:6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zpczQAAAOMAAAAPAAAAZHJzL2Rvd25yZXYueG1sRI9Pa8JA&#10;EMXvhX6HZQq9iG5s2lWiq5SWQg5V6p+LtyE7JqHZ2ZBdNfXTu4VCj/N7b968mS9724gzdb52rGE8&#10;SkAQF87UXGrY7z6GUxA+IBtsHJOGH/KwXNzfzTEz7sIbOm9DKWII+ww1VCG0mZS+qMiiH7mWOGpH&#10;11kMcexKaTq8xHDbyKckUdJizfFChS29VVR8b09WA+0Pp4Ear97T9Dr4yj/zyNeF1o8P/esMRKA+&#10;/Jv/tnMT66cvk6lSk2cFvz9FAHJxAwAA//8DAFBLAQItABQABgAIAAAAIQDb4fbL7gAAAIUBAAAT&#10;AAAAAAAAAAAAAAAAAAAAAABbQ29udGVudF9UeXBlc10ueG1sUEsBAi0AFAAGAAgAAAAhAFr0LFu/&#10;AAAAFQEAAAsAAAAAAAAAAAAAAAAAHwEAAF9yZWxzLy5yZWxzUEsBAi0AFAAGAAgAAAAhAKC7OlzN&#10;AAAA4wAAAA8AAAAAAAAAAAAAAAAABwIAAGRycy9kb3ducmV2LnhtbFBLBQYAAAAAAwADALcAAAAB&#10;AwAAAAA=&#10;">
                  <v:imagedata r:id="rId30" o:title=""/>
                </v:shape>
                <w10:wrap type="square" anchorx="page"/>
              </v:group>
            </w:pict>
          </mc:Fallback>
        </mc:AlternateContent>
      </w:r>
      <w:r>
        <w:rPr>
          <w:noProof/>
        </w:rPr>
        <mc:AlternateContent>
          <mc:Choice Requires="wps">
            <w:drawing>
              <wp:anchor distT="0" distB="0" distL="114300" distR="114300" simplePos="0" relativeHeight="251695104" behindDoc="0" locked="0" layoutInCell="1" allowOverlap="1" wp14:anchorId="0749FE6C" wp14:editId="0A35D5B1">
                <wp:simplePos x="0" y="0"/>
                <wp:positionH relativeFrom="column">
                  <wp:posOffset>-678180</wp:posOffset>
                </wp:positionH>
                <wp:positionV relativeFrom="paragraph">
                  <wp:posOffset>2016760</wp:posOffset>
                </wp:positionV>
                <wp:extent cx="6448425" cy="635"/>
                <wp:effectExtent l="0" t="0" r="0" b="0"/>
                <wp:wrapThrough wrapText="bothSides">
                  <wp:wrapPolygon edited="0">
                    <wp:start x="0" y="0"/>
                    <wp:lineTo x="0" y="21600"/>
                    <wp:lineTo x="21600" y="21600"/>
                    <wp:lineTo x="21600" y="0"/>
                  </wp:wrapPolygon>
                </wp:wrapThrough>
                <wp:docPr id="1430187269" name="Text Box 1"/>
                <wp:cNvGraphicFramePr/>
                <a:graphic xmlns:a="http://schemas.openxmlformats.org/drawingml/2006/main">
                  <a:graphicData uri="http://schemas.microsoft.com/office/word/2010/wordprocessingShape">
                    <wps:wsp>
                      <wps:cNvSpPr txBox="1"/>
                      <wps:spPr>
                        <a:xfrm>
                          <a:off x="0" y="0"/>
                          <a:ext cx="6448425" cy="635"/>
                        </a:xfrm>
                        <a:prstGeom prst="rect">
                          <a:avLst/>
                        </a:prstGeom>
                        <a:solidFill>
                          <a:prstClr val="white"/>
                        </a:solidFill>
                        <a:ln>
                          <a:noFill/>
                        </a:ln>
                      </wps:spPr>
                      <wps:txbx>
                        <w:txbxContent>
                          <w:p w14:paraId="6D132A02" w14:textId="5B635A5B" w:rsidR="00A73CDB" w:rsidRPr="003E6B5A" w:rsidRDefault="00A73CDB" w:rsidP="00A73CDB">
                            <w:pPr>
                              <w:pStyle w:val="Caption"/>
                              <w:jc w:val="center"/>
                              <w:rPr>
                                <w:b/>
                                <w:noProof/>
                                <w:szCs w:val="28"/>
                              </w:rPr>
                            </w:pPr>
                            <w:bookmarkStart w:id="24" w:name="_Toc154234131"/>
                            <w:r>
                              <w:t xml:space="preserve">Figure </w:t>
                            </w:r>
                            <w:r>
                              <w:fldChar w:fldCharType="begin"/>
                            </w:r>
                            <w:r>
                              <w:instrText xml:space="preserve"> SEQ Figure \* ARABIC </w:instrText>
                            </w:r>
                            <w:r>
                              <w:fldChar w:fldCharType="separate"/>
                            </w:r>
                            <w:r w:rsidR="00D822EE">
                              <w:rPr>
                                <w:noProof/>
                              </w:rPr>
                              <w:t>4</w:t>
                            </w:r>
                            <w:r>
                              <w:fldChar w:fldCharType="end"/>
                            </w:r>
                            <w:r>
                              <w:t>: CNN basic Architecture</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49FE6C" id="_x0000_s1027" type="#_x0000_t202" style="position:absolute;left:0;text-align:left;margin-left:-53.4pt;margin-top:158.8pt;width:507.75pt;height:.0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jkkGQIAAD8EAAAOAAAAZHJzL2Uyb0RvYy54bWysU8Fu2zAMvQ/YPwi6L06ytCiCOEWWIsOA&#10;oC2QDj0rshwLkEWNUmJnXz9KtpOu22nYRaZJihTfe1zct7VhJ4Veg835ZDTmTFkJhbaHnH9/2Xy6&#10;48wHYQthwKqcn5Xn98uPHxaNm6spVGAKhYyKWD9vXM6rENw8y7ysVC38CJyyFCwBaxHoFw9ZgaKh&#10;6rXJpuPxbdYAFg5BKu/J+9AF+TLVL0slw1NZehWYyTm9LaQT07mPZ7ZciPkBhau07J8h/uEVtdCW&#10;ml5KPYgg2BH1H6VqLRE8lGEkoc6gLLVUaQaaZjJ+N82uEk6lWQgc7y4w+f9XVj6edu4ZWWi/QEsE&#10;RkAa5+eenHGetsQ6fumljOIE4fkCm2oDk+S8nc3uZtMbziTFbj/fxBrZ9apDH74qqFk0co7ESYJK&#10;nLY+dKlDSuzkwehio42JPzGwNshOgvhrKh1UX/y3LGNjroV4qysYPdl1jmiFdt8yXbyZcQ/FmUZH&#10;6FThndxo6rcVPjwLJBnQtCTt8ERHaaDJOfQWZxXgz7/5Yz6xQ1HOGpJVzv2Po0DFmflmibeowcHA&#10;wdgPhj3Wa6BJJ7Q0TiaTLmAwg1ki1K+k+FXsQiFhJfXKeRjMdejETRsj1WqVkkhpToSt3TkZSw+4&#10;vrSvAl3PSiAyH2EQnJi/I6fLTfS41TEQ0om5iGuHYg83qTRx329UXIO3/ynruvfLXwAAAP//AwBQ&#10;SwMEFAAGAAgAAAAhAK3jwM3jAAAADAEAAA8AAABkcnMvZG93bnJldi54bWxMj8FOwzAQRO9I/IO1&#10;SFxQa4dWSQlxqqqCA1wqQi/c3HgbB+J1FDtt+HtML3Dc2dHMm2I92Y6dcPCtIwnJXABDqp1uqZGw&#10;f3+erYD5oEirzhFK+EYP6/L6qlC5dmd6w1MVGhZDyOdKggmhzzn3tUGr/Nz1SPF3dINVIZ5Dw/Wg&#10;zjHcdvxeiJRb1VJsMKrHrcH6qxqthN3yY2fuxuPT62a5GF724zb9bCopb2+mzSOwgFP4M8MvfkSH&#10;MjId3Ejas07CLBFpZA8SFkmWAouWB7HKgB0uSga8LPj/EeUPAAAA//8DAFBLAQItABQABgAIAAAA&#10;IQC2gziS/gAAAOEBAAATAAAAAAAAAAAAAAAAAAAAAABbQ29udGVudF9UeXBlc10ueG1sUEsBAi0A&#10;FAAGAAgAAAAhADj9If/WAAAAlAEAAAsAAAAAAAAAAAAAAAAALwEAAF9yZWxzLy5yZWxzUEsBAi0A&#10;FAAGAAgAAAAhAOPCOSQZAgAAPwQAAA4AAAAAAAAAAAAAAAAALgIAAGRycy9lMm9Eb2MueG1sUEsB&#10;Ai0AFAAGAAgAAAAhAK3jwM3jAAAADAEAAA8AAAAAAAAAAAAAAAAAcwQAAGRycy9kb3ducmV2Lnht&#10;bFBLBQYAAAAABAAEAPMAAACDBQAAAAA=&#10;" stroked="f">
                <v:textbox style="mso-fit-shape-to-text:t" inset="0,0,0,0">
                  <w:txbxContent>
                    <w:p w14:paraId="6D132A02" w14:textId="5B635A5B" w:rsidR="00A73CDB" w:rsidRPr="003E6B5A" w:rsidRDefault="00A73CDB" w:rsidP="00A73CDB">
                      <w:pPr>
                        <w:pStyle w:val="Caption"/>
                        <w:jc w:val="center"/>
                        <w:rPr>
                          <w:b/>
                          <w:noProof/>
                          <w:szCs w:val="28"/>
                        </w:rPr>
                      </w:pPr>
                      <w:bookmarkStart w:id="25" w:name="_Toc154234131"/>
                      <w:r>
                        <w:t xml:space="preserve">Figure </w:t>
                      </w:r>
                      <w:r>
                        <w:fldChar w:fldCharType="begin"/>
                      </w:r>
                      <w:r>
                        <w:instrText xml:space="preserve"> SEQ Figure \* ARABIC </w:instrText>
                      </w:r>
                      <w:r>
                        <w:fldChar w:fldCharType="separate"/>
                      </w:r>
                      <w:r w:rsidR="00D822EE">
                        <w:rPr>
                          <w:noProof/>
                        </w:rPr>
                        <w:t>4</w:t>
                      </w:r>
                      <w:r>
                        <w:fldChar w:fldCharType="end"/>
                      </w:r>
                      <w:r>
                        <w:t>: CNN basic Architecture</w:t>
                      </w:r>
                      <w:bookmarkEnd w:id="25"/>
                    </w:p>
                  </w:txbxContent>
                </v:textbox>
                <w10:wrap type="through"/>
              </v:shape>
            </w:pict>
          </mc:Fallback>
        </mc:AlternateContent>
      </w:r>
      <w:r w:rsidR="00522535">
        <w:t>Deployment</w:t>
      </w:r>
      <w:r w:rsidR="00EE2D63" w:rsidRPr="00EE2D63">
        <w:t xml:space="preserve"> </w:t>
      </w:r>
    </w:p>
    <w:p w14:paraId="4DEEA9D2" w14:textId="0584C7A5" w:rsidR="00EE2D63" w:rsidRPr="00EE2D63" w:rsidRDefault="00EE2D63" w:rsidP="00EE2D63">
      <w:r w:rsidRPr="00EE2D63">
        <w:t>The model is deployed using Flask, providing a user-friendly interface for users to upload MRI image files. Real-time predictions are generated and displayed to users through an intuitive interface.</w:t>
      </w:r>
    </w:p>
    <w:p w14:paraId="18DCB1FE" w14:textId="5724C66D" w:rsidR="00522535" w:rsidRDefault="00EE2D63" w:rsidP="00522535">
      <w:pPr>
        <w:ind w:firstLine="720"/>
      </w:pPr>
      <w:r w:rsidRPr="00EE2D63">
        <w:lastRenderedPageBreak/>
        <w:t xml:space="preserve">This system could be used in a clinical setting to help doctors diagnose Alzheimer's disease in its early stages. It could also be used in </w:t>
      </w:r>
      <w:r w:rsidR="00DC057E" w:rsidRPr="00EE2D63">
        <w:t>research</w:t>
      </w:r>
      <w:r w:rsidRPr="00EE2D63">
        <w:t xml:space="preserve"> setting to develop new and better methods for Alzheimer's disease detection</w:t>
      </w:r>
      <w:r w:rsidR="00EB1FD3">
        <w:t>.</w:t>
      </w:r>
    </w:p>
    <w:p w14:paraId="061517D2" w14:textId="77777777" w:rsidR="00DC5310" w:rsidRDefault="00DC5310" w:rsidP="00522535">
      <w:pPr>
        <w:ind w:firstLine="720"/>
      </w:pPr>
    </w:p>
    <w:p w14:paraId="08787205" w14:textId="1FA79655" w:rsidR="00DC5310" w:rsidRDefault="00DC5310" w:rsidP="00522535">
      <w:pPr>
        <w:ind w:firstLine="720"/>
      </w:pPr>
      <w:r>
        <w:rPr>
          <w:noProof/>
        </w:rPr>
        <mc:AlternateContent>
          <mc:Choice Requires="wps">
            <w:drawing>
              <wp:anchor distT="0" distB="0" distL="114300" distR="114300" simplePos="0" relativeHeight="251712512" behindDoc="0" locked="0" layoutInCell="1" allowOverlap="1" wp14:anchorId="7B3EFBFD" wp14:editId="47D4A126">
                <wp:simplePos x="0" y="0"/>
                <wp:positionH relativeFrom="column">
                  <wp:posOffset>-1134110</wp:posOffset>
                </wp:positionH>
                <wp:positionV relativeFrom="paragraph">
                  <wp:posOffset>2669540</wp:posOffset>
                </wp:positionV>
                <wp:extent cx="7106285" cy="635"/>
                <wp:effectExtent l="0" t="0" r="0" b="0"/>
                <wp:wrapThrough wrapText="bothSides">
                  <wp:wrapPolygon edited="0">
                    <wp:start x="0" y="0"/>
                    <wp:lineTo x="0" y="21600"/>
                    <wp:lineTo x="21600" y="21600"/>
                    <wp:lineTo x="21600" y="0"/>
                  </wp:wrapPolygon>
                </wp:wrapThrough>
                <wp:docPr id="153219861" name="Text Box 1"/>
                <wp:cNvGraphicFramePr/>
                <a:graphic xmlns:a="http://schemas.openxmlformats.org/drawingml/2006/main">
                  <a:graphicData uri="http://schemas.microsoft.com/office/word/2010/wordprocessingShape">
                    <wps:wsp>
                      <wps:cNvSpPr txBox="1"/>
                      <wps:spPr>
                        <a:xfrm>
                          <a:off x="0" y="0"/>
                          <a:ext cx="7106285" cy="635"/>
                        </a:xfrm>
                        <a:prstGeom prst="rect">
                          <a:avLst/>
                        </a:prstGeom>
                        <a:solidFill>
                          <a:prstClr val="white"/>
                        </a:solidFill>
                        <a:ln>
                          <a:noFill/>
                        </a:ln>
                      </wps:spPr>
                      <wps:txbx>
                        <w:txbxContent>
                          <w:p w14:paraId="2E4BA07A" w14:textId="6C10EB24" w:rsidR="00DC5310" w:rsidRPr="00B94055" w:rsidRDefault="00DC5310" w:rsidP="00DC5310">
                            <w:pPr>
                              <w:pStyle w:val="Caption"/>
                              <w:jc w:val="center"/>
                              <w:rPr>
                                <w:szCs w:val="24"/>
                              </w:rPr>
                            </w:pPr>
                            <w:bookmarkStart w:id="26" w:name="_Toc154234132"/>
                            <w:r>
                              <w:t xml:space="preserve">Figure </w:t>
                            </w:r>
                            <w:r>
                              <w:fldChar w:fldCharType="begin"/>
                            </w:r>
                            <w:r>
                              <w:instrText xml:space="preserve"> SEQ Figure \* ARABIC </w:instrText>
                            </w:r>
                            <w:r>
                              <w:fldChar w:fldCharType="separate"/>
                            </w:r>
                            <w:r w:rsidR="00D822EE">
                              <w:rPr>
                                <w:noProof/>
                              </w:rPr>
                              <w:t>5</w:t>
                            </w:r>
                            <w:r>
                              <w:fldChar w:fldCharType="end"/>
                            </w:r>
                            <w:r>
                              <w:t>: Model Deployment using Flask</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B3EFBFD" id="_x0000_s1028" type="#_x0000_t202" style="position:absolute;left:0;text-align:left;margin-left:-89.3pt;margin-top:210.2pt;width:559.55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luYGgIAAD8EAAAOAAAAZHJzL2Uyb0RvYy54bWysU8Fu2zAMvQ/YPwi6L04yNCuMOEWWIsOA&#10;oC2QDj0rshwLkEWNUmJ3Xz9KtpOt22nYRaZJihTfe1zedY1hZ4Vegy34bDLlTFkJpbbHgn973n64&#10;5cwHYUthwKqCvyrP71bv3y1bl6s51GBKhYyKWJ+3ruB1CC7PMi9r1Qg/AacsBSvARgT6xWNWomip&#10;emOy+XS6yFrA0iFI5T157/sgX6X6VaVkeKwqrwIzBae3hXRiOg/xzFZLkR9RuFrL4RniH17RCG2p&#10;6aXUvQiCnVD/UarREsFDFSYSmgyqSkuVZqBpZtM30+xr4VSahcDx7gKT/39l5cN5756Qhe4zdERg&#10;BKR1PvfkjPN0FTbxSy9lFCcIXy+wqS4wSc5Ps+lifnvDmaTY4uNNrJFdrzr04YuChkWj4EicJKjE&#10;eedDnzqmxE4ejC632pj4EwMbg+wsiL+21kENxX/LMjbmWoi3+oLRk13niFboDh3TZcHn44wHKF9p&#10;dIReFd7JraZ+O+HDk0CSAU1L0g6PdFQG2oLDYHFWA/74mz/mEzsU5awlWRXcfz8JVJyZr5Z4ixoc&#10;DRyNw2jYU7MBmnRGS+NkMukCBjOaFULzQopfxy4UElZSr4KH0dyEXty0MVKt1ymJlOZE2Nm9k7H0&#10;iOtz9yLQDawEIvMBRsGJ/A05fW6ix61PgZBOzEVcexQHuEmliftho+Ia/Pqfsq57v/oJAAD//wMA&#10;UEsDBBQABgAIAAAAIQC7FZ6N4wAAAAwBAAAPAAAAZHJzL2Rvd25yZXYueG1sTI+xTsMwEIZ3JN7B&#10;OiQW1NotbighTlVVMJSlInRhc+NrHIjtyHba8PY1LDDe3af/vr9YjaYjJ/ShdVbAbMqAoK2dam0j&#10;YP/+MlkCCVFaJTtnUcA3BliV11eFzJU72zc8VbEhKcSGXArQMfY5paHWaGSYuh5tuh2dNzKm0TdU&#10;eXlO4aajc8YyamRr0wcte9xorL+qwQjY8Y+dvhuOz69rfu+3+2GTfTaVELc34/oJSMQx/sHwo5/U&#10;oUxOBzdYFUgnYDJ7WGaJFcDnjANJyCNnCyCH380CaFnQ/yXKCwAAAP//AwBQSwECLQAUAAYACAAA&#10;ACEAtoM4kv4AAADhAQAAEwAAAAAAAAAAAAAAAAAAAAAAW0NvbnRlbnRfVHlwZXNdLnhtbFBLAQIt&#10;ABQABgAIAAAAIQA4/SH/1gAAAJQBAAALAAAAAAAAAAAAAAAAAC8BAABfcmVscy8ucmVsc1BLAQIt&#10;ABQABgAIAAAAIQA7eluYGgIAAD8EAAAOAAAAAAAAAAAAAAAAAC4CAABkcnMvZTJvRG9jLnhtbFBL&#10;AQItABQABgAIAAAAIQC7FZ6N4wAAAAwBAAAPAAAAAAAAAAAAAAAAAHQEAABkcnMvZG93bnJldi54&#10;bWxQSwUGAAAAAAQABADzAAAAhAUAAAAA&#10;" stroked="f">
                <v:textbox style="mso-fit-shape-to-text:t" inset="0,0,0,0">
                  <w:txbxContent>
                    <w:p w14:paraId="2E4BA07A" w14:textId="6C10EB24" w:rsidR="00DC5310" w:rsidRPr="00B94055" w:rsidRDefault="00DC5310" w:rsidP="00DC5310">
                      <w:pPr>
                        <w:pStyle w:val="Caption"/>
                        <w:jc w:val="center"/>
                        <w:rPr>
                          <w:szCs w:val="24"/>
                        </w:rPr>
                      </w:pPr>
                      <w:bookmarkStart w:id="27" w:name="_Toc154234132"/>
                      <w:r>
                        <w:t xml:space="preserve">Figure </w:t>
                      </w:r>
                      <w:r>
                        <w:fldChar w:fldCharType="begin"/>
                      </w:r>
                      <w:r>
                        <w:instrText xml:space="preserve"> SEQ Figure \* ARABIC </w:instrText>
                      </w:r>
                      <w:r>
                        <w:fldChar w:fldCharType="separate"/>
                      </w:r>
                      <w:r w:rsidR="00D822EE">
                        <w:rPr>
                          <w:noProof/>
                        </w:rPr>
                        <w:t>5</w:t>
                      </w:r>
                      <w:r>
                        <w:fldChar w:fldCharType="end"/>
                      </w:r>
                      <w:r>
                        <w:t>: Model Deployment using Flask</w:t>
                      </w:r>
                      <w:bookmarkEnd w:id="27"/>
                    </w:p>
                  </w:txbxContent>
                </v:textbox>
                <w10:wrap type="through"/>
              </v:shape>
            </w:pict>
          </mc:Fallback>
        </mc:AlternateContent>
      </w:r>
      <w:r w:rsidRPr="00DC5310">
        <w:rPr>
          <w:noProof/>
        </w:rPr>
        <w:drawing>
          <wp:anchor distT="0" distB="0" distL="114300" distR="114300" simplePos="0" relativeHeight="251710464" behindDoc="0" locked="0" layoutInCell="1" allowOverlap="1" wp14:anchorId="2D07F3EA" wp14:editId="2F0F8D7B">
            <wp:simplePos x="0" y="0"/>
            <wp:positionH relativeFrom="column">
              <wp:posOffset>-1134687</wp:posOffset>
            </wp:positionH>
            <wp:positionV relativeFrom="paragraph">
              <wp:posOffset>402879</wp:posOffset>
            </wp:positionV>
            <wp:extent cx="7106285" cy="2209800"/>
            <wp:effectExtent l="0" t="0" r="0" b="0"/>
            <wp:wrapThrough wrapText="bothSides">
              <wp:wrapPolygon edited="0">
                <wp:start x="0" y="0"/>
                <wp:lineTo x="0" y="21414"/>
                <wp:lineTo x="21540" y="21414"/>
                <wp:lineTo x="21540" y="0"/>
                <wp:lineTo x="0" y="0"/>
              </wp:wrapPolygon>
            </wp:wrapThrough>
            <wp:docPr id="11787659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765996" name=""/>
                    <pic:cNvPicPr/>
                  </pic:nvPicPr>
                  <pic:blipFill>
                    <a:blip r:embed="rId31">
                      <a:extLst>
                        <a:ext uri="{28A0092B-C50C-407E-A947-70E740481C1C}">
                          <a14:useLocalDpi xmlns:a14="http://schemas.microsoft.com/office/drawing/2010/main" val="0"/>
                        </a:ext>
                      </a:extLst>
                    </a:blip>
                    <a:stretch>
                      <a:fillRect/>
                    </a:stretch>
                  </pic:blipFill>
                  <pic:spPr>
                    <a:xfrm>
                      <a:off x="0" y="0"/>
                      <a:ext cx="7106285" cy="2209800"/>
                    </a:xfrm>
                    <a:prstGeom prst="rect">
                      <a:avLst/>
                    </a:prstGeom>
                  </pic:spPr>
                </pic:pic>
              </a:graphicData>
            </a:graphic>
            <wp14:sizeRelH relativeFrom="margin">
              <wp14:pctWidth>0</wp14:pctWidth>
            </wp14:sizeRelH>
            <wp14:sizeRelV relativeFrom="margin">
              <wp14:pctHeight>0</wp14:pctHeight>
            </wp14:sizeRelV>
          </wp:anchor>
        </w:drawing>
      </w:r>
    </w:p>
    <w:p w14:paraId="56381B74" w14:textId="516CF9C8" w:rsidR="00A73CDB" w:rsidRPr="001325E7" w:rsidRDefault="00A73CDB" w:rsidP="000B0240">
      <w:pPr>
        <w:ind w:left="360"/>
      </w:pPr>
    </w:p>
    <w:p w14:paraId="2B3D236C" w14:textId="50CA7394" w:rsidR="00EB1FD3" w:rsidRDefault="00EB1FD3" w:rsidP="00A73CDB"/>
    <w:p w14:paraId="73261479" w14:textId="77777777" w:rsidR="00EB1FD3" w:rsidRDefault="00EB1FD3" w:rsidP="00A73CDB"/>
    <w:p w14:paraId="04E7525B" w14:textId="77777777" w:rsidR="00EB1FD3" w:rsidRDefault="00EB1FD3" w:rsidP="00A73CDB"/>
    <w:p w14:paraId="291376CD" w14:textId="77777777" w:rsidR="00EB1FD3" w:rsidRDefault="00EB1FD3" w:rsidP="00A73CDB"/>
    <w:p w14:paraId="53C74B70" w14:textId="77777777" w:rsidR="00DC5310" w:rsidRDefault="00DC5310" w:rsidP="00A73CDB"/>
    <w:p w14:paraId="3A31450F" w14:textId="77777777" w:rsidR="00DC5310" w:rsidRDefault="00DC5310" w:rsidP="00A73CDB"/>
    <w:p w14:paraId="399C628A" w14:textId="77777777" w:rsidR="00DC5310" w:rsidRDefault="00DC5310" w:rsidP="00A73CDB"/>
    <w:p w14:paraId="3AB04B9E" w14:textId="77777777" w:rsidR="00DC5310" w:rsidRDefault="00DC5310" w:rsidP="00A73CDB"/>
    <w:p w14:paraId="13D8A7B7" w14:textId="77777777" w:rsidR="00DC5310" w:rsidRDefault="00DC5310" w:rsidP="00A73CDB"/>
    <w:p w14:paraId="0FFB5CB6" w14:textId="77777777" w:rsidR="00DC5310" w:rsidRDefault="00DC5310" w:rsidP="00A73CDB"/>
    <w:p w14:paraId="2D253007" w14:textId="77777777" w:rsidR="00DC5310" w:rsidRDefault="00DC5310" w:rsidP="00A73CDB"/>
    <w:p w14:paraId="3314A020" w14:textId="77777777" w:rsidR="00DC5310" w:rsidRDefault="00DC5310" w:rsidP="00A73CDB"/>
    <w:p w14:paraId="4029E803" w14:textId="77777777" w:rsidR="00DC5310" w:rsidRDefault="00DC5310" w:rsidP="00A73CDB"/>
    <w:p w14:paraId="5131837F" w14:textId="77777777" w:rsidR="00DC5310" w:rsidRDefault="00DC5310" w:rsidP="00A73CDB"/>
    <w:p w14:paraId="3A81EEFA" w14:textId="77777777" w:rsidR="00DC5310" w:rsidRDefault="00DC5310" w:rsidP="00A73CDB"/>
    <w:p w14:paraId="63299183" w14:textId="77777777" w:rsidR="00DC5310" w:rsidRDefault="00DC5310" w:rsidP="00A73CDB"/>
    <w:p w14:paraId="4874B6CB" w14:textId="77777777" w:rsidR="00DC5310" w:rsidRDefault="00DC5310" w:rsidP="00A73CDB"/>
    <w:p w14:paraId="345025DC" w14:textId="73A3C64A" w:rsidR="00D466C5" w:rsidRPr="007B25CA" w:rsidRDefault="00D466C5" w:rsidP="00EE2D63"/>
    <w:p w14:paraId="51599513" w14:textId="77777777" w:rsidR="005B6AF5" w:rsidRPr="00952194" w:rsidRDefault="005B6AF5" w:rsidP="00952194">
      <w:pPr>
        <w:pStyle w:val="Heading1"/>
        <w:rPr>
          <w:rFonts w:asciiTheme="majorBidi" w:hAnsiTheme="majorBidi" w:cstheme="majorBidi"/>
        </w:rPr>
      </w:pPr>
      <w:bookmarkStart w:id="28" w:name="_Toc154237485"/>
      <w:bookmarkEnd w:id="28"/>
    </w:p>
    <w:p w14:paraId="7FF40AF9" w14:textId="776A0A0D" w:rsidR="00EB1FD3" w:rsidRPr="00EB1FD3" w:rsidRDefault="00CE66AE" w:rsidP="00EB1FD3">
      <w:pPr>
        <w:pStyle w:val="Heading2"/>
        <w:rPr>
          <w:rFonts w:asciiTheme="majorBidi" w:hAnsiTheme="majorBidi" w:cstheme="majorBidi"/>
        </w:rPr>
      </w:pPr>
      <w:bookmarkStart w:id="29" w:name="_Toc154237486"/>
      <w:bookmarkStart w:id="30" w:name="_Toc142061147"/>
      <w:r w:rsidRPr="005423F3">
        <w:rPr>
          <w:rFonts w:asciiTheme="majorBidi" w:hAnsiTheme="majorBidi" w:cstheme="majorBidi"/>
        </w:rPr>
        <w:t>DATA AND EXPERIMENTS</w:t>
      </w:r>
      <w:bookmarkEnd w:id="29"/>
      <w:r w:rsidR="00F01CC9" w:rsidRPr="005423F3">
        <w:rPr>
          <w:rFonts w:asciiTheme="majorBidi" w:hAnsiTheme="majorBidi" w:cstheme="majorBidi"/>
        </w:rPr>
        <w:t xml:space="preserve"> </w:t>
      </w:r>
      <w:bookmarkEnd w:id="30"/>
    </w:p>
    <w:p w14:paraId="0C28A7A0" w14:textId="77777777" w:rsidR="00EB1FD3" w:rsidRPr="00EB1FD3" w:rsidRDefault="00EB1FD3" w:rsidP="00EB1FD3"/>
    <w:p w14:paraId="1B835E48" w14:textId="2156BD10" w:rsidR="00001D89" w:rsidRDefault="007B25CA" w:rsidP="000C6DDA">
      <w:pPr>
        <w:pStyle w:val="Heading3"/>
        <w:ind w:hanging="864"/>
        <w:rPr>
          <w:rFonts w:asciiTheme="majorBidi" w:hAnsiTheme="majorBidi" w:cstheme="majorBidi"/>
        </w:rPr>
      </w:pPr>
      <w:bookmarkStart w:id="31" w:name="_Toc154237487"/>
      <w:r>
        <w:rPr>
          <w:rFonts w:asciiTheme="majorBidi" w:hAnsiTheme="majorBidi" w:cstheme="majorBidi"/>
        </w:rPr>
        <w:t>D</w:t>
      </w:r>
      <w:r w:rsidR="00841B56">
        <w:rPr>
          <w:rFonts w:asciiTheme="majorBidi" w:hAnsiTheme="majorBidi" w:cstheme="majorBidi"/>
        </w:rPr>
        <w:t>a</w:t>
      </w:r>
      <w:r w:rsidR="00B66FFE">
        <w:rPr>
          <w:rFonts w:asciiTheme="majorBidi" w:hAnsiTheme="majorBidi" w:cstheme="majorBidi"/>
        </w:rPr>
        <w:t>ta</w:t>
      </w:r>
      <w:bookmarkEnd w:id="31"/>
    </w:p>
    <w:p w14:paraId="6B771AB1" w14:textId="1B97730C" w:rsidR="00D466C5" w:rsidRPr="00AF4D73" w:rsidRDefault="00B66FFE" w:rsidP="00001D89">
      <w:pPr>
        <w:pStyle w:val="Heading4"/>
      </w:pPr>
      <w:r>
        <w:t>Metadata of datase</w:t>
      </w:r>
      <w:r w:rsidR="00AF4D73">
        <w:t>t</w:t>
      </w:r>
    </w:p>
    <w:tbl>
      <w:tblPr>
        <w:tblStyle w:val="GridTable6Colorful"/>
        <w:tblpPr w:leftFromText="180" w:rightFromText="180" w:vertAnchor="text" w:horzAnchor="margin" w:tblpXSpec="center" w:tblpY="2619"/>
        <w:tblW w:w="10512" w:type="dxa"/>
        <w:tblLook w:val="04A0" w:firstRow="1" w:lastRow="0" w:firstColumn="1" w:lastColumn="0" w:noHBand="0" w:noVBand="1"/>
      </w:tblPr>
      <w:tblGrid>
        <w:gridCol w:w="1658"/>
        <w:gridCol w:w="703"/>
        <w:gridCol w:w="1536"/>
        <w:gridCol w:w="986"/>
        <w:gridCol w:w="1200"/>
        <w:gridCol w:w="1048"/>
        <w:gridCol w:w="1054"/>
        <w:gridCol w:w="1388"/>
        <w:gridCol w:w="939"/>
      </w:tblGrid>
      <w:tr w:rsidR="00294D8B" w14:paraId="2A7DF36F" w14:textId="77777777" w:rsidTr="00294D8B">
        <w:trPr>
          <w:cnfStyle w:val="100000000000" w:firstRow="1" w:lastRow="0" w:firstColumn="0" w:lastColumn="0" w:oddVBand="0" w:evenVBand="0" w:oddHBand="0" w:evenHBand="0" w:firstRowFirstColumn="0" w:firstRowLastColumn="0" w:lastRowFirstColumn="0" w:lastRowLastColumn="0"/>
          <w:trHeight w:val="891"/>
        </w:trPr>
        <w:tc>
          <w:tcPr>
            <w:cnfStyle w:val="001000000000" w:firstRow="0" w:lastRow="0" w:firstColumn="1" w:lastColumn="0" w:oddVBand="0" w:evenVBand="0" w:oddHBand="0" w:evenHBand="0" w:firstRowFirstColumn="0" w:firstRowLastColumn="0" w:lastRowFirstColumn="0" w:lastRowLastColumn="0"/>
            <w:tcW w:w="1658" w:type="dxa"/>
          </w:tcPr>
          <w:p w14:paraId="6AEB6F5F" w14:textId="77777777" w:rsidR="00B66FFE" w:rsidRPr="00B66FFE" w:rsidRDefault="00B66FFE" w:rsidP="00294D8B">
            <w:pPr>
              <w:jc w:val="center"/>
            </w:pPr>
            <w:r w:rsidRPr="00B66FFE">
              <w:t>Name</w:t>
            </w:r>
          </w:p>
        </w:tc>
        <w:tc>
          <w:tcPr>
            <w:tcW w:w="703" w:type="dxa"/>
          </w:tcPr>
          <w:p w14:paraId="651C71AA"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Year</w:t>
            </w:r>
          </w:p>
        </w:tc>
        <w:tc>
          <w:tcPr>
            <w:tcW w:w="1536" w:type="dxa"/>
          </w:tcPr>
          <w:p w14:paraId="0F41852A"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References</w:t>
            </w:r>
          </w:p>
        </w:tc>
        <w:tc>
          <w:tcPr>
            <w:tcW w:w="986" w:type="dxa"/>
          </w:tcPr>
          <w:p w14:paraId="5F9E6024"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No of classes</w:t>
            </w:r>
          </w:p>
        </w:tc>
        <w:tc>
          <w:tcPr>
            <w:tcW w:w="1200" w:type="dxa"/>
          </w:tcPr>
          <w:p w14:paraId="59DB34A5"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No of samples</w:t>
            </w:r>
          </w:p>
        </w:tc>
        <w:tc>
          <w:tcPr>
            <w:tcW w:w="1048" w:type="dxa"/>
          </w:tcPr>
          <w:p w14:paraId="497F898A"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Train Samples</w:t>
            </w:r>
          </w:p>
        </w:tc>
        <w:tc>
          <w:tcPr>
            <w:tcW w:w="1054" w:type="dxa"/>
          </w:tcPr>
          <w:p w14:paraId="3CCC46AE"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Test Samples</w:t>
            </w:r>
          </w:p>
        </w:tc>
        <w:tc>
          <w:tcPr>
            <w:tcW w:w="1388" w:type="dxa"/>
          </w:tcPr>
          <w:p w14:paraId="03C048FF"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Dimensions</w:t>
            </w:r>
          </w:p>
        </w:tc>
        <w:tc>
          <w:tcPr>
            <w:tcW w:w="939" w:type="dxa"/>
          </w:tcPr>
          <w:p w14:paraId="02BD1291" w14:textId="77777777" w:rsidR="00B66FFE" w:rsidRPr="00B66FFE" w:rsidRDefault="00B66FFE" w:rsidP="00294D8B">
            <w:pPr>
              <w:jc w:val="center"/>
              <w:cnfStyle w:val="100000000000" w:firstRow="1" w:lastRow="0" w:firstColumn="0" w:lastColumn="0" w:oddVBand="0" w:evenVBand="0" w:oddHBand="0" w:evenHBand="0" w:firstRowFirstColumn="0" w:firstRowLastColumn="0" w:lastRowFirstColumn="0" w:lastRowLastColumn="0"/>
            </w:pPr>
            <w:r w:rsidRPr="00B66FFE">
              <w:t>Format</w:t>
            </w:r>
          </w:p>
        </w:tc>
      </w:tr>
      <w:tr w:rsidR="00B66FFE" w14:paraId="5F667051" w14:textId="77777777" w:rsidTr="00294D8B">
        <w:trPr>
          <w:cnfStyle w:val="000000100000" w:firstRow="0" w:lastRow="0" w:firstColumn="0" w:lastColumn="0" w:oddVBand="0" w:evenVBand="0" w:oddHBand="1" w:evenHBand="0" w:firstRowFirstColumn="0" w:firstRowLastColumn="0" w:lastRowFirstColumn="0" w:lastRowLastColumn="0"/>
          <w:trHeight w:val="2229"/>
        </w:trPr>
        <w:tc>
          <w:tcPr>
            <w:cnfStyle w:val="001000000000" w:firstRow="0" w:lastRow="0" w:firstColumn="1" w:lastColumn="0" w:oddVBand="0" w:evenVBand="0" w:oddHBand="0" w:evenHBand="0" w:firstRowFirstColumn="0" w:firstRowLastColumn="0" w:lastRowFirstColumn="0" w:lastRowLastColumn="0"/>
            <w:tcW w:w="1658" w:type="dxa"/>
          </w:tcPr>
          <w:p w14:paraId="77B63662" w14:textId="4A53202F" w:rsidR="00B66FFE" w:rsidRPr="00EB1FD3" w:rsidRDefault="00B66FFE" w:rsidP="00294D8B">
            <w:pPr>
              <w:rPr>
                <w:rFonts w:ascii="Times New Roman" w:hAnsi="Times New Roman" w:cs="Times New Roman"/>
                <w:b w:val="0"/>
                <w:bCs w:val="0"/>
              </w:rPr>
            </w:pPr>
            <w:r>
              <w:rPr>
                <w:rFonts w:ascii="Times New Roman" w:hAnsi="Times New Roman" w:cs="Times New Roman"/>
              </w:rPr>
              <w:t xml:space="preserve">Alzheimer Dataset    </w:t>
            </w:r>
            <w:r w:rsidR="00EB1FD3">
              <w:rPr>
                <w:rFonts w:ascii="Times New Roman" w:hAnsi="Times New Roman" w:cs="Times New Roman"/>
              </w:rPr>
              <w:t>[17]</w:t>
            </w:r>
          </w:p>
        </w:tc>
        <w:tc>
          <w:tcPr>
            <w:tcW w:w="703" w:type="dxa"/>
          </w:tcPr>
          <w:p w14:paraId="245147E3"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2022</w:t>
            </w:r>
          </w:p>
        </w:tc>
        <w:tc>
          <w:tcPr>
            <w:tcW w:w="1536" w:type="dxa"/>
          </w:tcPr>
          <w:p w14:paraId="5D3F93B9"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Hashmi,2023</w:t>
            </w:r>
          </w:p>
        </w:tc>
        <w:tc>
          <w:tcPr>
            <w:tcW w:w="986" w:type="dxa"/>
          </w:tcPr>
          <w:p w14:paraId="6B130C40"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4</w:t>
            </w:r>
          </w:p>
        </w:tc>
        <w:tc>
          <w:tcPr>
            <w:tcW w:w="1200" w:type="dxa"/>
          </w:tcPr>
          <w:p w14:paraId="54C9F09B"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6400</w:t>
            </w:r>
          </w:p>
        </w:tc>
        <w:tc>
          <w:tcPr>
            <w:tcW w:w="1048" w:type="dxa"/>
          </w:tcPr>
          <w:p w14:paraId="62203FCD"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5121</w:t>
            </w:r>
          </w:p>
        </w:tc>
        <w:tc>
          <w:tcPr>
            <w:tcW w:w="1054" w:type="dxa"/>
          </w:tcPr>
          <w:p w14:paraId="0A3C7EFB"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1279</w:t>
            </w:r>
          </w:p>
        </w:tc>
        <w:tc>
          <w:tcPr>
            <w:tcW w:w="1388" w:type="dxa"/>
          </w:tcPr>
          <w:p w14:paraId="4DE01F0D" w14:textId="77777777" w:rsidR="00B66FFE" w:rsidRDefault="00B66FFE" w:rsidP="00294D8B">
            <w:pPr>
              <w:cnfStyle w:val="000000100000" w:firstRow="0" w:lastRow="0" w:firstColumn="0" w:lastColumn="0" w:oddVBand="0" w:evenVBand="0" w:oddHBand="1" w:evenHBand="0" w:firstRowFirstColumn="0" w:firstRowLastColumn="0" w:lastRowFirstColumn="0" w:lastRowLastColumn="0"/>
            </w:pPr>
            <w:r>
              <w:t>(208,176)</w:t>
            </w:r>
          </w:p>
        </w:tc>
        <w:tc>
          <w:tcPr>
            <w:tcW w:w="939" w:type="dxa"/>
          </w:tcPr>
          <w:p w14:paraId="2A141495" w14:textId="77777777" w:rsidR="00B66FFE" w:rsidRDefault="00B66FFE" w:rsidP="00E51008">
            <w:pPr>
              <w:keepNext/>
              <w:cnfStyle w:val="000000100000" w:firstRow="0" w:lastRow="0" w:firstColumn="0" w:lastColumn="0" w:oddVBand="0" w:evenVBand="0" w:oddHBand="1" w:evenHBand="0" w:firstRowFirstColumn="0" w:firstRowLastColumn="0" w:lastRowFirstColumn="0" w:lastRowLastColumn="0"/>
            </w:pPr>
            <w:r>
              <w:t>.jpg</w:t>
            </w:r>
          </w:p>
        </w:tc>
      </w:tr>
    </w:tbl>
    <w:p w14:paraId="4FAB3408" w14:textId="718F75C2" w:rsidR="007B25CA" w:rsidRDefault="007B25CA" w:rsidP="007B25CA">
      <w:pPr>
        <w:pStyle w:val="Caption"/>
        <w:framePr w:hSpace="180" w:wrap="around" w:vAnchor="text" w:hAnchor="page" w:x="5173" w:y="2165"/>
      </w:pPr>
      <w:bookmarkStart w:id="32" w:name="_Toc154234160"/>
      <w:r>
        <w:t xml:space="preserve">Table </w:t>
      </w:r>
      <w:r>
        <w:fldChar w:fldCharType="begin"/>
      </w:r>
      <w:r>
        <w:instrText xml:space="preserve"> SEQ Table \* ARABIC </w:instrText>
      </w:r>
      <w:r>
        <w:fldChar w:fldCharType="separate"/>
      </w:r>
      <w:r w:rsidR="00D822EE">
        <w:rPr>
          <w:noProof/>
        </w:rPr>
        <w:t>1</w:t>
      </w:r>
      <w:r>
        <w:fldChar w:fldCharType="end"/>
      </w:r>
      <w:r>
        <w:t>: Dataset Description</w:t>
      </w:r>
      <w:bookmarkEnd w:id="32"/>
    </w:p>
    <w:p w14:paraId="3F280CF7" w14:textId="0C453116" w:rsidR="00001D89" w:rsidRDefault="00841B56" w:rsidP="00953497">
      <w:pPr>
        <w:pStyle w:val="Caption"/>
      </w:pPr>
      <w:r w:rsidRPr="00953497">
        <w:t>The dataset which we will be using in out Project is from ADNI</w:t>
      </w:r>
      <w:r w:rsidR="002A7DAC">
        <w:t xml:space="preserve"> </w:t>
      </w:r>
      <w:r w:rsidR="002A7DAC">
        <w:fldChar w:fldCharType="begin"/>
      </w:r>
      <w:r w:rsidR="002A7DAC">
        <w:instrText xml:space="preserve"> ADDIN ZOTERO_ITEM CSL_CITATION {"citationID":"wX8U9zrq","properties":{"formattedCitation":"[13]","plainCitation":"[13]","noteIndex":0},"citationItems":[{"id":20,"uris":["http://zotero.org/users/local/avkya5MG/items/8KNTR5KI"],"itemData":{"id":20,"type":"webpage","title":"ADNI |  ACCESS DATA","URL":"https://adni.loni.usc.edu/data-samples/access-data/","accessed":{"date-parts":[["2023",12,21]]}}}],"schema":"https://github.com/citation-style-language/schema/raw/master/csl-citation.json"} </w:instrText>
      </w:r>
      <w:r w:rsidR="002A7DAC">
        <w:fldChar w:fldCharType="separate"/>
      </w:r>
      <w:r w:rsidR="002A7DAC" w:rsidRPr="002A7DAC">
        <w:t>[13]</w:t>
      </w:r>
      <w:r w:rsidR="002A7DAC">
        <w:fldChar w:fldCharType="end"/>
      </w:r>
      <w:r w:rsidRPr="00953497">
        <w:t xml:space="preserve">. The dataset has already been </w:t>
      </w:r>
      <w:r w:rsidR="00B66FFE" w:rsidRPr="00953497">
        <w:t>pre-processed</w:t>
      </w:r>
      <w:r w:rsidRPr="00953497">
        <w:t xml:space="preserve"> and available on</w:t>
      </w:r>
      <w:r w:rsidR="00B66FFE" w:rsidRPr="00953497">
        <w:t xml:space="preserve"> Kaggle</w:t>
      </w:r>
      <w:r w:rsidR="002A7DAC">
        <w:t xml:space="preserve"> </w:t>
      </w:r>
      <w:r w:rsidR="002A7DAC">
        <w:fldChar w:fldCharType="begin"/>
      </w:r>
      <w:r w:rsidR="002A7DAC">
        <w:instrText xml:space="preserve"> ADDIN ZOTERO_ITEM CSL_CITATION {"citationID":"zz32V8cb","properties":{"formattedCitation":"[14]","plainCitation":"[14]","noteIndex":0},"citationItems":[{"id":19,"uris":["http://zotero.org/users/local/avkya5MG/items/WFVCRXLH"],"itemData":{"id":19,"type":"webpage","title":"Alzheimer's Dataset ( 4 class of Images)","URL":"https://www.kaggle.com/datasets/tourist55/alzheimers-dataset-4-class-of-images","accessed":{"date-parts":[["2023",12,21]]}}}],"schema":"https://github.com/citation-style-language/schema/raw/master/csl-citation.json"} </w:instrText>
      </w:r>
      <w:r w:rsidR="002A7DAC">
        <w:fldChar w:fldCharType="separate"/>
      </w:r>
      <w:r w:rsidR="002A7DAC" w:rsidRPr="002A7DAC">
        <w:t>[14]</w:t>
      </w:r>
      <w:r w:rsidR="002A7DAC">
        <w:fldChar w:fldCharType="end"/>
      </w:r>
      <w:r w:rsidR="00B66FFE" w:rsidRPr="00953497">
        <w:t xml:space="preserve">. That data set has been used in the recent research paper </w:t>
      </w:r>
      <w:r w:rsidR="002A7DAC">
        <w:fldChar w:fldCharType="begin"/>
      </w:r>
      <w:r w:rsidR="002A7DAC">
        <w:instrText xml:space="preserve"> ADDIN ZOTERO_ITEM CSL_CITATION {"citationID":"7JD4zMCN","properties":{"formattedCitation":"[12]","plainCitation":"[12]","noteIndex":0},"citationItems":[{"id":18,"uris":["http://zotero.org/users/local/avkya5MG/items/4ZVPL857"],"itemData":{"id":18,"type":"webpage","title":"Electronics | Free Full-Text | Multi-Method Analysis of Medical Records and MRI Images for Early Diagnosis of Dementia and Alzheimer&amp;rsquo;s Disease Based on Deep Learning and Hybrid Methods","URL":"https://www.mdpi.com/2079-9292/10/22/2860","accessed":{"date-parts":[["2023",12,21]]}}}],"schema":"https://github.com/citation-style-language/schema/raw/master/csl-citation.json"} </w:instrText>
      </w:r>
      <w:r w:rsidR="002A7DAC">
        <w:fldChar w:fldCharType="separate"/>
      </w:r>
      <w:r w:rsidR="002A7DAC" w:rsidRPr="002A7DAC">
        <w:t>[12]</w:t>
      </w:r>
      <w:r w:rsidR="002A7DAC">
        <w:fldChar w:fldCharType="end"/>
      </w:r>
      <w:r w:rsidR="002A7DAC">
        <w:t xml:space="preserve"> </w:t>
      </w:r>
      <w:r w:rsidR="002A7DAC">
        <w:fldChar w:fldCharType="begin"/>
      </w:r>
      <w:r w:rsidR="002A7DAC">
        <w:instrText xml:space="preserve"> ADDIN ZOTERO_ITEM CSL_CITATION {"citationID":"SrjxbMPV","properties":{"formattedCitation":"[11]","plainCitation":"[11]","noteIndex":0},"citationItems":[{"id":17,"uris":["http://zotero.org/users/local/avkya5MG/items/WPHG7EGF"],"itemData":{"id":17,"type":"webpage","title":"Applied Sciences | Free Full-Text | Dementia Classification Using Deep Reinforcement Learning for Early Diagnosis","URL":"https://www.mdpi.com/2076-3417/13/3/1464","accessed":{"date-parts":[["2023",12,21]]}}}],"schema":"https://github.com/citation-style-language/schema/raw/master/csl-citation.json"} </w:instrText>
      </w:r>
      <w:r w:rsidR="002A7DAC">
        <w:fldChar w:fldCharType="separate"/>
      </w:r>
      <w:r w:rsidR="002A7DAC" w:rsidRPr="002A7DAC">
        <w:t>[11]</w:t>
      </w:r>
      <w:r w:rsidR="002A7DAC">
        <w:fldChar w:fldCharType="end"/>
      </w:r>
      <w:r w:rsidR="00B66FFE" w:rsidRPr="00953497">
        <w:t xml:space="preserve">. The proper information of the dataset is mentioned in the table </w:t>
      </w:r>
      <w:r w:rsidR="00ED0576" w:rsidRPr="00953497">
        <w:t>below.</w:t>
      </w:r>
    </w:p>
    <w:p w14:paraId="486C35AB" w14:textId="77777777" w:rsidR="00294D8B" w:rsidRPr="00294D8B" w:rsidRDefault="00294D8B" w:rsidP="00294D8B"/>
    <w:p w14:paraId="35298EF9" w14:textId="77777777" w:rsidR="00294D8B" w:rsidRPr="00294D8B" w:rsidRDefault="00294D8B" w:rsidP="00294D8B"/>
    <w:p w14:paraId="5B6F191D" w14:textId="77777777" w:rsidR="00B66FFE" w:rsidRDefault="00B66FFE" w:rsidP="00001D89">
      <w:pPr>
        <w:rPr>
          <w:rFonts w:asciiTheme="majorBidi" w:hAnsiTheme="majorBidi" w:cstheme="majorBidi"/>
        </w:rPr>
      </w:pPr>
    </w:p>
    <w:p w14:paraId="0E1EED26" w14:textId="161D3521" w:rsidR="00ED0576" w:rsidRPr="001325E7" w:rsidRDefault="00ED0576" w:rsidP="00DC057E">
      <w:pPr>
        <w:pStyle w:val="Heading4"/>
        <w:numPr>
          <w:ilvl w:val="0"/>
          <w:numId w:val="0"/>
        </w:numPr>
      </w:pPr>
    </w:p>
    <w:p w14:paraId="7E8634D8" w14:textId="3F4A515C" w:rsidR="00001D89" w:rsidRDefault="00ED0576" w:rsidP="00001D89">
      <w:pPr>
        <w:rPr>
          <w:rFonts w:asciiTheme="majorBidi" w:hAnsiTheme="majorBidi" w:cstheme="majorBidi"/>
        </w:rPr>
      </w:pPr>
      <w:r>
        <w:rPr>
          <w:rFonts w:asciiTheme="majorBidi" w:hAnsiTheme="majorBidi" w:cstheme="majorBidi"/>
        </w:rPr>
        <w:t>There are 4 classes of data present in our dataset:</w:t>
      </w:r>
    </w:p>
    <w:p w14:paraId="67309F98" w14:textId="5A7E19C0" w:rsidR="00ED0576" w:rsidRDefault="00ED0576" w:rsidP="00ED0576">
      <w:pPr>
        <w:pStyle w:val="ListParagraph"/>
        <w:numPr>
          <w:ilvl w:val="0"/>
          <w:numId w:val="30"/>
        </w:numPr>
        <w:rPr>
          <w:rFonts w:asciiTheme="majorBidi" w:hAnsiTheme="majorBidi" w:cstheme="majorBidi"/>
        </w:rPr>
      </w:pPr>
      <w:r>
        <w:rPr>
          <w:rFonts w:asciiTheme="majorBidi" w:hAnsiTheme="majorBidi" w:cstheme="majorBidi"/>
        </w:rPr>
        <w:t>Moderate demented</w:t>
      </w:r>
    </w:p>
    <w:p w14:paraId="7CB03A59" w14:textId="75E369EA" w:rsidR="00ED0576" w:rsidRDefault="00ED0576" w:rsidP="00ED0576">
      <w:pPr>
        <w:pStyle w:val="ListParagraph"/>
        <w:numPr>
          <w:ilvl w:val="0"/>
          <w:numId w:val="30"/>
        </w:numPr>
        <w:rPr>
          <w:rFonts w:asciiTheme="majorBidi" w:hAnsiTheme="majorBidi" w:cstheme="majorBidi"/>
        </w:rPr>
      </w:pPr>
      <w:r>
        <w:rPr>
          <w:rFonts w:asciiTheme="majorBidi" w:hAnsiTheme="majorBidi" w:cstheme="majorBidi"/>
        </w:rPr>
        <w:t>Mild demented</w:t>
      </w:r>
    </w:p>
    <w:p w14:paraId="6501B6F4" w14:textId="17F4FF0A" w:rsidR="00ED0576" w:rsidRDefault="00ED0576" w:rsidP="00ED0576">
      <w:pPr>
        <w:pStyle w:val="ListParagraph"/>
        <w:numPr>
          <w:ilvl w:val="0"/>
          <w:numId w:val="30"/>
        </w:numPr>
        <w:rPr>
          <w:rFonts w:asciiTheme="majorBidi" w:hAnsiTheme="majorBidi" w:cstheme="majorBidi"/>
        </w:rPr>
      </w:pPr>
      <w:r>
        <w:rPr>
          <w:rFonts w:asciiTheme="majorBidi" w:hAnsiTheme="majorBidi" w:cstheme="majorBidi"/>
        </w:rPr>
        <w:t>Very Mild Demented</w:t>
      </w:r>
    </w:p>
    <w:p w14:paraId="7B3CC3E9" w14:textId="570BE601" w:rsidR="00ED0576" w:rsidRPr="00ED0576" w:rsidRDefault="00953497" w:rsidP="00ED0576">
      <w:pPr>
        <w:pStyle w:val="ListParagraph"/>
        <w:numPr>
          <w:ilvl w:val="0"/>
          <w:numId w:val="30"/>
        </w:numPr>
        <w:rPr>
          <w:rFonts w:asciiTheme="majorBidi" w:hAnsiTheme="majorBidi" w:cstheme="majorBidi"/>
        </w:rPr>
      </w:pPr>
      <w:r>
        <w:rPr>
          <w:rFonts w:asciiTheme="majorBidi" w:hAnsiTheme="majorBidi" w:cstheme="majorBidi"/>
        </w:rPr>
        <w:t>Non-Demented</w:t>
      </w:r>
    </w:p>
    <w:p w14:paraId="56CA4472" w14:textId="77777777" w:rsidR="00A05B94" w:rsidRDefault="00A05B94" w:rsidP="00001D89">
      <w:pPr>
        <w:rPr>
          <w:rFonts w:asciiTheme="majorBidi" w:hAnsiTheme="majorBidi" w:cstheme="majorBidi"/>
        </w:rPr>
      </w:pPr>
    </w:p>
    <w:p w14:paraId="4A8B5269" w14:textId="77777777" w:rsidR="00E915D4" w:rsidRDefault="00E915D4" w:rsidP="00001D89">
      <w:pPr>
        <w:rPr>
          <w:rFonts w:asciiTheme="majorBidi" w:hAnsiTheme="majorBidi" w:cstheme="majorBidi"/>
        </w:rPr>
      </w:pPr>
    </w:p>
    <w:p w14:paraId="331875A1" w14:textId="77777777" w:rsidR="00E915D4" w:rsidRDefault="00E915D4" w:rsidP="00001D89">
      <w:pPr>
        <w:rPr>
          <w:rFonts w:asciiTheme="majorBidi" w:hAnsiTheme="majorBidi" w:cstheme="majorBidi"/>
        </w:rPr>
      </w:pPr>
    </w:p>
    <w:p w14:paraId="68B27FCB" w14:textId="77777777" w:rsidR="00E915D4" w:rsidRDefault="00E915D4" w:rsidP="00001D89">
      <w:pPr>
        <w:rPr>
          <w:rFonts w:asciiTheme="majorBidi" w:hAnsiTheme="majorBidi" w:cstheme="majorBidi"/>
        </w:rPr>
      </w:pPr>
    </w:p>
    <w:p w14:paraId="1D28B2A1" w14:textId="77777777" w:rsidR="00A05B94" w:rsidRPr="001325E7" w:rsidRDefault="00A05B94" w:rsidP="00001D89">
      <w:pPr>
        <w:rPr>
          <w:rFonts w:asciiTheme="majorBidi" w:hAnsiTheme="majorBidi" w:cstheme="majorBidi"/>
        </w:rPr>
      </w:pPr>
    </w:p>
    <w:p w14:paraId="65D60D66" w14:textId="7DEEB626" w:rsidR="00ED0576" w:rsidRDefault="00B66FFE" w:rsidP="00B30826">
      <w:pPr>
        <w:pStyle w:val="Heading4"/>
      </w:pPr>
      <w:r>
        <w:lastRenderedPageBreak/>
        <w:t>Data representations</w:t>
      </w:r>
    </w:p>
    <w:p w14:paraId="601BAB53" w14:textId="6BAD5B89" w:rsidR="00ED0576" w:rsidRDefault="00ED0576" w:rsidP="00ED0576">
      <w:r>
        <w:t>The representation of the data is given in the diagram below.</w:t>
      </w:r>
    </w:p>
    <w:p w14:paraId="451E5452" w14:textId="77777777" w:rsidR="00E51008" w:rsidRPr="00ED0576" w:rsidRDefault="00E51008" w:rsidP="00ED0576"/>
    <w:p w14:paraId="10E7A442" w14:textId="77777777" w:rsidR="00E51008" w:rsidRDefault="00ED0576" w:rsidP="00E51008">
      <w:pPr>
        <w:keepNext/>
      </w:pPr>
      <w:r w:rsidRPr="00ED0576">
        <w:rPr>
          <w:rFonts w:asciiTheme="majorBidi" w:hAnsiTheme="majorBidi" w:cstheme="majorBidi"/>
          <w:noProof/>
        </w:rPr>
        <w:drawing>
          <wp:inline distT="0" distB="0" distL="0" distR="0" wp14:anchorId="10A86C8E" wp14:editId="31C5483E">
            <wp:extent cx="5221605" cy="6290310"/>
            <wp:effectExtent l="0" t="0" r="3810" b="0"/>
            <wp:docPr id="1666247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247833" name=""/>
                    <pic:cNvPicPr/>
                  </pic:nvPicPr>
                  <pic:blipFill>
                    <a:blip r:embed="rId32"/>
                    <a:stretch>
                      <a:fillRect/>
                    </a:stretch>
                  </pic:blipFill>
                  <pic:spPr>
                    <a:xfrm>
                      <a:off x="0" y="0"/>
                      <a:ext cx="5221605" cy="6290310"/>
                    </a:xfrm>
                    <a:prstGeom prst="rect">
                      <a:avLst/>
                    </a:prstGeom>
                  </pic:spPr>
                </pic:pic>
              </a:graphicData>
            </a:graphic>
          </wp:inline>
        </w:drawing>
      </w:r>
    </w:p>
    <w:p w14:paraId="33D69629" w14:textId="6D70EF1C" w:rsidR="00ED0576" w:rsidRDefault="00E51008" w:rsidP="00E51008">
      <w:pPr>
        <w:pStyle w:val="Caption"/>
        <w:jc w:val="center"/>
        <w:rPr>
          <w:rFonts w:asciiTheme="majorBidi" w:hAnsiTheme="majorBidi" w:cstheme="majorBidi"/>
        </w:rPr>
      </w:pPr>
      <w:bookmarkStart w:id="33" w:name="_Toc154234133"/>
      <w:r>
        <w:t xml:space="preserve">Figure </w:t>
      </w:r>
      <w:r>
        <w:fldChar w:fldCharType="begin"/>
      </w:r>
      <w:r>
        <w:instrText xml:space="preserve"> SEQ Figure \* ARABIC </w:instrText>
      </w:r>
      <w:r>
        <w:fldChar w:fldCharType="separate"/>
      </w:r>
      <w:r w:rsidR="00D822EE">
        <w:rPr>
          <w:noProof/>
        </w:rPr>
        <w:t>6</w:t>
      </w:r>
      <w:r>
        <w:fldChar w:fldCharType="end"/>
      </w:r>
      <w:r>
        <w:t>: MRI Images</w:t>
      </w:r>
      <w:bookmarkEnd w:id="33"/>
    </w:p>
    <w:p w14:paraId="4A736732" w14:textId="77777777" w:rsidR="00ED0576" w:rsidRDefault="00ED0576" w:rsidP="0009457D">
      <w:pPr>
        <w:rPr>
          <w:rFonts w:asciiTheme="majorBidi" w:hAnsiTheme="majorBidi" w:cstheme="majorBidi"/>
        </w:rPr>
      </w:pPr>
    </w:p>
    <w:p w14:paraId="12DA768C" w14:textId="77777777" w:rsidR="00953497" w:rsidRDefault="00953497" w:rsidP="0009457D">
      <w:pPr>
        <w:rPr>
          <w:rFonts w:asciiTheme="majorBidi" w:hAnsiTheme="majorBidi" w:cstheme="majorBidi"/>
        </w:rPr>
      </w:pPr>
    </w:p>
    <w:p w14:paraId="1FB6FCB1" w14:textId="77777777" w:rsidR="00953497" w:rsidRDefault="00953497" w:rsidP="0009457D">
      <w:pPr>
        <w:rPr>
          <w:rFonts w:asciiTheme="majorBidi" w:hAnsiTheme="majorBidi" w:cstheme="majorBidi"/>
        </w:rPr>
      </w:pPr>
    </w:p>
    <w:p w14:paraId="724EEFD2" w14:textId="77777777" w:rsidR="00953497" w:rsidRDefault="00ED0576" w:rsidP="00953497">
      <w:pPr>
        <w:pStyle w:val="Heading4"/>
        <w:jc w:val="left"/>
      </w:pPr>
      <w:r>
        <w:lastRenderedPageBreak/>
        <w:t>Class distribution</w:t>
      </w:r>
    </w:p>
    <w:p w14:paraId="0E6B07CE" w14:textId="3B171BE3" w:rsidR="00953497" w:rsidRDefault="00953497" w:rsidP="00953497">
      <w:pPr>
        <w:pStyle w:val="Caption"/>
      </w:pPr>
      <w:r>
        <w:t>This dataset has 4 different classes of Dementia (AD) and each classes has the number images which we used to train and testing model. Dataset contains data for training and testing. Each of their distribution is shown in the graph below.</w:t>
      </w:r>
    </w:p>
    <w:p w14:paraId="68308937" w14:textId="77777777" w:rsidR="00C96D4A" w:rsidRDefault="00C96D4A" w:rsidP="00C96D4A"/>
    <w:p w14:paraId="6E326DF1" w14:textId="720DF7E2" w:rsidR="00C96D4A" w:rsidRDefault="00C96D4A" w:rsidP="00C96D4A"/>
    <w:p w14:paraId="55830859" w14:textId="127A6CB2" w:rsidR="00C96D4A" w:rsidRPr="00C96D4A" w:rsidRDefault="008A6625" w:rsidP="00C96D4A">
      <w:r>
        <w:rPr>
          <w:noProof/>
        </w:rPr>
        <w:drawing>
          <wp:anchor distT="0" distB="0" distL="114300" distR="114300" simplePos="0" relativeHeight="251713536" behindDoc="0" locked="0" layoutInCell="1" allowOverlap="1" wp14:anchorId="1F190865" wp14:editId="664D042F">
            <wp:simplePos x="0" y="0"/>
            <wp:positionH relativeFrom="column">
              <wp:posOffset>-706120</wp:posOffset>
            </wp:positionH>
            <wp:positionV relativeFrom="paragraph">
              <wp:posOffset>201930</wp:posOffset>
            </wp:positionV>
            <wp:extent cx="6193155" cy="4346430"/>
            <wp:effectExtent l="0" t="0" r="0" b="0"/>
            <wp:wrapThrough wrapText="bothSides">
              <wp:wrapPolygon edited="0">
                <wp:start x="0" y="0"/>
                <wp:lineTo x="0" y="21493"/>
                <wp:lineTo x="21527" y="21493"/>
                <wp:lineTo x="21527" y="0"/>
                <wp:lineTo x="0" y="0"/>
              </wp:wrapPolygon>
            </wp:wrapThrough>
            <wp:docPr id="2003907970" name="Picture 2" descr="A graph of images in a train fol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907970" name="Picture 2" descr="A graph of images in a train folder&#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6193155" cy="4346430"/>
                    </a:xfrm>
                    <a:prstGeom prst="rect">
                      <a:avLst/>
                    </a:prstGeom>
                  </pic:spPr>
                </pic:pic>
              </a:graphicData>
            </a:graphic>
          </wp:anchor>
        </w:drawing>
      </w:r>
    </w:p>
    <w:p w14:paraId="3A4143C1" w14:textId="202A5137" w:rsidR="00953497" w:rsidRPr="00953497" w:rsidRDefault="00953497" w:rsidP="00953497"/>
    <w:p w14:paraId="4359BA58" w14:textId="6C5086E1" w:rsidR="00E51008" w:rsidRDefault="00E51008" w:rsidP="00E51008">
      <w:pPr>
        <w:pStyle w:val="Heading4"/>
        <w:numPr>
          <w:ilvl w:val="0"/>
          <w:numId w:val="0"/>
        </w:numPr>
        <w:jc w:val="center"/>
      </w:pPr>
    </w:p>
    <w:p w14:paraId="14B5554D" w14:textId="010AAB73" w:rsidR="00953497" w:rsidRDefault="00E51008" w:rsidP="00E51008">
      <w:pPr>
        <w:pStyle w:val="Caption"/>
        <w:jc w:val="center"/>
      </w:pPr>
      <w:bookmarkStart w:id="34" w:name="_Toc154234134"/>
      <w:r>
        <w:t xml:space="preserve">Figure </w:t>
      </w:r>
      <w:r>
        <w:fldChar w:fldCharType="begin"/>
      </w:r>
      <w:r>
        <w:instrText xml:space="preserve"> SEQ Figure \* ARABIC </w:instrText>
      </w:r>
      <w:r>
        <w:fldChar w:fldCharType="separate"/>
      </w:r>
      <w:r w:rsidR="00D822EE">
        <w:rPr>
          <w:noProof/>
        </w:rPr>
        <w:t>7</w:t>
      </w:r>
      <w:r>
        <w:fldChar w:fldCharType="end"/>
      </w:r>
      <w:r>
        <w:t>: Class Distribution</w:t>
      </w:r>
      <w:bookmarkEnd w:id="34"/>
    </w:p>
    <w:p w14:paraId="7BCEC023" w14:textId="77777777" w:rsidR="00294D8B" w:rsidRDefault="00294D8B" w:rsidP="00294D8B"/>
    <w:p w14:paraId="399A7765" w14:textId="0B25F55B" w:rsidR="00C96D4A" w:rsidRDefault="00C96D4A" w:rsidP="00294D8B"/>
    <w:p w14:paraId="008E9FBA" w14:textId="77777777" w:rsidR="00C96D4A" w:rsidRDefault="00C96D4A" w:rsidP="00294D8B"/>
    <w:p w14:paraId="3EB4B392" w14:textId="77777777" w:rsidR="00294D8B" w:rsidRPr="00294D8B" w:rsidRDefault="00294D8B" w:rsidP="00294D8B"/>
    <w:p w14:paraId="5A2840E2" w14:textId="4CC3FFEC" w:rsidR="00953497" w:rsidRDefault="00791E82" w:rsidP="00953497">
      <w:pPr>
        <w:pStyle w:val="Heading3"/>
        <w:jc w:val="left"/>
      </w:pPr>
      <w:bookmarkStart w:id="35" w:name="_Toc154237488"/>
      <w:r>
        <w:lastRenderedPageBreak/>
        <w:t xml:space="preserve">Developing DL model and </w:t>
      </w:r>
      <w:r w:rsidR="00C96D4A">
        <w:t>Ablation Study</w:t>
      </w:r>
      <w:bookmarkEnd w:id="35"/>
    </w:p>
    <w:p w14:paraId="398A9897" w14:textId="22AA7F06" w:rsidR="00294D8B" w:rsidRDefault="00953497" w:rsidP="00953497">
      <w:pPr>
        <w:pStyle w:val="Caption"/>
        <w:jc w:val="left"/>
        <w:rPr>
          <w:bCs w:val="0"/>
        </w:rPr>
      </w:pPr>
      <w:r>
        <w:br/>
      </w:r>
      <w:r w:rsidR="00682CAE">
        <w:rPr>
          <w:bCs w:val="0"/>
        </w:rPr>
        <w:t>W</w:t>
      </w:r>
      <w:r>
        <w:rPr>
          <w:bCs w:val="0"/>
        </w:rPr>
        <w:t xml:space="preserve">e have trained and tested a </w:t>
      </w:r>
      <w:r w:rsidR="00682CAE">
        <w:rPr>
          <w:bCs w:val="0"/>
        </w:rPr>
        <w:t xml:space="preserve">basic </w:t>
      </w:r>
      <w:r>
        <w:rPr>
          <w:bCs w:val="0"/>
        </w:rPr>
        <w:t>CNN model</w:t>
      </w:r>
      <w:r w:rsidR="00682CAE">
        <w:rPr>
          <w:bCs w:val="0"/>
        </w:rPr>
        <w:t xml:space="preserve">. This model is the version 1 of our experimentations. Further changes were done to this model to achieve better results. </w:t>
      </w:r>
    </w:p>
    <w:p w14:paraId="6F58869A" w14:textId="77777777" w:rsidR="00AF4D73" w:rsidRDefault="00AF4D73" w:rsidP="00AF4D73"/>
    <w:p w14:paraId="4A32AEF6" w14:textId="77777777" w:rsidR="008A6625" w:rsidRPr="00AF4D73" w:rsidRDefault="008A6625" w:rsidP="00AF4D73"/>
    <w:p w14:paraId="162508CF" w14:textId="77777777" w:rsidR="00294D8B" w:rsidRPr="00294D8B" w:rsidRDefault="00294D8B" w:rsidP="00294D8B"/>
    <w:p w14:paraId="634B7BC1" w14:textId="5D58B4D0" w:rsidR="00294D8B" w:rsidRDefault="00294D8B" w:rsidP="00294D8B">
      <w:pPr>
        <w:pStyle w:val="Heading4"/>
      </w:pPr>
      <w:r>
        <w:t>Model Summary</w:t>
      </w:r>
    </w:p>
    <w:p w14:paraId="2ABB2E5B" w14:textId="77777777" w:rsidR="00294D8B" w:rsidRPr="00294D8B" w:rsidRDefault="00294D8B" w:rsidP="00294D8B"/>
    <w:p w14:paraId="159CCBAF" w14:textId="77777777" w:rsidR="00E33FC0" w:rsidRDefault="00294D8B" w:rsidP="00E33FC0">
      <w:pPr>
        <w:pStyle w:val="Caption"/>
        <w:keepNext/>
        <w:jc w:val="center"/>
      </w:pPr>
      <w:r w:rsidRPr="00294D8B">
        <w:rPr>
          <w:noProof/>
        </w:rPr>
        <w:drawing>
          <wp:inline distT="0" distB="0" distL="0" distR="0" wp14:anchorId="5CE3DE3C" wp14:editId="757C6A42">
            <wp:extent cx="4259580" cy="5610969"/>
            <wp:effectExtent l="0" t="0" r="7620" b="8890"/>
            <wp:docPr id="10784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4221" name=""/>
                    <pic:cNvPicPr/>
                  </pic:nvPicPr>
                  <pic:blipFill>
                    <a:blip r:embed="rId34"/>
                    <a:stretch>
                      <a:fillRect/>
                    </a:stretch>
                  </pic:blipFill>
                  <pic:spPr>
                    <a:xfrm>
                      <a:off x="0" y="0"/>
                      <a:ext cx="4267100" cy="5620875"/>
                    </a:xfrm>
                    <a:prstGeom prst="rect">
                      <a:avLst/>
                    </a:prstGeom>
                  </pic:spPr>
                </pic:pic>
              </a:graphicData>
            </a:graphic>
          </wp:inline>
        </w:drawing>
      </w:r>
    </w:p>
    <w:p w14:paraId="5A7CDC9B" w14:textId="3A6D4A3B" w:rsidR="00294D8B" w:rsidRDefault="00E33FC0" w:rsidP="00E33FC0">
      <w:pPr>
        <w:pStyle w:val="Caption"/>
        <w:jc w:val="center"/>
      </w:pPr>
      <w:bookmarkStart w:id="36" w:name="_Toc154234135"/>
      <w:r>
        <w:t xml:space="preserve">Figure </w:t>
      </w:r>
      <w:r>
        <w:fldChar w:fldCharType="begin"/>
      </w:r>
      <w:r>
        <w:instrText xml:space="preserve"> SEQ Figure \* ARABIC </w:instrText>
      </w:r>
      <w:r>
        <w:fldChar w:fldCharType="separate"/>
      </w:r>
      <w:r w:rsidR="00D822EE">
        <w:rPr>
          <w:noProof/>
        </w:rPr>
        <w:t>8</w:t>
      </w:r>
      <w:r>
        <w:fldChar w:fldCharType="end"/>
      </w:r>
      <w:r>
        <w:t xml:space="preserve">: Model </w:t>
      </w:r>
      <w:r w:rsidR="00EB1FD3">
        <w:t xml:space="preserve">V1 </w:t>
      </w:r>
      <w:r>
        <w:t>Architecture Summary</w:t>
      </w:r>
      <w:bookmarkEnd w:id="36"/>
    </w:p>
    <w:p w14:paraId="36E996CA" w14:textId="77777777" w:rsidR="00294D8B" w:rsidRDefault="00294D8B" w:rsidP="00294D8B"/>
    <w:p w14:paraId="7F71E96A" w14:textId="77777777" w:rsidR="00AF4D73" w:rsidRDefault="00AF4D73" w:rsidP="00294D8B"/>
    <w:p w14:paraId="3C00C163" w14:textId="77777777" w:rsidR="00AF4D73" w:rsidRDefault="00AF4D73" w:rsidP="00294D8B"/>
    <w:p w14:paraId="0781A189" w14:textId="77777777" w:rsidR="00294D8B" w:rsidRPr="00294D8B" w:rsidRDefault="00294D8B" w:rsidP="00294D8B"/>
    <w:p w14:paraId="4DFCD718" w14:textId="4B166B1D" w:rsidR="00294D8B" w:rsidRDefault="00294D8B" w:rsidP="00294D8B">
      <w:pPr>
        <w:pStyle w:val="Heading4"/>
        <w:jc w:val="left"/>
      </w:pPr>
      <w:r>
        <w:t>Model Plotting:</w:t>
      </w:r>
    </w:p>
    <w:p w14:paraId="5550D6AF" w14:textId="77777777" w:rsidR="00294D8B" w:rsidRDefault="00294D8B" w:rsidP="00294D8B"/>
    <w:p w14:paraId="02848190" w14:textId="77777777" w:rsidR="00E33FC0" w:rsidRDefault="00294D8B" w:rsidP="00E33FC0">
      <w:pPr>
        <w:keepNext/>
        <w:jc w:val="center"/>
      </w:pPr>
      <w:r w:rsidRPr="00294D8B">
        <w:rPr>
          <w:noProof/>
        </w:rPr>
        <w:drawing>
          <wp:inline distT="0" distB="0" distL="0" distR="0" wp14:anchorId="6B6C72A1" wp14:editId="3A7670B1">
            <wp:extent cx="4048690" cy="2981741"/>
            <wp:effectExtent l="0" t="0" r="9525" b="9525"/>
            <wp:docPr id="1215477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477387" name=""/>
                    <pic:cNvPicPr/>
                  </pic:nvPicPr>
                  <pic:blipFill>
                    <a:blip r:embed="rId35"/>
                    <a:stretch>
                      <a:fillRect/>
                    </a:stretch>
                  </pic:blipFill>
                  <pic:spPr>
                    <a:xfrm>
                      <a:off x="0" y="0"/>
                      <a:ext cx="4048690" cy="2981741"/>
                    </a:xfrm>
                    <a:prstGeom prst="rect">
                      <a:avLst/>
                    </a:prstGeom>
                  </pic:spPr>
                </pic:pic>
              </a:graphicData>
            </a:graphic>
          </wp:inline>
        </w:drawing>
      </w:r>
    </w:p>
    <w:p w14:paraId="1962E383" w14:textId="288BFA6C" w:rsidR="00294D8B" w:rsidRDefault="00E33FC0" w:rsidP="00E33FC0">
      <w:pPr>
        <w:pStyle w:val="Caption"/>
        <w:jc w:val="center"/>
      </w:pPr>
      <w:bookmarkStart w:id="37" w:name="_Toc154234136"/>
      <w:r>
        <w:t xml:space="preserve">Figure </w:t>
      </w:r>
      <w:r>
        <w:fldChar w:fldCharType="begin"/>
      </w:r>
      <w:r>
        <w:instrText xml:space="preserve"> SEQ Figure \* ARABIC </w:instrText>
      </w:r>
      <w:r>
        <w:fldChar w:fldCharType="separate"/>
      </w:r>
      <w:r w:rsidR="00D822EE">
        <w:rPr>
          <w:noProof/>
        </w:rPr>
        <w:t>9</w:t>
      </w:r>
      <w:r>
        <w:fldChar w:fldCharType="end"/>
      </w:r>
      <w:r>
        <w:t>: Model</w:t>
      </w:r>
      <w:r w:rsidR="00EB1FD3">
        <w:t xml:space="preserve"> V1 performance during</w:t>
      </w:r>
      <w:r>
        <w:t xml:space="preserve"> Training and Validation</w:t>
      </w:r>
      <w:bookmarkEnd w:id="37"/>
    </w:p>
    <w:p w14:paraId="0051E02F" w14:textId="77777777" w:rsidR="004776E2" w:rsidRDefault="004776E2" w:rsidP="00294D8B"/>
    <w:p w14:paraId="2F59595C" w14:textId="77777777" w:rsidR="004776E2" w:rsidRDefault="004776E2" w:rsidP="00294D8B"/>
    <w:p w14:paraId="1E2A2811" w14:textId="22628CC4" w:rsidR="00294D8B" w:rsidRDefault="004776E2" w:rsidP="004776E2">
      <w:pPr>
        <w:pStyle w:val="Heading4"/>
      </w:pPr>
      <w:r>
        <w:t>Model Description table:</w:t>
      </w:r>
    </w:p>
    <w:p w14:paraId="109F3B88" w14:textId="77777777" w:rsidR="004776E2" w:rsidRPr="004776E2" w:rsidRDefault="004776E2" w:rsidP="004776E2"/>
    <w:p w14:paraId="1C032820" w14:textId="431157B3" w:rsidR="004776E2" w:rsidRDefault="004776E2" w:rsidP="00EB1FD3">
      <w:r>
        <w:t>Following is the table that shows the details of the model that has been used</w:t>
      </w:r>
      <w:r w:rsidR="00682CAE">
        <w:t xml:space="preserve"> for</w:t>
      </w:r>
      <w:r>
        <w:t xml:space="preserve"> testing the dataset.</w:t>
      </w:r>
    </w:p>
    <w:p w14:paraId="0DD770EC" w14:textId="1C226ECE" w:rsidR="00E33FC0" w:rsidRDefault="00E33FC0" w:rsidP="00E33FC0">
      <w:pPr>
        <w:pStyle w:val="Caption"/>
        <w:keepNext/>
        <w:jc w:val="center"/>
      </w:pPr>
      <w:bookmarkStart w:id="38" w:name="_Toc154234161"/>
      <w:r>
        <w:t xml:space="preserve">Table </w:t>
      </w:r>
      <w:r>
        <w:fldChar w:fldCharType="begin"/>
      </w:r>
      <w:r>
        <w:instrText xml:space="preserve"> SEQ Table \* ARABIC </w:instrText>
      </w:r>
      <w:r>
        <w:fldChar w:fldCharType="separate"/>
      </w:r>
      <w:r w:rsidR="00D822EE">
        <w:rPr>
          <w:noProof/>
        </w:rPr>
        <w:t>2</w:t>
      </w:r>
      <w:r>
        <w:fldChar w:fldCharType="end"/>
      </w:r>
      <w:r>
        <w:t>:</w:t>
      </w:r>
      <w:r w:rsidR="00B71BC8">
        <w:t xml:space="preserve"> V1</w:t>
      </w:r>
      <w:r w:rsidR="00682CAE">
        <w:t xml:space="preserve"> model description.</w:t>
      </w:r>
      <w:bookmarkEnd w:id="38"/>
      <w:r w:rsidR="00682CAE">
        <w:t xml:space="preserve"> </w:t>
      </w:r>
    </w:p>
    <w:tbl>
      <w:tblPr>
        <w:tblStyle w:val="GridTable2"/>
        <w:tblW w:w="8725" w:type="dxa"/>
        <w:tblLook w:val="04A0" w:firstRow="1" w:lastRow="0" w:firstColumn="1" w:lastColumn="0" w:noHBand="0" w:noVBand="1"/>
      </w:tblPr>
      <w:tblGrid>
        <w:gridCol w:w="1368"/>
        <w:gridCol w:w="1369"/>
        <w:gridCol w:w="1369"/>
        <w:gridCol w:w="1829"/>
        <w:gridCol w:w="1260"/>
        <w:gridCol w:w="1530"/>
      </w:tblGrid>
      <w:tr w:rsidR="004776E2" w14:paraId="5835B9CB" w14:textId="77777777" w:rsidTr="004776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14:paraId="6B87CA30" w14:textId="5F3B71E5" w:rsidR="004776E2" w:rsidRPr="004776E2" w:rsidRDefault="004776E2" w:rsidP="004776E2">
            <w:pPr>
              <w:jc w:val="center"/>
            </w:pPr>
            <w:r w:rsidRPr="004776E2">
              <w:t>Type</w:t>
            </w:r>
          </w:p>
        </w:tc>
        <w:tc>
          <w:tcPr>
            <w:tcW w:w="1369" w:type="dxa"/>
          </w:tcPr>
          <w:p w14:paraId="53649510" w14:textId="4487CFC9" w:rsidR="004776E2" w:rsidRPr="004776E2" w:rsidRDefault="004776E2" w:rsidP="004776E2">
            <w:pPr>
              <w:jc w:val="center"/>
              <w:cnfStyle w:val="100000000000" w:firstRow="1" w:lastRow="0" w:firstColumn="0" w:lastColumn="0" w:oddVBand="0" w:evenVBand="0" w:oddHBand="0" w:evenHBand="0" w:firstRowFirstColumn="0" w:firstRowLastColumn="0" w:lastRowFirstColumn="0" w:lastRowLastColumn="0"/>
            </w:pPr>
            <w:r w:rsidRPr="004776E2">
              <w:t>Epochs</w:t>
            </w:r>
          </w:p>
        </w:tc>
        <w:tc>
          <w:tcPr>
            <w:tcW w:w="1369" w:type="dxa"/>
          </w:tcPr>
          <w:p w14:paraId="54B769F1" w14:textId="416866A0" w:rsidR="004776E2" w:rsidRPr="004776E2" w:rsidRDefault="004776E2" w:rsidP="004776E2">
            <w:pPr>
              <w:jc w:val="center"/>
              <w:cnfStyle w:val="100000000000" w:firstRow="1" w:lastRow="0" w:firstColumn="0" w:lastColumn="0" w:oddVBand="0" w:evenVBand="0" w:oddHBand="0" w:evenHBand="0" w:firstRowFirstColumn="0" w:firstRowLastColumn="0" w:lastRowFirstColumn="0" w:lastRowLastColumn="0"/>
            </w:pPr>
            <w:r w:rsidRPr="004776E2">
              <w:t>Optimizer</w:t>
            </w:r>
          </w:p>
        </w:tc>
        <w:tc>
          <w:tcPr>
            <w:tcW w:w="1829" w:type="dxa"/>
          </w:tcPr>
          <w:p w14:paraId="1B68284E" w14:textId="2DF05243" w:rsidR="004776E2" w:rsidRPr="004776E2" w:rsidRDefault="004776E2" w:rsidP="004776E2">
            <w:pPr>
              <w:jc w:val="center"/>
              <w:cnfStyle w:val="100000000000" w:firstRow="1" w:lastRow="0" w:firstColumn="0" w:lastColumn="0" w:oddVBand="0" w:evenVBand="0" w:oddHBand="0" w:evenHBand="0" w:firstRowFirstColumn="0" w:firstRowLastColumn="0" w:lastRowFirstColumn="0" w:lastRowLastColumn="0"/>
            </w:pPr>
            <w:r w:rsidRPr="004776E2">
              <w:t>Activation Functions</w:t>
            </w:r>
          </w:p>
        </w:tc>
        <w:tc>
          <w:tcPr>
            <w:tcW w:w="1260" w:type="dxa"/>
          </w:tcPr>
          <w:p w14:paraId="05DF0571" w14:textId="020C5CC9" w:rsidR="004776E2" w:rsidRPr="004776E2" w:rsidRDefault="004776E2" w:rsidP="004776E2">
            <w:pPr>
              <w:jc w:val="center"/>
              <w:cnfStyle w:val="100000000000" w:firstRow="1" w:lastRow="0" w:firstColumn="0" w:lastColumn="0" w:oddVBand="0" w:evenVBand="0" w:oddHBand="0" w:evenHBand="0" w:firstRowFirstColumn="0" w:firstRowLastColumn="0" w:lastRowFirstColumn="0" w:lastRowLastColumn="0"/>
            </w:pPr>
            <w:r w:rsidRPr="004776E2">
              <w:t>Train Accuracy</w:t>
            </w:r>
          </w:p>
        </w:tc>
        <w:tc>
          <w:tcPr>
            <w:tcW w:w="1530" w:type="dxa"/>
          </w:tcPr>
          <w:p w14:paraId="57E07001" w14:textId="18723CDD" w:rsidR="004776E2" w:rsidRPr="004776E2" w:rsidRDefault="004776E2" w:rsidP="004776E2">
            <w:pPr>
              <w:jc w:val="center"/>
              <w:cnfStyle w:val="100000000000" w:firstRow="1" w:lastRow="0" w:firstColumn="0" w:lastColumn="0" w:oddVBand="0" w:evenVBand="0" w:oddHBand="0" w:evenHBand="0" w:firstRowFirstColumn="0" w:firstRowLastColumn="0" w:lastRowFirstColumn="0" w:lastRowLastColumn="0"/>
            </w:pPr>
            <w:r w:rsidRPr="004776E2">
              <w:t>Testing Accuracy</w:t>
            </w:r>
          </w:p>
        </w:tc>
      </w:tr>
      <w:tr w:rsidR="004776E2" w14:paraId="1D8E23D5" w14:textId="77777777" w:rsidTr="004776E2">
        <w:trPr>
          <w:cnfStyle w:val="000000100000" w:firstRow="0" w:lastRow="0" w:firstColumn="0" w:lastColumn="0" w:oddVBand="0" w:evenVBand="0" w:oddHBand="1" w:evenHBand="0" w:firstRowFirstColumn="0" w:firstRowLastColumn="0" w:lastRowFirstColumn="0" w:lastRowLastColumn="0"/>
          <w:trHeight w:val="1009"/>
        </w:trPr>
        <w:tc>
          <w:tcPr>
            <w:cnfStyle w:val="001000000000" w:firstRow="0" w:lastRow="0" w:firstColumn="1" w:lastColumn="0" w:oddVBand="0" w:evenVBand="0" w:oddHBand="0" w:evenHBand="0" w:firstRowFirstColumn="0" w:firstRowLastColumn="0" w:lastRowFirstColumn="0" w:lastRowLastColumn="0"/>
            <w:tcW w:w="1368" w:type="dxa"/>
          </w:tcPr>
          <w:p w14:paraId="20257C03" w14:textId="64C12D32" w:rsidR="004776E2" w:rsidRDefault="004776E2" w:rsidP="004776E2">
            <w:pPr>
              <w:jc w:val="center"/>
            </w:pPr>
            <w:r>
              <w:t>Sequential</w:t>
            </w:r>
          </w:p>
        </w:tc>
        <w:tc>
          <w:tcPr>
            <w:tcW w:w="1369" w:type="dxa"/>
          </w:tcPr>
          <w:p w14:paraId="59133BB5" w14:textId="250484F2" w:rsidR="004776E2" w:rsidRDefault="004776E2" w:rsidP="004776E2">
            <w:pPr>
              <w:jc w:val="center"/>
              <w:cnfStyle w:val="000000100000" w:firstRow="0" w:lastRow="0" w:firstColumn="0" w:lastColumn="0" w:oddVBand="0" w:evenVBand="0" w:oddHBand="1" w:evenHBand="0" w:firstRowFirstColumn="0" w:firstRowLastColumn="0" w:lastRowFirstColumn="0" w:lastRowLastColumn="0"/>
            </w:pPr>
            <w:r>
              <w:t>10</w:t>
            </w:r>
          </w:p>
        </w:tc>
        <w:tc>
          <w:tcPr>
            <w:tcW w:w="1369" w:type="dxa"/>
          </w:tcPr>
          <w:p w14:paraId="51E66692" w14:textId="0ED0D030" w:rsidR="004776E2" w:rsidRDefault="004776E2" w:rsidP="004776E2">
            <w:pPr>
              <w:jc w:val="center"/>
              <w:cnfStyle w:val="000000100000" w:firstRow="0" w:lastRow="0" w:firstColumn="0" w:lastColumn="0" w:oddVBand="0" w:evenVBand="0" w:oddHBand="1" w:evenHBand="0" w:firstRowFirstColumn="0" w:firstRowLastColumn="0" w:lastRowFirstColumn="0" w:lastRowLastColumn="0"/>
            </w:pPr>
            <w:r>
              <w:t>Adam</w:t>
            </w:r>
          </w:p>
        </w:tc>
        <w:tc>
          <w:tcPr>
            <w:tcW w:w="1829" w:type="dxa"/>
          </w:tcPr>
          <w:p w14:paraId="0EF9C463" w14:textId="76BEB433" w:rsidR="004776E2" w:rsidRDefault="004776E2" w:rsidP="004776E2">
            <w:pPr>
              <w:jc w:val="center"/>
              <w:cnfStyle w:val="000000100000" w:firstRow="0" w:lastRow="0" w:firstColumn="0" w:lastColumn="0" w:oddVBand="0" w:evenVBand="0" w:oddHBand="1" w:evenHBand="0" w:firstRowFirstColumn="0" w:firstRowLastColumn="0" w:lastRowFirstColumn="0" w:lastRowLastColumn="0"/>
            </w:pPr>
            <w:r>
              <w:t>ReLu, SoftMax</w:t>
            </w:r>
          </w:p>
        </w:tc>
        <w:tc>
          <w:tcPr>
            <w:tcW w:w="1260" w:type="dxa"/>
          </w:tcPr>
          <w:p w14:paraId="1EEFB92C" w14:textId="72DFC9A3" w:rsidR="004776E2" w:rsidRDefault="004776E2" w:rsidP="004776E2">
            <w:pPr>
              <w:jc w:val="center"/>
              <w:cnfStyle w:val="000000100000" w:firstRow="0" w:lastRow="0" w:firstColumn="0" w:lastColumn="0" w:oddVBand="0" w:evenVBand="0" w:oddHBand="1" w:evenHBand="0" w:firstRowFirstColumn="0" w:firstRowLastColumn="0" w:lastRowFirstColumn="0" w:lastRowLastColumn="0"/>
            </w:pPr>
            <w:r>
              <w:t>95.3%</w:t>
            </w:r>
          </w:p>
        </w:tc>
        <w:tc>
          <w:tcPr>
            <w:tcW w:w="1530" w:type="dxa"/>
          </w:tcPr>
          <w:p w14:paraId="6D9F9117" w14:textId="49926E01" w:rsidR="004776E2" w:rsidRDefault="004776E2" w:rsidP="004776E2">
            <w:pPr>
              <w:jc w:val="center"/>
              <w:cnfStyle w:val="000000100000" w:firstRow="0" w:lastRow="0" w:firstColumn="0" w:lastColumn="0" w:oddVBand="0" w:evenVBand="0" w:oddHBand="1" w:evenHBand="0" w:firstRowFirstColumn="0" w:firstRowLastColumn="0" w:lastRowFirstColumn="0" w:lastRowLastColumn="0"/>
            </w:pPr>
            <w:r>
              <w:t>69.6%</w:t>
            </w:r>
          </w:p>
        </w:tc>
      </w:tr>
      <w:tr w:rsidR="00EB1FD3" w14:paraId="3AE38587" w14:textId="77777777" w:rsidTr="00E4326D">
        <w:trPr>
          <w:trHeight w:val="1009"/>
        </w:trPr>
        <w:tc>
          <w:tcPr>
            <w:cnfStyle w:val="001000000000" w:firstRow="0" w:lastRow="0" w:firstColumn="1" w:lastColumn="0" w:oddVBand="0" w:evenVBand="0" w:oddHBand="0" w:evenHBand="0" w:firstRowFirstColumn="0" w:firstRowLastColumn="0" w:lastRowFirstColumn="0" w:lastRowLastColumn="0"/>
            <w:tcW w:w="1368" w:type="dxa"/>
          </w:tcPr>
          <w:p w14:paraId="3377C82A" w14:textId="51AEE9B7" w:rsidR="00EB1FD3" w:rsidRDefault="00EB1FD3" w:rsidP="004776E2">
            <w:pPr>
              <w:jc w:val="center"/>
            </w:pPr>
            <w:r>
              <w:t>Summary</w:t>
            </w:r>
          </w:p>
        </w:tc>
        <w:tc>
          <w:tcPr>
            <w:tcW w:w="7357" w:type="dxa"/>
            <w:gridSpan w:val="5"/>
          </w:tcPr>
          <w:p w14:paraId="5551B6ED" w14:textId="3D1EA997" w:rsidR="00EB1FD3" w:rsidRDefault="00EB1FD3" w:rsidP="00EB1FD3">
            <w:pPr>
              <w:cnfStyle w:val="000000000000" w:firstRow="0" w:lastRow="0" w:firstColumn="0" w:lastColumn="0" w:oddVBand="0" w:evenVBand="0" w:oddHBand="0" w:evenHBand="0" w:firstRowFirstColumn="0" w:firstRowLastColumn="0" w:lastRowFirstColumn="0" w:lastRowLastColumn="0"/>
            </w:pPr>
            <w:r w:rsidRPr="00EB1FD3">
              <w:t>These are the results of our initial basic model. No important pre-processing was done before using this model</w:t>
            </w:r>
          </w:p>
        </w:tc>
      </w:tr>
    </w:tbl>
    <w:p w14:paraId="26CFFDA5" w14:textId="77777777" w:rsidR="00E51008" w:rsidRDefault="00E51008" w:rsidP="00953497">
      <w:pPr>
        <w:pStyle w:val="Caption"/>
        <w:jc w:val="left"/>
      </w:pPr>
    </w:p>
    <w:p w14:paraId="526F9C38" w14:textId="77777777" w:rsidR="00E51008" w:rsidRDefault="00E51008" w:rsidP="00953497">
      <w:pPr>
        <w:pStyle w:val="Caption"/>
        <w:jc w:val="left"/>
      </w:pPr>
    </w:p>
    <w:p w14:paraId="706264E5" w14:textId="4D414355" w:rsidR="008D05EF" w:rsidRPr="008D05EF" w:rsidRDefault="00E51008" w:rsidP="008D05EF">
      <w:pPr>
        <w:pStyle w:val="Heading4"/>
      </w:pPr>
      <w:r>
        <w:lastRenderedPageBreak/>
        <w:t>Experiments on CNN model:</w:t>
      </w:r>
    </w:p>
    <w:p w14:paraId="70C1F0B1" w14:textId="6DCD4EA2" w:rsidR="00E51008" w:rsidRDefault="00E51008" w:rsidP="00E51008">
      <w:r>
        <w:t xml:space="preserve">There were multiple experiments that took place on CNN model to make accuracy as high as possible as you can see in the </w:t>
      </w:r>
      <w:r w:rsidR="00E33FC0">
        <w:t xml:space="preserve">Table 2 that the model is not giving the best results on testing. The model is getting </w:t>
      </w:r>
      <w:r w:rsidR="00E33FC0">
        <w:rPr>
          <w:b/>
          <w:bCs/>
        </w:rPr>
        <w:t>overfit.</w:t>
      </w:r>
      <w:r w:rsidR="00E33FC0">
        <w:t xml:space="preserve"> And to overcome this issue</w:t>
      </w:r>
      <w:r w:rsidR="00682CAE">
        <w:t xml:space="preserve"> we tried </w:t>
      </w:r>
      <w:r w:rsidR="00E33FC0">
        <w:t xml:space="preserve">hyperparameter tuning. </w:t>
      </w:r>
      <w:r w:rsidR="00682CAE">
        <w:t>Below are some of the experiments that we did with our model.</w:t>
      </w:r>
    </w:p>
    <w:p w14:paraId="0A3E0D30" w14:textId="77777777" w:rsidR="008D05EF" w:rsidRDefault="008D05EF" w:rsidP="00E51008"/>
    <w:p w14:paraId="51289970" w14:textId="340EB56D" w:rsidR="004948AB" w:rsidRDefault="004948AB" w:rsidP="004948AB">
      <w:pPr>
        <w:pStyle w:val="Caption"/>
        <w:keepNext/>
        <w:jc w:val="center"/>
      </w:pPr>
      <w:bookmarkStart w:id="39" w:name="_Toc154234162"/>
      <w:r>
        <w:t xml:space="preserve">Table </w:t>
      </w:r>
      <w:r>
        <w:fldChar w:fldCharType="begin"/>
      </w:r>
      <w:r>
        <w:instrText xml:space="preserve"> SEQ Table \* ARABIC </w:instrText>
      </w:r>
      <w:r>
        <w:fldChar w:fldCharType="separate"/>
      </w:r>
      <w:r w:rsidR="00D822EE">
        <w:rPr>
          <w:noProof/>
        </w:rPr>
        <w:t>3</w:t>
      </w:r>
      <w:r>
        <w:fldChar w:fldCharType="end"/>
      </w:r>
      <w:r>
        <w:t>: Experiments</w:t>
      </w:r>
      <w:r w:rsidR="00EB1FD3">
        <w:t xml:space="preserve"> V1</w:t>
      </w:r>
      <w:bookmarkEnd w:id="39"/>
    </w:p>
    <w:tbl>
      <w:tblPr>
        <w:tblStyle w:val="GridTable2"/>
        <w:tblW w:w="0" w:type="auto"/>
        <w:tblLook w:val="04A0" w:firstRow="1" w:lastRow="0" w:firstColumn="1" w:lastColumn="0" w:noHBand="0" w:noVBand="1"/>
      </w:tblPr>
      <w:tblGrid>
        <w:gridCol w:w="1283"/>
        <w:gridCol w:w="1683"/>
        <w:gridCol w:w="1083"/>
        <w:gridCol w:w="696"/>
        <w:gridCol w:w="677"/>
        <w:gridCol w:w="1269"/>
        <w:gridCol w:w="709"/>
        <w:gridCol w:w="823"/>
      </w:tblGrid>
      <w:tr w:rsidR="008D05EF" w14:paraId="7EF937BA" w14:textId="77777777" w:rsidTr="002C76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3" w:type="dxa"/>
          </w:tcPr>
          <w:p w14:paraId="5C554B44" w14:textId="0FB0A287" w:rsidR="006D5F09" w:rsidRDefault="006D5F09" w:rsidP="00E51008">
            <w:r>
              <w:t>Activation Function</w:t>
            </w:r>
          </w:p>
        </w:tc>
        <w:tc>
          <w:tcPr>
            <w:tcW w:w="1683" w:type="dxa"/>
          </w:tcPr>
          <w:p w14:paraId="08A93ED7" w14:textId="77777777" w:rsidR="006D5F09" w:rsidRDefault="006D5F09" w:rsidP="00E51008">
            <w:pPr>
              <w:cnfStyle w:val="100000000000" w:firstRow="1" w:lastRow="0" w:firstColumn="0" w:lastColumn="0" w:oddVBand="0" w:evenVBand="0" w:oddHBand="0" w:evenHBand="0" w:firstRowFirstColumn="0" w:firstRowLastColumn="0" w:lastRowFirstColumn="0" w:lastRowLastColumn="0"/>
            </w:pPr>
            <w:r>
              <w:t>Data</w:t>
            </w:r>
          </w:p>
          <w:p w14:paraId="4F3547AB" w14:textId="25B92A87" w:rsidR="006D5F09" w:rsidRDefault="006D5F09" w:rsidP="00E51008">
            <w:pPr>
              <w:cnfStyle w:val="100000000000" w:firstRow="1" w:lastRow="0" w:firstColumn="0" w:lastColumn="0" w:oddVBand="0" w:evenVBand="0" w:oddHBand="0" w:evenHBand="0" w:firstRowFirstColumn="0" w:firstRowLastColumn="0" w:lastRowFirstColumn="0" w:lastRowLastColumn="0"/>
            </w:pPr>
            <w:r>
              <w:t>Augmentation</w:t>
            </w:r>
          </w:p>
        </w:tc>
        <w:tc>
          <w:tcPr>
            <w:tcW w:w="1083" w:type="dxa"/>
          </w:tcPr>
          <w:p w14:paraId="4A0B4E67" w14:textId="453491C3" w:rsidR="006D5F09" w:rsidRDefault="006D5F09" w:rsidP="00E51008">
            <w:pPr>
              <w:cnfStyle w:val="100000000000" w:firstRow="1" w:lastRow="0" w:firstColumn="0" w:lastColumn="0" w:oddVBand="0" w:evenVBand="0" w:oddHBand="0" w:evenHBand="0" w:firstRowFirstColumn="0" w:firstRowLastColumn="0" w:lastRowFirstColumn="0" w:lastRowLastColumn="0"/>
            </w:pPr>
            <w:r>
              <w:t>Dropout</w:t>
            </w:r>
          </w:p>
        </w:tc>
        <w:tc>
          <w:tcPr>
            <w:tcW w:w="729" w:type="dxa"/>
          </w:tcPr>
          <w:p w14:paraId="2ECB92BF" w14:textId="5DEEBE04" w:rsidR="006D5F09" w:rsidRDefault="008D05EF" w:rsidP="00E51008">
            <w:pPr>
              <w:cnfStyle w:val="100000000000" w:firstRow="1" w:lastRow="0" w:firstColumn="0" w:lastColumn="0" w:oddVBand="0" w:evenVBand="0" w:oddHBand="0" w:evenHBand="0" w:firstRowFirstColumn="0" w:firstRowLastColumn="0" w:lastRowFirstColumn="0" w:lastRowLastColumn="0"/>
            </w:pPr>
            <w:r>
              <w:t>Reg L1</w:t>
            </w:r>
          </w:p>
        </w:tc>
        <w:tc>
          <w:tcPr>
            <w:tcW w:w="710" w:type="dxa"/>
          </w:tcPr>
          <w:p w14:paraId="52C96E3F" w14:textId="1D215834" w:rsidR="006D5F09" w:rsidRDefault="008D05EF" w:rsidP="00E51008">
            <w:pPr>
              <w:cnfStyle w:val="100000000000" w:firstRow="1" w:lastRow="0" w:firstColumn="0" w:lastColumn="0" w:oddVBand="0" w:evenVBand="0" w:oddHBand="0" w:evenHBand="0" w:firstRowFirstColumn="0" w:firstRowLastColumn="0" w:lastRowFirstColumn="0" w:lastRowLastColumn="0"/>
            </w:pPr>
            <w:r>
              <w:t>Reg L2</w:t>
            </w:r>
          </w:p>
        </w:tc>
        <w:tc>
          <w:tcPr>
            <w:tcW w:w="1163" w:type="dxa"/>
          </w:tcPr>
          <w:p w14:paraId="14973DF5" w14:textId="65C6BC68" w:rsidR="006D5F09" w:rsidRDefault="004948AB" w:rsidP="00E51008">
            <w:pPr>
              <w:cnfStyle w:val="100000000000" w:firstRow="1" w:lastRow="0" w:firstColumn="0" w:lastColumn="0" w:oddVBand="0" w:evenVBand="0" w:oddHBand="0" w:evenHBand="0" w:firstRowFirstColumn="0" w:firstRowLastColumn="0" w:lastRowFirstColumn="0" w:lastRowLastColumn="0"/>
            </w:pPr>
            <w:r>
              <w:t>Optimizer</w:t>
            </w:r>
          </w:p>
        </w:tc>
        <w:tc>
          <w:tcPr>
            <w:tcW w:w="738" w:type="dxa"/>
          </w:tcPr>
          <w:p w14:paraId="09309608" w14:textId="3C54802F" w:rsidR="006D5F09" w:rsidRDefault="008D05EF" w:rsidP="00E51008">
            <w:pPr>
              <w:cnfStyle w:val="100000000000" w:firstRow="1" w:lastRow="0" w:firstColumn="0" w:lastColumn="0" w:oddVBand="0" w:evenVBand="0" w:oddHBand="0" w:evenHBand="0" w:firstRowFirstColumn="0" w:firstRowLastColumn="0" w:lastRowFirstColumn="0" w:lastRowLastColumn="0"/>
            </w:pPr>
            <w:r>
              <w:t>Test</w:t>
            </w:r>
          </w:p>
        </w:tc>
        <w:tc>
          <w:tcPr>
            <w:tcW w:w="834" w:type="dxa"/>
          </w:tcPr>
          <w:p w14:paraId="27F862F6" w14:textId="455971CA" w:rsidR="006D5F09" w:rsidRDefault="008D05EF" w:rsidP="00E51008">
            <w:pPr>
              <w:cnfStyle w:val="100000000000" w:firstRow="1" w:lastRow="0" w:firstColumn="0" w:lastColumn="0" w:oddVBand="0" w:evenVBand="0" w:oddHBand="0" w:evenHBand="0" w:firstRowFirstColumn="0" w:firstRowLastColumn="0" w:lastRowFirstColumn="0" w:lastRowLastColumn="0"/>
            </w:pPr>
            <w:r>
              <w:t>Train</w:t>
            </w:r>
          </w:p>
        </w:tc>
      </w:tr>
      <w:tr w:rsidR="002C7664" w14:paraId="5E4D3BC3" w14:textId="77777777" w:rsidTr="002C76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3" w:type="dxa"/>
          </w:tcPr>
          <w:p w14:paraId="39DBDBE6" w14:textId="6B5C0671" w:rsidR="006D5F09" w:rsidRDefault="008D05EF" w:rsidP="00E51008">
            <w:r>
              <w:t>ReLu</w:t>
            </w:r>
          </w:p>
        </w:tc>
        <w:tc>
          <w:tcPr>
            <w:tcW w:w="1683" w:type="dxa"/>
          </w:tcPr>
          <w:p w14:paraId="428FCDD0" w14:textId="2A48D040" w:rsidR="006D5F09" w:rsidRDefault="008D05EF" w:rsidP="00E51008">
            <w:pPr>
              <w:cnfStyle w:val="000000100000" w:firstRow="0" w:lastRow="0" w:firstColumn="0" w:lastColumn="0" w:oddVBand="0" w:evenVBand="0" w:oddHBand="1" w:evenHBand="0" w:firstRowFirstColumn="0" w:firstRowLastColumn="0" w:lastRowFirstColumn="0" w:lastRowLastColumn="0"/>
            </w:pPr>
            <w:r>
              <w:t>No</w:t>
            </w:r>
          </w:p>
        </w:tc>
        <w:tc>
          <w:tcPr>
            <w:tcW w:w="1083" w:type="dxa"/>
          </w:tcPr>
          <w:p w14:paraId="21D77470" w14:textId="4CE2E8D0" w:rsidR="006D5F09" w:rsidRDefault="008D05EF" w:rsidP="00E51008">
            <w:pPr>
              <w:cnfStyle w:val="000000100000" w:firstRow="0" w:lastRow="0" w:firstColumn="0" w:lastColumn="0" w:oddVBand="0" w:evenVBand="0" w:oddHBand="1" w:evenHBand="0" w:firstRowFirstColumn="0" w:firstRowLastColumn="0" w:lastRowFirstColumn="0" w:lastRowLastColumn="0"/>
            </w:pPr>
            <w:r>
              <w:t>0.9</w:t>
            </w:r>
          </w:p>
        </w:tc>
        <w:tc>
          <w:tcPr>
            <w:tcW w:w="729" w:type="dxa"/>
          </w:tcPr>
          <w:p w14:paraId="619AB84A" w14:textId="78576C2D" w:rsidR="006D5F09" w:rsidRDefault="008D05EF" w:rsidP="00E51008">
            <w:pPr>
              <w:cnfStyle w:val="000000100000" w:firstRow="0" w:lastRow="0" w:firstColumn="0" w:lastColumn="0" w:oddVBand="0" w:evenVBand="0" w:oddHBand="1" w:evenHBand="0" w:firstRowFirstColumn="0" w:firstRowLastColumn="0" w:lastRowFirstColumn="0" w:lastRowLastColumn="0"/>
            </w:pPr>
            <w:r>
              <w:t>0.01</w:t>
            </w:r>
          </w:p>
        </w:tc>
        <w:tc>
          <w:tcPr>
            <w:tcW w:w="710" w:type="dxa"/>
          </w:tcPr>
          <w:p w14:paraId="079CD34A" w14:textId="4CDDFDC5" w:rsidR="006D5F09" w:rsidRDefault="008D05EF" w:rsidP="00E51008">
            <w:pPr>
              <w:cnfStyle w:val="000000100000" w:firstRow="0" w:lastRow="0" w:firstColumn="0" w:lastColumn="0" w:oddVBand="0" w:evenVBand="0" w:oddHBand="1" w:evenHBand="0" w:firstRowFirstColumn="0" w:firstRowLastColumn="0" w:lastRowFirstColumn="0" w:lastRowLastColumn="0"/>
            </w:pPr>
            <w:r>
              <w:t>-</w:t>
            </w:r>
          </w:p>
        </w:tc>
        <w:tc>
          <w:tcPr>
            <w:tcW w:w="1163" w:type="dxa"/>
          </w:tcPr>
          <w:p w14:paraId="266280A5" w14:textId="230478B7" w:rsidR="006D5F09" w:rsidRDefault="008D05EF" w:rsidP="00E51008">
            <w:pPr>
              <w:cnfStyle w:val="000000100000" w:firstRow="0" w:lastRow="0" w:firstColumn="0" w:lastColumn="0" w:oddVBand="0" w:evenVBand="0" w:oddHBand="1" w:evenHBand="0" w:firstRowFirstColumn="0" w:firstRowLastColumn="0" w:lastRowFirstColumn="0" w:lastRowLastColumn="0"/>
            </w:pPr>
            <w:r>
              <w:t xml:space="preserve">Adam </w:t>
            </w:r>
          </w:p>
        </w:tc>
        <w:tc>
          <w:tcPr>
            <w:tcW w:w="738" w:type="dxa"/>
          </w:tcPr>
          <w:p w14:paraId="2BEE0DB6" w14:textId="31E476DA" w:rsidR="006D5F09" w:rsidRDefault="008D05EF" w:rsidP="00E51008">
            <w:pPr>
              <w:cnfStyle w:val="000000100000" w:firstRow="0" w:lastRow="0" w:firstColumn="0" w:lastColumn="0" w:oddVBand="0" w:evenVBand="0" w:oddHBand="1" w:evenHBand="0" w:firstRowFirstColumn="0" w:firstRowLastColumn="0" w:lastRowFirstColumn="0" w:lastRowLastColumn="0"/>
            </w:pPr>
            <w:r>
              <w:t>0.49</w:t>
            </w:r>
          </w:p>
        </w:tc>
        <w:tc>
          <w:tcPr>
            <w:tcW w:w="834" w:type="dxa"/>
          </w:tcPr>
          <w:p w14:paraId="6690DBCD" w14:textId="56B8946C" w:rsidR="006D5F09" w:rsidRDefault="008D05EF" w:rsidP="00E51008">
            <w:pPr>
              <w:cnfStyle w:val="000000100000" w:firstRow="0" w:lastRow="0" w:firstColumn="0" w:lastColumn="0" w:oddVBand="0" w:evenVBand="0" w:oddHBand="1" w:evenHBand="0" w:firstRowFirstColumn="0" w:firstRowLastColumn="0" w:lastRowFirstColumn="0" w:lastRowLastColumn="0"/>
            </w:pPr>
            <w:r>
              <w:t>0.49</w:t>
            </w:r>
          </w:p>
        </w:tc>
      </w:tr>
      <w:tr w:rsidR="008D05EF" w14:paraId="32140C8F" w14:textId="77777777" w:rsidTr="002C7664">
        <w:tc>
          <w:tcPr>
            <w:cnfStyle w:val="001000000000" w:firstRow="0" w:lastRow="0" w:firstColumn="1" w:lastColumn="0" w:oddVBand="0" w:evenVBand="0" w:oddHBand="0" w:evenHBand="0" w:firstRowFirstColumn="0" w:firstRowLastColumn="0" w:lastRowFirstColumn="0" w:lastRowLastColumn="0"/>
            <w:tcW w:w="1283" w:type="dxa"/>
          </w:tcPr>
          <w:p w14:paraId="53FA7E15" w14:textId="476F841E" w:rsidR="006D5F09" w:rsidRDefault="008D05EF" w:rsidP="00E51008">
            <w:r>
              <w:t>ReLu</w:t>
            </w:r>
          </w:p>
        </w:tc>
        <w:tc>
          <w:tcPr>
            <w:tcW w:w="1683" w:type="dxa"/>
          </w:tcPr>
          <w:p w14:paraId="4BC3C817" w14:textId="697D6C5B" w:rsidR="006D5F09" w:rsidRDefault="008D05EF" w:rsidP="00E51008">
            <w:pPr>
              <w:cnfStyle w:val="000000000000" w:firstRow="0" w:lastRow="0" w:firstColumn="0" w:lastColumn="0" w:oddVBand="0" w:evenVBand="0" w:oddHBand="0" w:evenHBand="0" w:firstRowFirstColumn="0" w:firstRowLastColumn="0" w:lastRowFirstColumn="0" w:lastRowLastColumn="0"/>
            </w:pPr>
            <w:r>
              <w:t>No</w:t>
            </w:r>
          </w:p>
        </w:tc>
        <w:tc>
          <w:tcPr>
            <w:tcW w:w="1083" w:type="dxa"/>
          </w:tcPr>
          <w:p w14:paraId="30DFF9BE" w14:textId="3910C2AF" w:rsidR="006D5F09" w:rsidRDefault="008D05EF" w:rsidP="00E51008">
            <w:pPr>
              <w:cnfStyle w:val="000000000000" w:firstRow="0" w:lastRow="0" w:firstColumn="0" w:lastColumn="0" w:oddVBand="0" w:evenVBand="0" w:oddHBand="0" w:evenHBand="0" w:firstRowFirstColumn="0" w:firstRowLastColumn="0" w:lastRowFirstColumn="0" w:lastRowLastColumn="0"/>
            </w:pPr>
            <w:r>
              <w:t>0.5</w:t>
            </w:r>
          </w:p>
        </w:tc>
        <w:tc>
          <w:tcPr>
            <w:tcW w:w="729" w:type="dxa"/>
          </w:tcPr>
          <w:p w14:paraId="1B7CAA45" w14:textId="3D9C0417" w:rsidR="006D5F09" w:rsidRDefault="008D05EF" w:rsidP="00E51008">
            <w:pPr>
              <w:cnfStyle w:val="000000000000" w:firstRow="0" w:lastRow="0" w:firstColumn="0" w:lastColumn="0" w:oddVBand="0" w:evenVBand="0" w:oddHBand="0" w:evenHBand="0" w:firstRowFirstColumn="0" w:firstRowLastColumn="0" w:lastRowFirstColumn="0" w:lastRowLastColumn="0"/>
            </w:pPr>
            <w:r>
              <w:t>0.01</w:t>
            </w:r>
          </w:p>
        </w:tc>
        <w:tc>
          <w:tcPr>
            <w:tcW w:w="710" w:type="dxa"/>
          </w:tcPr>
          <w:p w14:paraId="189CCE0B" w14:textId="2555BCC0" w:rsidR="006D5F09" w:rsidRDefault="008D05EF" w:rsidP="00E51008">
            <w:pPr>
              <w:cnfStyle w:val="000000000000" w:firstRow="0" w:lastRow="0" w:firstColumn="0" w:lastColumn="0" w:oddVBand="0" w:evenVBand="0" w:oddHBand="0" w:evenHBand="0" w:firstRowFirstColumn="0" w:firstRowLastColumn="0" w:lastRowFirstColumn="0" w:lastRowLastColumn="0"/>
            </w:pPr>
            <w:r>
              <w:t>-</w:t>
            </w:r>
          </w:p>
        </w:tc>
        <w:tc>
          <w:tcPr>
            <w:tcW w:w="1163" w:type="dxa"/>
          </w:tcPr>
          <w:p w14:paraId="52993F95" w14:textId="41D3892B" w:rsidR="006D5F09" w:rsidRDefault="008D05EF" w:rsidP="00E51008">
            <w:pPr>
              <w:cnfStyle w:val="000000000000" w:firstRow="0" w:lastRow="0" w:firstColumn="0" w:lastColumn="0" w:oddVBand="0" w:evenVBand="0" w:oddHBand="0" w:evenHBand="0" w:firstRowFirstColumn="0" w:firstRowLastColumn="0" w:lastRowFirstColumn="0" w:lastRowLastColumn="0"/>
            </w:pPr>
            <w:r>
              <w:t>Adam</w:t>
            </w:r>
          </w:p>
        </w:tc>
        <w:tc>
          <w:tcPr>
            <w:tcW w:w="738" w:type="dxa"/>
          </w:tcPr>
          <w:p w14:paraId="5C290AD3" w14:textId="319BC60E" w:rsidR="006D5F09" w:rsidRDefault="008D05EF" w:rsidP="00E51008">
            <w:pPr>
              <w:cnfStyle w:val="000000000000" w:firstRow="0" w:lastRow="0" w:firstColumn="0" w:lastColumn="0" w:oddVBand="0" w:evenVBand="0" w:oddHBand="0" w:evenHBand="0" w:firstRowFirstColumn="0" w:firstRowLastColumn="0" w:lastRowFirstColumn="0" w:lastRowLastColumn="0"/>
            </w:pPr>
            <w:r>
              <w:t>0.49</w:t>
            </w:r>
          </w:p>
        </w:tc>
        <w:tc>
          <w:tcPr>
            <w:tcW w:w="834" w:type="dxa"/>
          </w:tcPr>
          <w:p w14:paraId="2D91165F" w14:textId="0FA2FB3A" w:rsidR="006D5F09" w:rsidRDefault="008D05EF" w:rsidP="00E51008">
            <w:pPr>
              <w:cnfStyle w:val="000000000000" w:firstRow="0" w:lastRow="0" w:firstColumn="0" w:lastColumn="0" w:oddVBand="0" w:evenVBand="0" w:oddHBand="0" w:evenHBand="0" w:firstRowFirstColumn="0" w:firstRowLastColumn="0" w:lastRowFirstColumn="0" w:lastRowLastColumn="0"/>
            </w:pPr>
            <w:r>
              <w:t>0.49</w:t>
            </w:r>
          </w:p>
        </w:tc>
      </w:tr>
      <w:tr w:rsidR="002C7664" w14:paraId="2A14A32E" w14:textId="77777777" w:rsidTr="002C76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3" w:type="dxa"/>
          </w:tcPr>
          <w:p w14:paraId="46329FD1" w14:textId="172D2AB6" w:rsidR="006D5F09" w:rsidRDefault="008D05EF" w:rsidP="00E51008">
            <w:r>
              <w:t>ReLu</w:t>
            </w:r>
          </w:p>
        </w:tc>
        <w:tc>
          <w:tcPr>
            <w:tcW w:w="1683" w:type="dxa"/>
          </w:tcPr>
          <w:p w14:paraId="1F29F4E9" w14:textId="4B94FFAB" w:rsidR="006D5F09" w:rsidRDefault="008D05EF" w:rsidP="00E51008">
            <w:pPr>
              <w:cnfStyle w:val="000000100000" w:firstRow="0" w:lastRow="0" w:firstColumn="0" w:lastColumn="0" w:oddVBand="0" w:evenVBand="0" w:oddHBand="1" w:evenHBand="0" w:firstRowFirstColumn="0" w:firstRowLastColumn="0" w:lastRowFirstColumn="0" w:lastRowLastColumn="0"/>
            </w:pPr>
            <w:r>
              <w:t>No</w:t>
            </w:r>
          </w:p>
        </w:tc>
        <w:tc>
          <w:tcPr>
            <w:tcW w:w="1083" w:type="dxa"/>
          </w:tcPr>
          <w:p w14:paraId="27A55C46" w14:textId="5970C18C" w:rsidR="006D5F09" w:rsidRDefault="008D05EF" w:rsidP="00E51008">
            <w:pPr>
              <w:cnfStyle w:val="000000100000" w:firstRow="0" w:lastRow="0" w:firstColumn="0" w:lastColumn="0" w:oddVBand="0" w:evenVBand="0" w:oddHBand="1" w:evenHBand="0" w:firstRowFirstColumn="0" w:firstRowLastColumn="0" w:lastRowFirstColumn="0" w:lastRowLastColumn="0"/>
            </w:pPr>
            <w:r>
              <w:t>0.2</w:t>
            </w:r>
          </w:p>
        </w:tc>
        <w:tc>
          <w:tcPr>
            <w:tcW w:w="729" w:type="dxa"/>
          </w:tcPr>
          <w:p w14:paraId="0DD1A3CD" w14:textId="7377AA37" w:rsidR="006D5F09" w:rsidRDefault="008D05EF" w:rsidP="00E51008">
            <w:pPr>
              <w:cnfStyle w:val="000000100000" w:firstRow="0" w:lastRow="0" w:firstColumn="0" w:lastColumn="0" w:oddVBand="0" w:evenVBand="0" w:oddHBand="1" w:evenHBand="0" w:firstRowFirstColumn="0" w:firstRowLastColumn="0" w:lastRowFirstColumn="0" w:lastRowLastColumn="0"/>
            </w:pPr>
            <w:r>
              <w:t>0.01</w:t>
            </w:r>
          </w:p>
        </w:tc>
        <w:tc>
          <w:tcPr>
            <w:tcW w:w="710" w:type="dxa"/>
          </w:tcPr>
          <w:p w14:paraId="3E85B60E" w14:textId="6EE08F21" w:rsidR="006D5F09" w:rsidRDefault="008D05EF" w:rsidP="00E51008">
            <w:pPr>
              <w:cnfStyle w:val="000000100000" w:firstRow="0" w:lastRow="0" w:firstColumn="0" w:lastColumn="0" w:oddVBand="0" w:evenVBand="0" w:oddHBand="1" w:evenHBand="0" w:firstRowFirstColumn="0" w:firstRowLastColumn="0" w:lastRowFirstColumn="0" w:lastRowLastColumn="0"/>
            </w:pPr>
            <w:r>
              <w:t xml:space="preserve">- </w:t>
            </w:r>
          </w:p>
        </w:tc>
        <w:tc>
          <w:tcPr>
            <w:tcW w:w="1163" w:type="dxa"/>
          </w:tcPr>
          <w:p w14:paraId="2AA614F9" w14:textId="1AD9A327" w:rsidR="006D5F09" w:rsidRDefault="008D05EF" w:rsidP="00E51008">
            <w:pPr>
              <w:cnfStyle w:val="000000100000" w:firstRow="0" w:lastRow="0" w:firstColumn="0" w:lastColumn="0" w:oddVBand="0" w:evenVBand="0" w:oddHBand="1" w:evenHBand="0" w:firstRowFirstColumn="0" w:firstRowLastColumn="0" w:lastRowFirstColumn="0" w:lastRowLastColumn="0"/>
            </w:pPr>
            <w:r>
              <w:t>Adam</w:t>
            </w:r>
          </w:p>
        </w:tc>
        <w:tc>
          <w:tcPr>
            <w:tcW w:w="738" w:type="dxa"/>
          </w:tcPr>
          <w:p w14:paraId="407F5EC9" w14:textId="1B8CE1AF" w:rsidR="006D5F09" w:rsidRDefault="008D05EF" w:rsidP="00E51008">
            <w:pPr>
              <w:cnfStyle w:val="000000100000" w:firstRow="0" w:lastRow="0" w:firstColumn="0" w:lastColumn="0" w:oddVBand="0" w:evenVBand="0" w:oddHBand="1" w:evenHBand="0" w:firstRowFirstColumn="0" w:firstRowLastColumn="0" w:lastRowFirstColumn="0" w:lastRowLastColumn="0"/>
            </w:pPr>
            <w:r>
              <w:t>0.43</w:t>
            </w:r>
          </w:p>
        </w:tc>
        <w:tc>
          <w:tcPr>
            <w:tcW w:w="834" w:type="dxa"/>
          </w:tcPr>
          <w:p w14:paraId="7164260D" w14:textId="6107ECDF" w:rsidR="006D5F09" w:rsidRDefault="008D05EF" w:rsidP="00E51008">
            <w:pPr>
              <w:cnfStyle w:val="000000100000" w:firstRow="0" w:lastRow="0" w:firstColumn="0" w:lastColumn="0" w:oddVBand="0" w:evenVBand="0" w:oddHBand="1" w:evenHBand="0" w:firstRowFirstColumn="0" w:firstRowLastColumn="0" w:lastRowFirstColumn="0" w:lastRowLastColumn="0"/>
            </w:pPr>
            <w:r>
              <w:t>0.47</w:t>
            </w:r>
          </w:p>
        </w:tc>
      </w:tr>
      <w:tr w:rsidR="008D05EF" w14:paraId="5A80FF85" w14:textId="77777777" w:rsidTr="002C7664">
        <w:tc>
          <w:tcPr>
            <w:cnfStyle w:val="001000000000" w:firstRow="0" w:lastRow="0" w:firstColumn="1" w:lastColumn="0" w:oddVBand="0" w:evenVBand="0" w:oddHBand="0" w:evenHBand="0" w:firstRowFirstColumn="0" w:firstRowLastColumn="0" w:lastRowFirstColumn="0" w:lastRowLastColumn="0"/>
            <w:tcW w:w="1283" w:type="dxa"/>
          </w:tcPr>
          <w:p w14:paraId="74C4E942" w14:textId="43A8862D" w:rsidR="006D5F09" w:rsidRDefault="008D05EF" w:rsidP="00E51008">
            <w:r>
              <w:t>SeLu</w:t>
            </w:r>
          </w:p>
        </w:tc>
        <w:tc>
          <w:tcPr>
            <w:tcW w:w="1683" w:type="dxa"/>
          </w:tcPr>
          <w:p w14:paraId="4135891B" w14:textId="5C694379" w:rsidR="006D5F09" w:rsidRDefault="008D05EF" w:rsidP="00E51008">
            <w:pPr>
              <w:cnfStyle w:val="000000000000" w:firstRow="0" w:lastRow="0" w:firstColumn="0" w:lastColumn="0" w:oddVBand="0" w:evenVBand="0" w:oddHBand="0" w:evenHBand="0" w:firstRowFirstColumn="0" w:firstRowLastColumn="0" w:lastRowFirstColumn="0" w:lastRowLastColumn="0"/>
            </w:pPr>
            <w:r>
              <w:t>No</w:t>
            </w:r>
          </w:p>
        </w:tc>
        <w:tc>
          <w:tcPr>
            <w:tcW w:w="1083" w:type="dxa"/>
          </w:tcPr>
          <w:p w14:paraId="3DD99BAA" w14:textId="07C3757E" w:rsidR="006D5F09" w:rsidRDefault="008D05EF" w:rsidP="00E51008">
            <w:pPr>
              <w:cnfStyle w:val="000000000000" w:firstRow="0" w:lastRow="0" w:firstColumn="0" w:lastColumn="0" w:oddVBand="0" w:evenVBand="0" w:oddHBand="0" w:evenHBand="0" w:firstRowFirstColumn="0" w:firstRowLastColumn="0" w:lastRowFirstColumn="0" w:lastRowLastColumn="0"/>
            </w:pPr>
            <w:r>
              <w:t>0.5</w:t>
            </w:r>
          </w:p>
        </w:tc>
        <w:tc>
          <w:tcPr>
            <w:tcW w:w="729" w:type="dxa"/>
          </w:tcPr>
          <w:p w14:paraId="60358DD7" w14:textId="0DCAD132" w:rsidR="006D5F09" w:rsidRDefault="008D05EF" w:rsidP="00E51008">
            <w:pPr>
              <w:cnfStyle w:val="000000000000" w:firstRow="0" w:lastRow="0" w:firstColumn="0" w:lastColumn="0" w:oddVBand="0" w:evenVBand="0" w:oddHBand="0" w:evenHBand="0" w:firstRowFirstColumn="0" w:firstRowLastColumn="0" w:lastRowFirstColumn="0" w:lastRowLastColumn="0"/>
            </w:pPr>
            <w:r>
              <w:t>0.01</w:t>
            </w:r>
          </w:p>
        </w:tc>
        <w:tc>
          <w:tcPr>
            <w:tcW w:w="710" w:type="dxa"/>
          </w:tcPr>
          <w:p w14:paraId="018F5D15" w14:textId="38C8187F" w:rsidR="006D5F09" w:rsidRDefault="008D05EF" w:rsidP="00E51008">
            <w:pPr>
              <w:cnfStyle w:val="000000000000" w:firstRow="0" w:lastRow="0" w:firstColumn="0" w:lastColumn="0" w:oddVBand="0" w:evenVBand="0" w:oddHBand="0" w:evenHBand="0" w:firstRowFirstColumn="0" w:firstRowLastColumn="0" w:lastRowFirstColumn="0" w:lastRowLastColumn="0"/>
            </w:pPr>
            <w:r>
              <w:t>-</w:t>
            </w:r>
          </w:p>
        </w:tc>
        <w:tc>
          <w:tcPr>
            <w:tcW w:w="1163" w:type="dxa"/>
          </w:tcPr>
          <w:p w14:paraId="73F29849" w14:textId="7B69110C" w:rsidR="006D5F09" w:rsidRDefault="008D05EF" w:rsidP="00E51008">
            <w:pPr>
              <w:cnfStyle w:val="000000000000" w:firstRow="0" w:lastRow="0" w:firstColumn="0" w:lastColumn="0" w:oddVBand="0" w:evenVBand="0" w:oddHBand="0" w:evenHBand="0" w:firstRowFirstColumn="0" w:firstRowLastColumn="0" w:lastRowFirstColumn="0" w:lastRowLastColumn="0"/>
            </w:pPr>
            <w:r>
              <w:t>AdaDelta</w:t>
            </w:r>
          </w:p>
        </w:tc>
        <w:tc>
          <w:tcPr>
            <w:tcW w:w="738" w:type="dxa"/>
          </w:tcPr>
          <w:p w14:paraId="3CC9286C" w14:textId="0AD8C4C3" w:rsidR="006D5F09" w:rsidRDefault="008D05EF" w:rsidP="00E51008">
            <w:pPr>
              <w:cnfStyle w:val="000000000000" w:firstRow="0" w:lastRow="0" w:firstColumn="0" w:lastColumn="0" w:oddVBand="0" w:evenVBand="0" w:oddHBand="0" w:evenHBand="0" w:firstRowFirstColumn="0" w:firstRowLastColumn="0" w:lastRowFirstColumn="0" w:lastRowLastColumn="0"/>
            </w:pPr>
            <w:r>
              <w:t>0.54</w:t>
            </w:r>
          </w:p>
        </w:tc>
        <w:tc>
          <w:tcPr>
            <w:tcW w:w="834" w:type="dxa"/>
          </w:tcPr>
          <w:p w14:paraId="0C209F03" w14:textId="4E5A85C1" w:rsidR="006D5F09" w:rsidRDefault="008D05EF" w:rsidP="00E51008">
            <w:pPr>
              <w:cnfStyle w:val="000000000000" w:firstRow="0" w:lastRow="0" w:firstColumn="0" w:lastColumn="0" w:oddVBand="0" w:evenVBand="0" w:oddHBand="0" w:evenHBand="0" w:firstRowFirstColumn="0" w:firstRowLastColumn="0" w:lastRowFirstColumn="0" w:lastRowLastColumn="0"/>
            </w:pPr>
            <w:r>
              <w:t>0.62</w:t>
            </w:r>
          </w:p>
        </w:tc>
      </w:tr>
      <w:tr w:rsidR="002C7664" w14:paraId="734A96D9" w14:textId="77777777" w:rsidTr="002C76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3" w:type="dxa"/>
          </w:tcPr>
          <w:p w14:paraId="21D76B75" w14:textId="582189A1" w:rsidR="006D5F09" w:rsidRDefault="008D05EF" w:rsidP="00E51008">
            <w:r>
              <w:t>SeLu</w:t>
            </w:r>
          </w:p>
        </w:tc>
        <w:tc>
          <w:tcPr>
            <w:tcW w:w="1683" w:type="dxa"/>
          </w:tcPr>
          <w:p w14:paraId="60422EAF" w14:textId="213D3E42" w:rsidR="006D5F09" w:rsidRDefault="008D05EF" w:rsidP="00E51008">
            <w:pPr>
              <w:cnfStyle w:val="000000100000" w:firstRow="0" w:lastRow="0" w:firstColumn="0" w:lastColumn="0" w:oddVBand="0" w:evenVBand="0" w:oddHBand="1" w:evenHBand="0" w:firstRowFirstColumn="0" w:firstRowLastColumn="0" w:lastRowFirstColumn="0" w:lastRowLastColumn="0"/>
            </w:pPr>
            <w:r>
              <w:t>No</w:t>
            </w:r>
          </w:p>
        </w:tc>
        <w:tc>
          <w:tcPr>
            <w:tcW w:w="1083" w:type="dxa"/>
          </w:tcPr>
          <w:p w14:paraId="6605DED7" w14:textId="0A5C43D9" w:rsidR="006D5F09" w:rsidRDefault="008D05EF" w:rsidP="00E51008">
            <w:pPr>
              <w:cnfStyle w:val="000000100000" w:firstRow="0" w:lastRow="0" w:firstColumn="0" w:lastColumn="0" w:oddVBand="0" w:evenVBand="0" w:oddHBand="1" w:evenHBand="0" w:firstRowFirstColumn="0" w:firstRowLastColumn="0" w:lastRowFirstColumn="0" w:lastRowLastColumn="0"/>
            </w:pPr>
            <w:r>
              <w:t>0.9</w:t>
            </w:r>
          </w:p>
        </w:tc>
        <w:tc>
          <w:tcPr>
            <w:tcW w:w="729" w:type="dxa"/>
          </w:tcPr>
          <w:p w14:paraId="0A42D432" w14:textId="27A3961E" w:rsidR="006D5F09" w:rsidRDefault="008D05EF" w:rsidP="00E51008">
            <w:pPr>
              <w:cnfStyle w:val="000000100000" w:firstRow="0" w:lastRow="0" w:firstColumn="0" w:lastColumn="0" w:oddVBand="0" w:evenVBand="0" w:oddHBand="1" w:evenHBand="0" w:firstRowFirstColumn="0" w:firstRowLastColumn="0" w:lastRowFirstColumn="0" w:lastRowLastColumn="0"/>
            </w:pPr>
            <w:r>
              <w:t>0.01</w:t>
            </w:r>
          </w:p>
        </w:tc>
        <w:tc>
          <w:tcPr>
            <w:tcW w:w="710" w:type="dxa"/>
          </w:tcPr>
          <w:p w14:paraId="40D33FD5" w14:textId="49C2D2EA" w:rsidR="006D5F09" w:rsidRDefault="008D05EF" w:rsidP="00E51008">
            <w:pPr>
              <w:cnfStyle w:val="000000100000" w:firstRow="0" w:lastRow="0" w:firstColumn="0" w:lastColumn="0" w:oddVBand="0" w:evenVBand="0" w:oddHBand="1" w:evenHBand="0" w:firstRowFirstColumn="0" w:firstRowLastColumn="0" w:lastRowFirstColumn="0" w:lastRowLastColumn="0"/>
            </w:pPr>
            <w:r>
              <w:t>-</w:t>
            </w:r>
          </w:p>
        </w:tc>
        <w:tc>
          <w:tcPr>
            <w:tcW w:w="1163" w:type="dxa"/>
          </w:tcPr>
          <w:p w14:paraId="034494AA" w14:textId="66F68199" w:rsidR="006D5F09" w:rsidRDefault="008D05EF" w:rsidP="00E51008">
            <w:pPr>
              <w:cnfStyle w:val="000000100000" w:firstRow="0" w:lastRow="0" w:firstColumn="0" w:lastColumn="0" w:oddVBand="0" w:evenVBand="0" w:oddHBand="1" w:evenHBand="0" w:firstRowFirstColumn="0" w:firstRowLastColumn="0" w:lastRowFirstColumn="0" w:lastRowLastColumn="0"/>
            </w:pPr>
            <w:r>
              <w:t>AdaDelta</w:t>
            </w:r>
          </w:p>
        </w:tc>
        <w:tc>
          <w:tcPr>
            <w:tcW w:w="738" w:type="dxa"/>
          </w:tcPr>
          <w:p w14:paraId="7907FFC4" w14:textId="4E1F7B98" w:rsidR="006D5F09" w:rsidRDefault="008D05EF" w:rsidP="00E51008">
            <w:pPr>
              <w:cnfStyle w:val="000000100000" w:firstRow="0" w:lastRow="0" w:firstColumn="0" w:lastColumn="0" w:oddVBand="0" w:evenVBand="0" w:oddHBand="1" w:evenHBand="0" w:firstRowFirstColumn="0" w:firstRowLastColumn="0" w:lastRowFirstColumn="0" w:lastRowLastColumn="0"/>
            </w:pPr>
            <w:r>
              <w:t>0.</w:t>
            </w:r>
            <w:r w:rsidR="004948AB">
              <w:t>53</w:t>
            </w:r>
          </w:p>
        </w:tc>
        <w:tc>
          <w:tcPr>
            <w:tcW w:w="834" w:type="dxa"/>
          </w:tcPr>
          <w:p w14:paraId="42EC0362" w14:textId="531869F0" w:rsidR="006D5F09" w:rsidRDefault="004948AB" w:rsidP="00E51008">
            <w:pPr>
              <w:cnfStyle w:val="000000100000" w:firstRow="0" w:lastRow="0" w:firstColumn="0" w:lastColumn="0" w:oddVBand="0" w:evenVBand="0" w:oddHBand="1" w:evenHBand="0" w:firstRowFirstColumn="0" w:firstRowLastColumn="0" w:lastRowFirstColumn="0" w:lastRowLastColumn="0"/>
            </w:pPr>
            <w:r>
              <w:t>0.59</w:t>
            </w:r>
          </w:p>
        </w:tc>
      </w:tr>
    </w:tbl>
    <w:p w14:paraId="0A3CA0ED" w14:textId="77777777" w:rsidR="006D5F09" w:rsidRDefault="006D5F09" w:rsidP="00E51008"/>
    <w:p w14:paraId="2908EAF5" w14:textId="77777777" w:rsidR="0095456F" w:rsidRDefault="0095456F" w:rsidP="00E51008"/>
    <w:p w14:paraId="14FE1649" w14:textId="7766BD8E" w:rsidR="002C7664" w:rsidRPr="002C7664" w:rsidRDefault="002C7664" w:rsidP="002C7664">
      <w:r w:rsidRPr="002C7664">
        <w:t>As demonstrated in our recent experiments, we observed that the model's performance started to exhibit signs of underfitting. This was indicated by a notable decrease in both training and validation accuracy. It became evident that the initial model architecture, which was designed to address the problem at hand, was not sufficiently complex to capture the intricate patterns present in the data.</w:t>
      </w:r>
    </w:p>
    <w:p w14:paraId="72A9BE51" w14:textId="562A7E63" w:rsidR="002C7664" w:rsidRPr="002C7664" w:rsidRDefault="002C7664" w:rsidP="002C7664">
      <w:r w:rsidRPr="002C7664">
        <w:t>As a result, we recognized the necessity for changes in the model's structure. This involved a series of adjustments to the architecture, such as introducing additional layers, fine-tuning hyperparameters, and experimenting with different activation functions. These modifications aimed to enhance the model's capacity to learn and represent the underlying patterns in the data more effectively.</w:t>
      </w:r>
      <w:r w:rsidR="0095456F">
        <w:t xml:space="preserve"> </w:t>
      </w:r>
    </w:p>
    <w:p w14:paraId="5E929FA7" w14:textId="77777777" w:rsidR="006D5F09" w:rsidRPr="00E33FC0" w:rsidRDefault="006D5F09" w:rsidP="00E51008"/>
    <w:p w14:paraId="1293AE45" w14:textId="2B99E0DA" w:rsidR="00E51008" w:rsidRPr="00E51008" w:rsidRDefault="00E51008" w:rsidP="00E51008">
      <w:pPr>
        <w:rPr>
          <w:b/>
          <w:bCs/>
        </w:rPr>
      </w:pPr>
    </w:p>
    <w:p w14:paraId="1D083020" w14:textId="12982876" w:rsidR="0095456F" w:rsidRDefault="00ED0576" w:rsidP="0095456F">
      <w:pPr>
        <w:pStyle w:val="Caption"/>
        <w:keepNext/>
        <w:jc w:val="center"/>
      </w:pPr>
      <w:r>
        <w:lastRenderedPageBreak/>
        <w:br/>
      </w:r>
      <w:r w:rsidR="00E915D4">
        <w:rPr>
          <w:noProof/>
        </w:rPr>
        <w:drawing>
          <wp:inline distT="0" distB="0" distL="0" distR="0" wp14:anchorId="7254F9C7" wp14:editId="3FF4F6EE">
            <wp:extent cx="3309173" cy="7326086"/>
            <wp:effectExtent l="0" t="0" r="5715" b="8255"/>
            <wp:docPr id="226735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735448" name="Picture 226735448"/>
                    <pic:cNvPicPr/>
                  </pic:nvPicPr>
                  <pic:blipFill>
                    <a:blip r:embed="rId36">
                      <a:extLst>
                        <a:ext uri="{28A0092B-C50C-407E-A947-70E740481C1C}">
                          <a14:useLocalDpi xmlns:a14="http://schemas.microsoft.com/office/drawing/2010/main" val="0"/>
                        </a:ext>
                      </a:extLst>
                    </a:blip>
                    <a:stretch>
                      <a:fillRect/>
                    </a:stretch>
                  </pic:blipFill>
                  <pic:spPr>
                    <a:xfrm>
                      <a:off x="0" y="0"/>
                      <a:ext cx="3325810" cy="7362918"/>
                    </a:xfrm>
                    <a:prstGeom prst="rect">
                      <a:avLst/>
                    </a:prstGeom>
                  </pic:spPr>
                </pic:pic>
              </a:graphicData>
            </a:graphic>
          </wp:inline>
        </w:drawing>
      </w:r>
    </w:p>
    <w:p w14:paraId="65153F7C" w14:textId="4EE32786" w:rsidR="00ED0576" w:rsidRDefault="0095456F" w:rsidP="0095456F">
      <w:pPr>
        <w:pStyle w:val="Caption"/>
        <w:jc w:val="center"/>
      </w:pPr>
      <w:bookmarkStart w:id="40" w:name="_Toc154234137"/>
      <w:r>
        <w:t xml:space="preserve">Figure </w:t>
      </w:r>
      <w:r>
        <w:fldChar w:fldCharType="begin"/>
      </w:r>
      <w:r>
        <w:instrText xml:space="preserve"> SEQ Figure \* ARABIC </w:instrText>
      </w:r>
      <w:r>
        <w:fldChar w:fldCharType="separate"/>
      </w:r>
      <w:r w:rsidR="00D822EE">
        <w:rPr>
          <w:noProof/>
        </w:rPr>
        <w:t>10</w:t>
      </w:r>
      <w:r>
        <w:fldChar w:fldCharType="end"/>
      </w:r>
      <w:r>
        <w:t xml:space="preserve">: </w:t>
      </w:r>
      <w:r w:rsidR="00682CAE">
        <w:t>Version 2 CNN model.</w:t>
      </w:r>
      <w:bookmarkEnd w:id="40"/>
      <w:r w:rsidR="00682CAE">
        <w:t xml:space="preserve"> </w:t>
      </w:r>
    </w:p>
    <w:p w14:paraId="3163BD81" w14:textId="77777777" w:rsidR="0095456F" w:rsidRDefault="0095456F" w:rsidP="0095456F"/>
    <w:p w14:paraId="27F837E9" w14:textId="77777777" w:rsidR="0095456F" w:rsidRDefault="0095456F" w:rsidP="0095456F"/>
    <w:p w14:paraId="39469444" w14:textId="77777777" w:rsidR="004B1FE6" w:rsidRDefault="004B1FE6" w:rsidP="0095456F"/>
    <w:p w14:paraId="2637FF8F" w14:textId="561B4FBE" w:rsidR="00FC1EFE" w:rsidRDefault="00FC1EFE" w:rsidP="00FC1EFE">
      <w:pPr>
        <w:pStyle w:val="Caption"/>
        <w:keepNext/>
        <w:jc w:val="center"/>
      </w:pPr>
      <w:bookmarkStart w:id="41" w:name="_Toc154234163"/>
      <w:r>
        <w:lastRenderedPageBreak/>
        <w:t xml:space="preserve">Table </w:t>
      </w:r>
      <w:r>
        <w:fldChar w:fldCharType="begin"/>
      </w:r>
      <w:r>
        <w:instrText xml:space="preserve"> SEQ Table \* ARABIC </w:instrText>
      </w:r>
      <w:r>
        <w:fldChar w:fldCharType="separate"/>
      </w:r>
      <w:r w:rsidR="00D822EE">
        <w:rPr>
          <w:noProof/>
        </w:rPr>
        <w:t>4</w:t>
      </w:r>
      <w:r>
        <w:fldChar w:fldCharType="end"/>
      </w:r>
      <w:r>
        <w:t>: Model</w:t>
      </w:r>
      <w:r w:rsidR="00EB1FD3">
        <w:t xml:space="preserve"> V2</w:t>
      </w:r>
      <w:r>
        <w:t xml:space="preserve"> Description</w:t>
      </w:r>
      <w:bookmarkEnd w:id="41"/>
    </w:p>
    <w:tbl>
      <w:tblPr>
        <w:tblStyle w:val="GridTable2"/>
        <w:tblW w:w="0" w:type="auto"/>
        <w:tblLook w:val="04A0" w:firstRow="1" w:lastRow="0" w:firstColumn="1" w:lastColumn="0" w:noHBand="0" w:noVBand="1"/>
      </w:tblPr>
      <w:tblGrid>
        <w:gridCol w:w="1696"/>
        <w:gridCol w:w="1736"/>
        <w:gridCol w:w="1583"/>
        <w:gridCol w:w="1605"/>
        <w:gridCol w:w="1603"/>
      </w:tblGrid>
      <w:tr w:rsidR="00FC1EFE" w14:paraId="2B26ABEA" w14:textId="77777777" w:rsidTr="00FC1E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264121A" w14:textId="0D495C9E" w:rsidR="00FC1EFE" w:rsidRDefault="00FC1EFE" w:rsidP="0095456F">
            <w:r>
              <w:t>Normalization</w:t>
            </w:r>
          </w:p>
        </w:tc>
        <w:tc>
          <w:tcPr>
            <w:tcW w:w="1736" w:type="dxa"/>
          </w:tcPr>
          <w:p w14:paraId="34175C18" w14:textId="79573196" w:rsidR="00FC1EFE" w:rsidRDefault="00FC1EFE" w:rsidP="0095456F">
            <w:pPr>
              <w:cnfStyle w:val="100000000000" w:firstRow="1" w:lastRow="0" w:firstColumn="0" w:lastColumn="0" w:oddVBand="0" w:evenVBand="0" w:oddHBand="0" w:evenHBand="0" w:firstRowFirstColumn="0" w:firstRowLastColumn="0" w:lastRowFirstColumn="0" w:lastRowLastColumn="0"/>
            </w:pPr>
            <w:r>
              <w:t>Regularization</w:t>
            </w:r>
          </w:p>
        </w:tc>
        <w:tc>
          <w:tcPr>
            <w:tcW w:w="1583" w:type="dxa"/>
          </w:tcPr>
          <w:p w14:paraId="7F34C6BA" w14:textId="2656639C" w:rsidR="00FC1EFE" w:rsidRDefault="00FC1EFE" w:rsidP="0095456F">
            <w:pPr>
              <w:cnfStyle w:val="100000000000" w:firstRow="1" w:lastRow="0" w:firstColumn="0" w:lastColumn="0" w:oddVBand="0" w:evenVBand="0" w:oddHBand="0" w:evenHBand="0" w:firstRowFirstColumn="0" w:firstRowLastColumn="0" w:lastRowFirstColumn="0" w:lastRowLastColumn="0"/>
            </w:pPr>
            <w:r>
              <w:t>Dropout Layer</w:t>
            </w:r>
          </w:p>
        </w:tc>
        <w:tc>
          <w:tcPr>
            <w:tcW w:w="1605" w:type="dxa"/>
          </w:tcPr>
          <w:p w14:paraId="26B8CEC0" w14:textId="481F7506" w:rsidR="00FC1EFE" w:rsidRDefault="00FC1EFE" w:rsidP="0095456F">
            <w:pPr>
              <w:cnfStyle w:val="100000000000" w:firstRow="1" w:lastRow="0" w:firstColumn="0" w:lastColumn="0" w:oddVBand="0" w:evenVBand="0" w:oddHBand="0" w:evenHBand="0" w:firstRowFirstColumn="0" w:firstRowLastColumn="0" w:lastRowFirstColumn="0" w:lastRowLastColumn="0"/>
            </w:pPr>
            <w:r>
              <w:t>Activation Function</w:t>
            </w:r>
          </w:p>
        </w:tc>
        <w:tc>
          <w:tcPr>
            <w:tcW w:w="1603" w:type="dxa"/>
          </w:tcPr>
          <w:p w14:paraId="1AE054EC" w14:textId="7DCB267D" w:rsidR="00FC1EFE" w:rsidRDefault="00FC1EFE" w:rsidP="0095456F">
            <w:pPr>
              <w:cnfStyle w:val="100000000000" w:firstRow="1" w:lastRow="0" w:firstColumn="0" w:lastColumn="0" w:oddVBand="0" w:evenVBand="0" w:oddHBand="0" w:evenHBand="0" w:firstRowFirstColumn="0" w:firstRowLastColumn="0" w:lastRowFirstColumn="0" w:lastRowLastColumn="0"/>
            </w:pPr>
            <w:r>
              <w:t>Optimizer</w:t>
            </w:r>
          </w:p>
        </w:tc>
      </w:tr>
      <w:tr w:rsidR="00FC1EFE" w14:paraId="7670E951" w14:textId="77777777" w:rsidTr="00FC1E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059E031B" w14:textId="26BDB6E8" w:rsidR="00FC1EFE" w:rsidRDefault="00FC1EFE" w:rsidP="0095456F">
            <w:r>
              <w:t>Batch</w:t>
            </w:r>
          </w:p>
        </w:tc>
        <w:tc>
          <w:tcPr>
            <w:tcW w:w="1736" w:type="dxa"/>
          </w:tcPr>
          <w:p w14:paraId="19E9E725" w14:textId="0932A384" w:rsidR="00FC1EFE" w:rsidRDefault="00FC1EFE" w:rsidP="0095456F">
            <w:pPr>
              <w:cnfStyle w:val="000000100000" w:firstRow="0" w:lastRow="0" w:firstColumn="0" w:lastColumn="0" w:oddVBand="0" w:evenVBand="0" w:oddHBand="1" w:evenHBand="0" w:firstRowFirstColumn="0" w:firstRowLastColumn="0" w:lastRowFirstColumn="0" w:lastRowLastColumn="0"/>
            </w:pPr>
            <w:r>
              <w:t>L2 (0.0001)</w:t>
            </w:r>
          </w:p>
        </w:tc>
        <w:tc>
          <w:tcPr>
            <w:tcW w:w="1583" w:type="dxa"/>
          </w:tcPr>
          <w:p w14:paraId="3D554318" w14:textId="0A14E36B" w:rsidR="00FC1EFE" w:rsidRDefault="00FC1EFE" w:rsidP="0095456F">
            <w:pPr>
              <w:cnfStyle w:val="000000100000" w:firstRow="0" w:lastRow="0" w:firstColumn="0" w:lastColumn="0" w:oddVBand="0" w:evenVBand="0" w:oddHBand="1" w:evenHBand="0" w:firstRowFirstColumn="0" w:firstRowLastColumn="0" w:lastRowFirstColumn="0" w:lastRowLastColumn="0"/>
            </w:pPr>
            <w:r>
              <w:t>0.2, 0.25, 0.3</w:t>
            </w:r>
          </w:p>
        </w:tc>
        <w:tc>
          <w:tcPr>
            <w:tcW w:w="1605" w:type="dxa"/>
          </w:tcPr>
          <w:p w14:paraId="0AFBC298" w14:textId="2B8E41DA" w:rsidR="00FC1EFE" w:rsidRDefault="00FC1EFE" w:rsidP="0095456F">
            <w:pPr>
              <w:cnfStyle w:val="000000100000" w:firstRow="0" w:lastRow="0" w:firstColumn="0" w:lastColumn="0" w:oddVBand="0" w:evenVBand="0" w:oddHBand="1" w:evenHBand="0" w:firstRowFirstColumn="0" w:firstRowLastColumn="0" w:lastRowFirstColumn="0" w:lastRowLastColumn="0"/>
            </w:pPr>
            <w:r>
              <w:t>Selu, relu, softmax</w:t>
            </w:r>
          </w:p>
        </w:tc>
        <w:tc>
          <w:tcPr>
            <w:tcW w:w="1603" w:type="dxa"/>
          </w:tcPr>
          <w:p w14:paraId="7764F0A5" w14:textId="41A03DDE" w:rsidR="00FC1EFE" w:rsidRDefault="00FC1EFE" w:rsidP="0095456F">
            <w:pPr>
              <w:cnfStyle w:val="000000100000" w:firstRow="0" w:lastRow="0" w:firstColumn="0" w:lastColumn="0" w:oddVBand="0" w:evenVBand="0" w:oddHBand="1" w:evenHBand="0" w:firstRowFirstColumn="0" w:firstRowLastColumn="0" w:lastRowFirstColumn="0" w:lastRowLastColumn="0"/>
            </w:pPr>
            <w:r>
              <w:t>Adam</w:t>
            </w:r>
          </w:p>
        </w:tc>
      </w:tr>
    </w:tbl>
    <w:p w14:paraId="4B8E9C38" w14:textId="77777777" w:rsidR="00FC1EFE" w:rsidRDefault="00FC1EFE" w:rsidP="00FC1EFE"/>
    <w:p w14:paraId="390BF174" w14:textId="2704A06A" w:rsidR="00FC1EFE" w:rsidRDefault="00FC1EFE" w:rsidP="00FC1EFE">
      <w:r>
        <w:t>Th</w:t>
      </w:r>
      <w:r w:rsidR="0079547D">
        <w:t>e</w:t>
      </w:r>
      <w:r>
        <w:t xml:space="preserve"> figure</w:t>
      </w:r>
      <w:r w:rsidR="0079547D">
        <w:t xml:space="preserve"> </w:t>
      </w:r>
      <w:r w:rsidR="00E915D4">
        <w:t>10</w:t>
      </w:r>
      <w:r>
        <w:t xml:space="preserve"> shows that there are number of changes in the architecture. This architecture contains a good amount of convolutional and separable convolutional layers. The main reason to add separable convolutional layers because s</w:t>
      </w:r>
      <w:r w:rsidRPr="008C399E">
        <w:t>eparable Convolution is a process in which a single convolution can be divided into two or more convolutions to produce the same output. A single process is divided into two or more sub-processes to achieve the same effect</w:t>
      </w:r>
      <w:r>
        <w:t xml:space="preserve">. Batch normalization and L2 regularization was added as well. More </w:t>
      </w:r>
      <w:r w:rsidR="00701685">
        <w:t>than</w:t>
      </w:r>
      <w:r>
        <w:t xml:space="preserve"> one dropout layers were used in this architecture. Table 4 contains a good insight on the model parameters.</w:t>
      </w:r>
    </w:p>
    <w:p w14:paraId="38C974DA" w14:textId="77777777" w:rsidR="005F6008" w:rsidRDefault="005F6008" w:rsidP="0095456F"/>
    <w:p w14:paraId="4ED34E78" w14:textId="05A76E0E" w:rsidR="005F6008" w:rsidRPr="004E316C" w:rsidRDefault="005F6008" w:rsidP="006F64D8">
      <w:pPr>
        <w:rPr>
          <w:b/>
          <w:bCs/>
        </w:rPr>
      </w:pPr>
      <w:r>
        <w:t xml:space="preserve">Using this </w:t>
      </w:r>
      <w:r w:rsidR="00701685">
        <w:t>architecture,</w:t>
      </w:r>
      <w:r>
        <w:t xml:space="preserve"> I got the following results which eliminates the underfitting. Our model starts showing some significant results. </w:t>
      </w:r>
    </w:p>
    <w:p w14:paraId="28C38FA8" w14:textId="39E189EF" w:rsidR="005F6008" w:rsidRDefault="00EB1FD3" w:rsidP="00EB1FD3">
      <w:pPr>
        <w:jc w:val="center"/>
      </w:pPr>
      <w:r>
        <w:rPr>
          <w:noProof/>
        </w:rPr>
        <mc:AlternateContent>
          <mc:Choice Requires="wps">
            <w:drawing>
              <wp:anchor distT="0" distB="0" distL="114300" distR="114300" simplePos="0" relativeHeight="251698176" behindDoc="0" locked="0" layoutInCell="1" allowOverlap="1" wp14:anchorId="11378A57" wp14:editId="375102B4">
                <wp:simplePos x="0" y="0"/>
                <wp:positionH relativeFrom="column">
                  <wp:posOffset>-693420</wp:posOffset>
                </wp:positionH>
                <wp:positionV relativeFrom="paragraph">
                  <wp:posOffset>2635885</wp:posOffset>
                </wp:positionV>
                <wp:extent cx="3108960" cy="635"/>
                <wp:effectExtent l="0" t="0" r="0" b="0"/>
                <wp:wrapThrough wrapText="bothSides">
                  <wp:wrapPolygon edited="0">
                    <wp:start x="0" y="0"/>
                    <wp:lineTo x="0" y="21600"/>
                    <wp:lineTo x="21600" y="21600"/>
                    <wp:lineTo x="21600" y="0"/>
                  </wp:wrapPolygon>
                </wp:wrapThrough>
                <wp:docPr id="1287967645" name="Text Box 1"/>
                <wp:cNvGraphicFramePr/>
                <a:graphic xmlns:a="http://schemas.openxmlformats.org/drawingml/2006/main">
                  <a:graphicData uri="http://schemas.microsoft.com/office/word/2010/wordprocessingShape">
                    <wps:wsp>
                      <wps:cNvSpPr txBox="1"/>
                      <wps:spPr>
                        <a:xfrm>
                          <a:off x="0" y="0"/>
                          <a:ext cx="3108960" cy="635"/>
                        </a:xfrm>
                        <a:prstGeom prst="rect">
                          <a:avLst/>
                        </a:prstGeom>
                        <a:solidFill>
                          <a:prstClr val="white"/>
                        </a:solidFill>
                        <a:ln>
                          <a:noFill/>
                        </a:ln>
                      </wps:spPr>
                      <wps:txbx>
                        <w:txbxContent>
                          <w:p w14:paraId="787D291B" w14:textId="390AF051" w:rsidR="00EB1FD3" w:rsidRPr="000178C0" w:rsidRDefault="00EB1FD3" w:rsidP="00EB1FD3">
                            <w:pPr>
                              <w:pStyle w:val="Caption"/>
                              <w:jc w:val="center"/>
                              <w:rPr>
                                <w:noProof/>
                                <w:szCs w:val="24"/>
                              </w:rPr>
                            </w:pPr>
                            <w:bookmarkStart w:id="42" w:name="_Toc154234138"/>
                            <w:r>
                              <w:t xml:space="preserve">Figure </w:t>
                            </w:r>
                            <w:r>
                              <w:fldChar w:fldCharType="begin"/>
                            </w:r>
                            <w:r>
                              <w:instrText xml:space="preserve"> SEQ Figure \* ARABIC </w:instrText>
                            </w:r>
                            <w:r>
                              <w:fldChar w:fldCharType="separate"/>
                            </w:r>
                            <w:r w:rsidR="00D822EE">
                              <w:rPr>
                                <w:noProof/>
                              </w:rPr>
                              <w:t>11</w:t>
                            </w:r>
                            <w:r>
                              <w:fldChar w:fldCharType="end"/>
                            </w:r>
                            <w:r>
                              <w:t>: V2 training and testing</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378A57" id="_x0000_s1029" type="#_x0000_t202" style="position:absolute;left:0;text-align:left;margin-left:-54.6pt;margin-top:207.55pt;width:244.8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64AGQIAAD8EAAAOAAAAZHJzL2Uyb0RvYy54bWysU01v2zAMvQ/YfxB0X5y0WNAZcYosRYYB&#10;QVsgHXpWZDkWIIsapcTOfv0o2U62bqdhF5kWKX6897i47xrDTgq9Blvw2WTKmbISSm0PBf/2svlw&#10;x5kPwpbCgFUFPyvP75fv3y1al6sbqMGUChklsT5vXcHrEFyeZV7WqhF+Ak5ZclaAjQj0i4esRNFS&#10;9sZkN9PpPGsBS4cglfd0+9A7+TLlryolw1NVeRWYKTj1FtKJ6dzHM1suRH5A4WothzbEP3TRCG2p&#10;6CXVgwiCHVH/karREsFDFSYSmgyqSkuVZqBpZtM30+xq4VSahcDx7gKT/39p5eNp556Rhe4zdERg&#10;BKR1Pvd0GefpKmzilzpl5CcIzxfYVBeYpMvb2fTu05xcknzz248xR3Z96tCHLwoaFo2CI3GSoBKn&#10;rQ996BgSK3kwutxoY+JPdKwNspMg/tpaBzUk/y3K2BhrIb7qE8ab7DpHtEK375guqd1xxj2UZxod&#10;oVeFd3Kjqd5W+PAskGRAI5G0wxMdlYG24DBYnNWAP/52H+OJHfJy1pKsCu6/HwUqzsxXS7xFDY4G&#10;jsZ+NOyxWQNNOqOlcTKZ9ACDGc0KoXklxa9iFXIJK6lWwcNorkMvbtoYqVarFERKcyJs7c7JmHrE&#10;9aV7FegGVgKR+Qij4ET+hpw+NtHjVsdASCfmIq49igPcpNLE/bBRcQ1+/U9R171f/gQAAP//AwBQ&#10;SwMEFAAGAAgAAAAhAJSMvyPiAAAADAEAAA8AAABkcnMvZG93bnJldi54bWxMj7FOwzAQhnck3sE6&#10;JBbU2klDVUKcqqpggKUidGFz42sciM9R7LTh7TFdYLy7T/99f7GebMdOOPjWkYRkLoAh1U631EjY&#10;vz/PVsB8UKRV5wglfKOHdXl9VahcuzO94akKDYsh5HMlwYTQ55z72qBVfu56pHg7usGqEMeh4XpQ&#10;5xhuO54KseRWtRQ/GNXj1mD9VY1Wwi772Jm78fj0uskWw8t+3C4/m0rK25tp8wgs4BT+YPjVj+pQ&#10;RqeDG0l71kmYJeIhjayELLlPgEVksRIZsMNlkwIvC/6/RPkDAAD//wMAUEsBAi0AFAAGAAgAAAAh&#10;ALaDOJL+AAAA4QEAABMAAAAAAAAAAAAAAAAAAAAAAFtDb250ZW50X1R5cGVzXS54bWxQSwECLQAU&#10;AAYACAAAACEAOP0h/9YAAACUAQAACwAAAAAAAAAAAAAAAAAvAQAAX3JlbHMvLnJlbHNQSwECLQAU&#10;AAYACAAAACEAfceuABkCAAA/BAAADgAAAAAAAAAAAAAAAAAuAgAAZHJzL2Uyb0RvYy54bWxQSwEC&#10;LQAUAAYACAAAACEAlIy/I+IAAAAMAQAADwAAAAAAAAAAAAAAAABzBAAAZHJzL2Rvd25yZXYueG1s&#10;UEsFBgAAAAAEAAQA8wAAAIIFAAAAAA==&#10;" stroked="f">
                <v:textbox style="mso-fit-shape-to-text:t" inset="0,0,0,0">
                  <w:txbxContent>
                    <w:p w14:paraId="787D291B" w14:textId="390AF051" w:rsidR="00EB1FD3" w:rsidRPr="000178C0" w:rsidRDefault="00EB1FD3" w:rsidP="00EB1FD3">
                      <w:pPr>
                        <w:pStyle w:val="Caption"/>
                        <w:jc w:val="center"/>
                        <w:rPr>
                          <w:noProof/>
                          <w:szCs w:val="24"/>
                        </w:rPr>
                      </w:pPr>
                      <w:bookmarkStart w:id="43" w:name="_Toc154234138"/>
                      <w:r>
                        <w:t xml:space="preserve">Figure </w:t>
                      </w:r>
                      <w:r>
                        <w:fldChar w:fldCharType="begin"/>
                      </w:r>
                      <w:r>
                        <w:instrText xml:space="preserve"> SEQ Figure \* ARABIC </w:instrText>
                      </w:r>
                      <w:r>
                        <w:fldChar w:fldCharType="separate"/>
                      </w:r>
                      <w:r w:rsidR="00D822EE">
                        <w:rPr>
                          <w:noProof/>
                        </w:rPr>
                        <w:t>11</w:t>
                      </w:r>
                      <w:r>
                        <w:fldChar w:fldCharType="end"/>
                      </w:r>
                      <w:r>
                        <w:t>: V2 training and testing</w:t>
                      </w:r>
                      <w:bookmarkEnd w:id="43"/>
                    </w:p>
                  </w:txbxContent>
                </v:textbox>
                <w10:wrap type="through"/>
              </v:shape>
            </w:pict>
          </mc:Fallback>
        </mc:AlternateContent>
      </w:r>
      <w:r w:rsidR="006F64D8">
        <w:rPr>
          <w:noProof/>
        </w:rPr>
        <w:drawing>
          <wp:anchor distT="0" distB="0" distL="114300" distR="114300" simplePos="0" relativeHeight="251677696" behindDoc="0" locked="0" layoutInCell="1" allowOverlap="1" wp14:anchorId="793A9A6A" wp14:editId="67AF9BEA">
            <wp:simplePos x="0" y="0"/>
            <wp:positionH relativeFrom="column">
              <wp:posOffset>-693420</wp:posOffset>
            </wp:positionH>
            <wp:positionV relativeFrom="paragraph">
              <wp:posOffset>278130</wp:posOffset>
            </wp:positionV>
            <wp:extent cx="3108960" cy="2323465"/>
            <wp:effectExtent l="0" t="0" r="0" b="635"/>
            <wp:wrapThrough wrapText="bothSides">
              <wp:wrapPolygon edited="0">
                <wp:start x="0" y="0"/>
                <wp:lineTo x="0" y="21429"/>
                <wp:lineTo x="21441" y="21429"/>
                <wp:lineTo x="21441" y="0"/>
                <wp:lineTo x="0" y="0"/>
              </wp:wrapPolygon>
            </wp:wrapThrough>
            <wp:docPr id="7974604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460434" name="Picture 797460434"/>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108960" cy="232346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00224" behindDoc="0" locked="0" layoutInCell="1" allowOverlap="1" wp14:anchorId="092363EE" wp14:editId="50956AC7">
                <wp:simplePos x="0" y="0"/>
                <wp:positionH relativeFrom="column">
                  <wp:posOffset>2369820</wp:posOffset>
                </wp:positionH>
                <wp:positionV relativeFrom="paragraph">
                  <wp:posOffset>2590165</wp:posOffset>
                </wp:positionV>
                <wp:extent cx="3626485" cy="635"/>
                <wp:effectExtent l="0" t="0" r="0" b="0"/>
                <wp:wrapThrough wrapText="bothSides">
                  <wp:wrapPolygon edited="0">
                    <wp:start x="0" y="0"/>
                    <wp:lineTo x="0" y="21600"/>
                    <wp:lineTo x="21600" y="21600"/>
                    <wp:lineTo x="21600" y="0"/>
                  </wp:wrapPolygon>
                </wp:wrapThrough>
                <wp:docPr id="1593320709" name="Text Box 1"/>
                <wp:cNvGraphicFramePr/>
                <a:graphic xmlns:a="http://schemas.openxmlformats.org/drawingml/2006/main">
                  <a:graphicData uri="http://schemas.microsoft.com/office/word/2010/wordprocessingShape">
                    <wps:wsp>
                      <wps:cNvSpPr txBox="1"/>
                      <wps:spPr>
                        <a:xfrm>
                          <a:off x="0" y="0"/>
                          <a:ext cx="3626485" cy="635"/>
                        </a:xfrm>
                        <a:prstGeom prst="rect">
                          <a:avLst/>
                        </a:prstGeom>
                        <a:solidFill>
                          <a:prstClr val="white"/>
                        </a:solidFill>
                        <a:ln>
                          <a:noFill/>
                        </a:ln>
                      </wps:spPr>
                      <wps:txbx>
                        <w:txbxContent>
                          <w:p w14:paraId="318DF683" w14:textId="43DB457C" w:rsidR="00EB1FD3" w:rsidRPr="009F66C7" w:rsidRDefault="00EB1FD3" w:rsidP="00EB1FD3">
                            <w:pPr>
                              <w:pStyle w:val="Caption"/>
                              <w:jc w:val="center"/>
                              <w:rPr>
                                <w:noProof/>
                                <w:szCs w:val="24"/>
                              </w:rPr>
                            </w:pPr>
                            <w:bookmarkStart w:id="44" w:name="_Toc154234139"/>
                            <w:r>
                              <w:t xml:space="preserve">Figure </w:t>
                            </w:r>
                            <w:r>
                              <w:fldChar w:fldCharType="begin"/>
                            </w:r>
                            <w:r>
                              <w:instrText xml:space="preserve"> SEQ Figure \* ARABIC </w:instrText>
                            </w:r>
                            <w:r>
                              <w:fldChar w:fldCharType="separate"/>
                            </w:r>
                            <w:r w:rsidR="00D822EE">
                              <w:rPr>
                                <w:noProof/>
                              </w:rPr>
                              <w:t>12</w:t>
                            </w:r>
                            <w:r>
                              <w:fldChar w:fldCharType="end"/>
                            </w:r>
                            <w:r>
                              <w:t>: V2 training and testing</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2363EE" id="_x0000_s1030" type="#_x0000_t202" style="position:absolute;left:0;text-align:left;margin-left:186.6pt;margin-top:203.95pt;width:285.55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K+YGwIAAD8EAAAOAAAAZHJzL2Uyb0RvYy54bWysU8Fu2zAMvQ/YPwi6L07SNiiMOEWWIsOA&#10;oC2QDj0rshwLkEWNUmJnXz9KjpOt22nYRaZJihTfe5w/dI1hR4Vegy34ZDTmTFkJpbb7gn97XX+6&#10;58wHYUthwKqCn5TnD4uPH+aty9UUajClQkZFrM9bV/A6BJdnmZe1aoQfgVOWghVgIwL94j4rUbRU&#10;vTHZdDyeZS1g6RCk8p68j32QL1L9qlIyPFeVV4GZgtPbQjoxnbt4Zou5yPcoXK3l+RniH17RCG2p&#10;6aXUowiCHVD/UarREsFDFUYSmgyqSkuVZqBpJuN302xr4VSahcDx7gKT/39l5dNx616Qhe4zdERg&#10;BKR1PvfkjPN0FTbxSy9lFCcITxfYVBeYJOfNbDq7vb/jTFJsdnMXa2TXqw59+KKgYdEoOBInCSpx&#10;3PjQpw4psZMHo8u1Nib+xMDKIDsK4q+tdVDn4r9lGRtzLcRbfcHoya5zRCt0u47psuC3w4w7KE80&#10;OkKvCu/kWlO/jfDhRSDJgKYlaYdnOioDbcHhbHFWA/74mz/mEzsU5awlWRXcfz8IVJyZr5Z4ixoc&#10;DByM3WDYQ7MCmnRCS+NkMukCBjOYFULzRopfxi4UElZSr4KHwVyFXty0MVItlymJlOZE2Nitk7H0&#10;gOtr9ybQnVkJROYTDIIT+Tty+txEj1seAiGdmIu49iie4SaVJu7PGxXX4Nf/lHXd+8VPAAAA//8D&#10;AFBLAwQUAAYACAAAACEAggYlieIAAAALAQAADwAAAGRycy9kb3ducmV2LnhtbEyPPU/DMBCGdyT+&#10;g3VILIjaNFY/0jhVVcEAS0Xo0s2Nr3EgtiPbacO/x53KeHeP3nveYj2ajpzRh9ZZAS8TBgRt7VRr&#10;GwH7r7fnBZAQpVWycxYF/GKAdXl/V8hcuYv9xHMVG5JCbMilAB1jn1Maao1Ghonr0abbyXkjYxp9&#10;Q5WXlxRuOjplbEaNbG36oGWPW431TzUYATt+2Omn4fT6seGZf98P29l3Uwnx+DBuVkAijvEGw1U/&#10;qUOZnI5usCqQTkA2z6YJFcDZfAkkEUvOMyDH62bBgJYF/d+h/AMAAP//AwBQSwECLQAUAAYACAAA&#10;ACEAtoM4kv4AAADhAQAAEwAAAAAAAAAAAAAAAAAAAAAAW0NvbnRlbnRfVHlwZXNdLnhtbFBLAQIt&#10;ABQABgAIAAAAIQA4/SH/1gAAAJQBAAALAAAAAAAAAAAAAAAAAC8BAABfcmVscy8ucmVsc1BLAQIt&#10;ABQABgAIAAAAIQBGkK+YGwIAAD8EAAAOAAAAAAAAAAAAAAAAAC4CAABkcnMvZTJvRG9jLnhtbFBL&#10;AQItABQABgAIAAAAIQCCBiWJ4gAAAAsBAAAPAAAAAAAAAAAAAAAAAHUEAABkcnMvZG93bnJldi54&#10;bWxQSwUGAAAAAAQABADzAAAAhAUAAAAA&#10;" stroked="f">
                <v:textbox style="mso-fit-shape-to-text:t" inset="0,0,0,0">
                  <w:txbxContent>
                    <w:p w14:paraId="318DF683" w14:textId="43DB457C" w:rsidR="00EB1FD3" w:rsidRPr="009F66C7" w:rsidRDefault="00EB1FD3" w:rsidP="00EB1FD3">
                      <w:pPr>
                        <w:pStyle w:val="Caption"/>
                        <w:jc w:val="center"/>
                        <w:rPr>
                          <w:noProof/>
                          <w:szCs w:val="24"/>
                        </w:rPr>
                      </w:pPr>
                      <w:bookmarkStart w:id="45" w:name="_Toc154234139"/>
                      <w:r>
                        <w:t xml:space="preserve">Figure </w:t>
                      </w:r>
                      <w:r>
                        <w:fldChar w:fldCharType="begin"/>
                      </w:r>
                      <w:r>
                        <w:instrText xml:space="preserve"> SEQ Figure \* ARABIC </w:instrText>
                      </w:r>
                      <w:r>
                        <w:fldChar w:fldCharType="separate"/>
                      </w:r>
                      <w:r w:rsidR="00D822EE">
                        <w:rPr>
                          <w:noProof/>
                        </w:rPr>
                        <w:t>12</w:t>
                      </w:r>
                      <w:r>
                        <w:fldChar w:fldCharType="end"/>
                      </w:r>
                      <w:r>
                        <w:t>: V2 training and testing</w:t>
                      </w:r>
                      <w:bookmarkEnd w:id="45"/>
                    </w:p>
                  </w:txbxContent>
                </v:textbox>
                <w10:wrap type="through"/>
              </v:shape>
            </w:pict>
          </mc:Fallback>
        </mc:AlternateContent>
      </w:r>
      <w:r w:rsidR="006F64D8">
        <w:rPr>
          <w:noProof/>
        </w:rPr>
        <w:drawing>
          <wp:anchor distT="0" distB="0" distL="114300" distR="114300" simplePos="0" relativeHeight="251678720" behindDoc="0" locked="0" layoutInCell="1" allowOverlap="1" wp14:anchorId="3CEC9AAC" wp14:editId="42F5DC05">
            <wp:simplePos x="0" y="0"/>
            <wp:positionH relativeFrom="column">
              <wp:posOffset>2369820</wp:posOffset>
            </wp:positionH>
            <wp:positionV relativeFrom="paragraph">
              <wp:posOffset>268605</wp:posOffset>
            </wp:positionV>
            <wp:extent cx="3626485" cy="2264410"/>
            <wp:effectExtent l="0" t="0" r="0" b="2540"/>
            <wp:wrapThrough wrapText="bothSides">
              <wp:wrapPolygon edited="0">
                <wp:start x="0" y="0"/>
                <wp:lineTo x="0" y="21443"/>
                <wp:lineTo x="21445" y="21443"/>
                <wp:lineTo x="21445" y="0"/>
                <wp:lineTo x="0" y="0"/>
              </wp:wrapPolygon>
            </wp:wrapThrough>
            <wp:docPr id="8977560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756066" name="Picture 897756066"/>
                    <pic:cNvPicPr/>
                  </pic:nvPicPr>
                  <pic:blipFill>
                    <a:blip r:embed="rId38">
                      <a:extLst>
                        <a:ext uri="{28A0092B-C50C-407E-A947-70E740481C1C}">
                          <a14:useLocalDpi xmlns:a14="http://schemas.microsoft.com/office/drawing/2010/main" val="0"/>
                        </a:ext>
                      </a:extLst>
                    </a:blip>
                    <a:stretch>
                      <a:fillRect/>
                    </a:stretch>
                  </pic:blipFill>
                  <pic:spPr>
                    <a:xfrm>
                      <a:off x="0" y="0"/>
                      <a:ext cx="3626485" cy="2264410"/>
                    </a:xfrm>
                    <a:prstGeom prst="rect">
                      <a:avLst/>
                    </a:prstGeom>
                  </pic:spPr>
                </pic:pic>
              </a:graphicData>
            </a:graphic>
            <wp14:sizeRelH relativeFrom="margin">
              <wp14:pctWidth>0</wp14:pctWidth>
            </wp14:sizeRelH>
            <wp14:sizeRelV relativeFrom="margin">
              <wp14:pctHeight>0</wp14:pctHeight>
            </wp14:sizeRelV>
          </wp:anchor>
        </w:drawing>
      </w:r>
      <w:r w:rsidR="005F6008">
        <w:br/>
        <w:t xml:space="preserve"> </w:t>
      </w:r>
    </w:p>
    <w:p w14:paraId="0805D7B3" w14:textId="6750881F" w:rsidR="003B36C3" w:rsidRDefault="005F6008" w:rsidP="003B36C3">
      <w:pPr>
        <w:jc w:val="left"/>
      </w:pPr>
      <w:r>
        <w:t xml:space="preserve">Still as you can see that the accuracy is around </w:t>
      </w:r>
      <w:r w:rsidR="003B36C3">
        <w:rPr>
          <w:b/>
          <w:bCs/>
        </w:rPr>
        <w:t xml:space="preserve">70-75% </w:t>
      </w:r>
      <w:r w:rsidR="003B36C3">
        <w:t xml:space="preserve">and validation was around </w:t>
      </w:r>
      <w:r w:rsidR="003B36C3">
        <w:rPr>
          <w:b/>
          <w:bCs/>
        </w:rPr>
        <w:t>68%</w:t>
      </w:r>
      <w:r w:rsidR="003B36C3">
        <w:t xml:space="preserve">. But the main issue that this version of model was facing that at testing the accuracy was dropping around </w:t>
      </w:r>
      <w:r w:rsidR="003B36C3" w:rsidRPr="006F64D8">
        <w:rPr>
          <w:b/>
          <w:bCs/>
        </w:rPr>
        <w:t>52%.</w:t>
      </w:r>
      <w:r w:rsidR="003B36C3">
        <w:t xml:space="preserve"> To overcome </w:t>
      </w:r>
      <w:r w:rsidR="00701685">
        <w:t>this,</w:t>
      </w:r>
      <w:r w:rsidR="003B36C3">
        <w:t xml:space="preserve"> we performed some </w:t>
      </w:r>
      <w:r w:rsidR="00935D2B">
        <w:t>tasks</w:t>
      </w:r>
      <w:r w:rsidR="003B36C3">
        <w:t xml:space="preserve"> and those are as following:</w:t>
      </w:r>
    </w:p>
    <w:p w14:paraId="4B8349B6" w14:textId="0939113B" w:rsidR="003B36C3" w:rsidRDefault="003B36C3" w:rsidP="003B36C3">
      <w:pPr>
        <w:pStyle w:val="ListParagraph"/>
        <w:numPr>
          <w:ilvl w:val="0"/>
          <w:numId w:val="31"/>
        </w:numPr>
        <w:jc w:val="left"/>
      </w:pPr>
      <w:r>
        <w:t>Data Augmentation</w:t>
      </w:r>
    </w:p>
    <w:p w14:paraId="13409576" w14:textId="636BABD5" w:rsidR="003B36C3" w:rsidRDefault="003B36C3" w:rsidP="003B36C3">
      <w:pPr>
        <w:pStyle w:val="ListParagraph"/>
        <w:numPr>
          <w:ilvl w:val="0"/>
          <w:numId w:val="31"/>
        </w:numPr>
        <w:jc w:val="left"/>
      </w:pPr>
      <w:r>
        <w:lastRenderedPageBreak/>
        <w:t>Grid Search (Best hyperparameters combination)</w:t>
      </w:r>
    </w:p>
    <w:p w14:paraId="02C3256B" w14:textId="77777777" w:rsidR="00D1634E" w:rsidRDefault="00D1634E" w:rsidP="00D1634E">
      <w:pPr>
        <w:jc w:val="left"/>
      </w:pPr>
    </w:p>
    <w:p w14:paraId="4185C6E3" w14:textId="77777777" w:rsidR="00D1634E" w:rsidRDefault="003B36C3" w:rsidP="003B36C3">
      <w:pPr>
        <w:pStyle w:val="Heading4"/>
        <w:jc w:val="left"/>
      </w:pPr>
      <w:r>
        <w:t>Data Augmentation:</w:t>
      </w:r>
    </w:p>
    <w:p w14:paraId="2DE67E74" w14:textId="40E46CF7" w:rsidR="007348AE" w:rsidRDefault="00D1634E" w:rsidP="00D1634E">
      <w:pPr>
        <w:pStyle w:val="Caption"/>
        <w:jc w:val="left"/>
      </w:pPr>
      <w:r>
        <w:t>Data augmentation is the process in which we augment the existing the data by doing various tasks like flipping, rotating or resizing the picture. The reason why we chose to apply to data augmentation because if you look at figure 3 and figure 4 there is class imbalance problem with the dataset.</w:t>
      </w:r>
      <w:r w:rsidR="00791AEA">
        <w:t xml:space="preserve"> To overcome this </w:t>
      </w:r>
      <w:r w:rsidR="007348AE">
        <w:t>problem,</w:t>
      </w:r>
      <w:r w:rsidR="00791AEA">
        <w:t xml:space="preserve"> we have applied data augmentation. </w:t>
      </w:r>
      <w:r w:rsidR="007348AE">
        <w:t xml:space="preserve">For augmentation of the </w:t>
      </w:r>
      <w:r w:rsidR="00701685">
        <w:t>data,</w:t>
      </w:r>
      <w:r w:rsidR="007348AE">
        <w:t xml:space="preserve"> we have applied 45º,</w:t>
      </w:r>
      <w:r w:rsidR="007348AE" w:rsidRPr="007348AE">
        <w:t xml:space="preserve"> </w:t>
      </w:r>
      <w:r w:rsidR="007348AE">
        <w:t>-45º and 75º rotation on the existing data which created new images. After this augmentation we have following class balancing.</w:t>
      </w:r>
    </w:p>
    <w:p w14:paraId="726DEAE8" w14:textId="40CBAD2C" w:rsidR="007348AE" w:rsidRDefault="008A6625" w:rsidP="007348AE">
      <w:pPr>
        <w:pStyle w:val="Caption"/>
        <w:keepNext/>
        <w:jc w:val="left"/>
      </w:pPr>
      <w:r>
        <w:rPr>
          <w:noProof/>
        </w:rPr>
        <w:drawing>
          <wp:inline distT="0" distB="0" distL="0" distR="0" wp14:anchorId="60BF4B7F" wp14:editId="5B22DC47">
            <wp:extent cx="5221605" cy="3743325"/>
            <wp:effectExtent l="0" t="0" r="0" b="9525"/>
            <wp:docPr id="1430977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97770" name="Picture 143097770"/>
                    <pic:cNvPicPr/>
                  </pic:nvPicPr>
                  <pic:blipFill>
                    <a:blip r:embed="rId39">
                      <a:extLst>
                        <a:ext uri="{28A0092B-C50C-407E-A947-70E740481C1C}">
                          <a14:useLocalDpi xmlns:a14="http://schemas.microsoft.com/office/drawing/2010/main" val="0"/>
                        </a:ext>
                      </a:extLst>
                    </a:blip>
                    <a:stretch>
                      <a:fillRect/>
                    </a:stretch>
                  </pic:blipFill>
                  <pic:spPr>
                    <a:xfrm>
                      <a:off x="0" y="0"/>
                      <a:ext cx="5221605" cy="3743325"/>
                    </a:xfrm>
                    <a:prstGeom prst="rect">
                      <a:avLst/>
                    </a:prstGeom>
                  </pic:spPr>
                </pic:pic>
              </a:graphicData>
            </a:graphic>
          </wp:inline>
        </w:drawing>
      </w:r>
    </w:p>
    <w:p w14:paraId="7DD9BF10" w14:textId="7282A2A3" w:rsidR="007348AE" w:rsidRDefault="007348AE" w:rsidP="007348AE">
      <w:pPr>
        <w:pStyle w:val="Caption"/>
        <w:jc w:val="center"/>
      </w:pPr>
      <w:bookmarkStart w:id="46" w:name="_Toc154234140"/>
      <w:r>
        <w:t xml:space="preserve">Figure </w:t>
      </w:r>
      <w:r>
        <w:fldChar w:fldCharType="begin"/>
      </w:r>
      <w:r>
        <w:instrText xml:space="preserve"> SEQ Figure \* ARABIC </w:instrText>
      </w:r>
      <w:r>
        <w:fldChar w:fldCharType="separate"/>
      </w:r>
      <w:r w:rsidR="00D822EE">
        <w:rPr>
          <w:noProof/>
        </w:rPr>
        <w:t>13</w:t>
      </w:r>
      <w:r>
        <w:fldChar w:fldCharType="end"/>
      </w:r>
      <w:r>
        <w:t>: Augmented Data</w:t>
      </w:r>
      <w:bookmarkEnd w:id="46"/>
    </w:p>
    <w:p w14:paraId="09A9B11B" w14:textId="6BF724BA" w:rsidR="001F57C8" w:rsidRPr="001F57C8" w:rsidRDefault="001F57C8" w:rsidP="001F57C8"/>
    <w:p w14:paraId="0E0B8F8E" w14:textId="1F90CA0E" w:rsidR="007348AE" w:rsidRDefault="00701685" w:rsidP="007348AE">
      <w:r>
        <w:rPr>
          <w:noProof/>
        </w:rPr>
        <mc:AlternateContent>
          <mc:Choice Requires="wps">
            <w:drawing>
              <wp:anchor distT="0" distB="0" distL="114300" distR="114300" simplePos="0" relativeHeight="251667456" behindDoc="1" locked="0" layoutInCell="1" allowOverlap="1" wp14:anchorId="041340C9" wp14:editId="26AE1C14">
                <wp:simplePos x="0" y="0"/>
                <wp:positionH relativeFrom="column">
                  <wp:posOffset>1410335</wp:posOffset>
                </wp:positionH>
                <wp:positionV relativeFrom="paragraph">
                  <wp:posOffset>2058670</wp:posOffset>
                </wp:positionV>
                <wp:extent cx="2400300" cy="635"/>
                <wp:effectExtent l="0" t="0" r="0" b="0"/>
                <wp:wrapTight wrapText="bothSides">
                  <wp:wrapPolygon edited="0">
                    <wp:start x="0" y="0"/>
                    <wp:lineTo x="0" y="21600"/>
                    <wp:lineTo x="21600" y="21600"/>
                    <wp:lineTo x="21600" y="0"/>
                  </wp:wrapPolygon>
                </wp:wrapTight>
                <wp:docPr id="995164178" name="Text Box 1"/>
                <wp:cNvGraphicFramePr/>
                <a:graphic xmlns:a="http://schemas.openxmlformats.org/drawingml/2006/main">
                  <a:graphicData uri="http://schemas.microsoft.com/office/word/2010/wordprocessingShape">
                    <wps:wsp>
                      <wps:cNvSpPr txBox="1"/>
                      <wps:spPr>
                        <a:xfrm>
                          <a:off x="0" y="0"/>
                          <a:ext cx="2400300" cy="635"/>
                        </a:xfrm>
                        <a:prstGeom prst="rect">
                          <a:avLst/>
                        </a:prstGeom>
                        <a:solidFill>
                          <a:prstClr val="white"/>
                        </a:solidFill>
                        <a:ln>
                          <a:noFill/>
                        </a:ln>
                      </wps:spPr>
                      <wps:txbx>
                        <w:txbxContent>
                          <w:p w14:paraId="4939F051" w14:textId="1C69710C" w:rsidR="00701685" w:rsidRPr="001B237D" w:rsidRDefault="00701685" w:rsidP="00701685">
                            <w:pPr>
                              <w:pStyle w:val="Caption"/>
                              <w:jc w:val="center"/>
                              <w:rPr>
                                <w:noProof/>
                                <w:szCs w:val="24"/>
                              </w:rPr>
                            </w:pPr>
                            <w:bookmarkStart w:id="47" w:name="_Toc154234141"/>
                            <w:r>
                              <w:t xml:space="preserve">Figure </w:t>
                            </w:r>
                            <w:r>
                              <w:fldChar w:fldCharType="begin"/>
                            </w:r>
                            <w:r>
                              <w:instrText xml:space="preserve"> SEQ Figure \* ARABIC </w:instrText>
                            </w:r>
                            <w:r>
                              <w:fldChar w:fldCharType="separate"/>
                            </w:r>
                            <w:r w:rsidR="00D822EE">
                              <w:rPr>
                                <w:noProof/>
                              </w:rPr>
                              <w:t>14</w:t>
                            </w:r>
                            <w:r>
                              <w:fldChar w:fldCharType="end"/>
                            </w:r>
                            <w:r w:rsidR="00A03B27">
                              <w:t>: Each class Items</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1340C9" id="_x0000_s1031" type="#_x0000_t202" style="position:absolute;left:0;text-align:left;margin-left:111.05pt;margin-top:162.1pt;width:189pt;height:.0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of6GAIAAD8EAAAOAAAAZHJzL2Uyb0RvYy54bWysU8Fu2zAMvQ/YPwi6L3bSrRiMOEWWIsOA&#10;oC2QDj0rshwLkEWNUmJnXz9KsZOu22nYRaZJ6lHke5zf9a1hR4Vegy35dJJzpqyEStt9yb8/rz98&#10;5swHYSthwKqSn5Tnd4v37+adK9QMGjCVQkYg1hedK3kTgiuyzMtGtcJPwClLwRqwFYF+cZ9VKDpC&#10;b002y/PbrAOsHIJU3pP3/hzki4Rf10qGx7r2KjBTcnpbSCemcxfPbDEXxR6Fa7QcniH+4RWt0JaK&#10;XqDuRRDsgPoPqFZLBA91mEhoM6hrLVXqgbqZ5m+62TbCqdQLDce7y5j8/4OVD8ete0IW+i/QE4Fx&#10;IJ3zhSdn7KevsY1feimjOI3wdBmb6gOT5Jx9zPObnEKSYrc3nyJGdr3q0IevCloWjZIjcZJGJY4b&#10;H86pY0qs5MHoaq2NiT8xsDLIjoL46xod1AD+W5axMddCvHUGjJ7s2ke0Qr/rma5Knt4XPTuoTtQ6&#10;wlkV3sm1pnob4cOTQJIBtUTSDo901Aa6ksNgcdYA/vybP+YTOxTlrCNZldz/OAhUnJlvlniLGhwN&#10;HI3daNhDuwLqdEpL42Qy6QIGM5o1QvtCil/GKhQSVlKtkofRXIWzuGljpFouUxIpzYmwsVsnI/Q4&#10;1+f+RaAbWAlE5gOMghPFG3LOuYketzwEmnRi7jrFYdyk0sT9sFFxDV7/p6zr3i9+AQAA//8DAFBL&#10;AwQUAAYACAAAACEAmutbg+AAAAALAQAADwAAAGRycy9kb3ducmV2LnhtbEyPsU7DMBCGdyTewTok&#10;FkTtOlGE0jhVVcEAS0XowubG1zgltiPbacPbY1joeP99+u+7aj2bgZzRh95ZAcsFA4K2daq3nYD9&#10;x8vjE5AQpVVycBYFfGOAdX17U8lSuYt9x3MTO5JKbCilAB3jWFIaWo1GhoUb0abd0XkjYxp9R5WX&#10;l1RuBsoZK6iRvU0XtBxxq7H9aiYjYJd/7vTDdHx+2+SZf91P2+LUNULc382bFZCIc/yH4Vc/qUOd&#10;nA5usiqQQQDnfJlQARnPOZBEFIyl5PCXZEDril7/UP8AAAD//wMAUEsBAi0AFAAGAAgAAAAhALaD&#10;OJL+AAAA4QEAABMAAAAAAAAAAAAAAAAAAAAAAFtDb250ZW50X1R5cGVzXS54bWxQSwECLQAUAAYA&#10;CAAAACEAOP0h/9YAAACUAQAACwAAAAAAAAAAAAAAAAAvAQAAX3JlbHMvLnJlbHNQSwECLQAUAAYA&#10;CAAAACEABPaH+hgCAAA/BAAADgAAAAAAAAAAAAAAAAAuAgAAZHJzL2Uyb0RvYy54bWxQSwECLQAU&#10;AAYACAAAACEAmutbg+AAAAALAQAADwAAAAAAAAAAAAAAAAByBAAAZHJzL2Rvd25yZXYueG1sUEsF&#10;BgAAAAAEAAQA8wAAAH8FAAAAAA==&#10;" stroked="f">
                <v:textbox style="mso-fit-shape-to-text:t" inset="0,0,0,0">
                  <w:txbxContent>
                    <w:p w14:paraId="4939F051" w14:textId="1C69710C" w:rsidR="00701685" w:rsidRPr="001B237D" w:rsidRDefault="00701685" w:rsidP="00701685">
                      <w:pPr>
                        <w:pStyle w:val="Caption"/>
                        <w:jc w:val="center"/>
                        <w:rPr>
                          <w:noProof/>
                          <w:szCs w:val="24"/>
                        </w:rPr>
                      </w:pPr>
                      <w:bookmarkStart w:id="48" w:name="_Toc154234141"/>
                      <w:r>
                        <w:t xml:space="preserve">Figure </w:t>
                      </w:r>
                      <w:r>
                        <w:fldChar w:fldCharType="begin"/>
                      </w:r>
                      <w:r>
                        <w:instrText xml:space="preserve"> SEQ Figure \* ARABIC </w:instrText>
                      </w:r>
                      <w:r>
                        <w:fldChar w:fldCharType="separate"/>
                      </w:r>
                      <w:r w:rsidR="00D822EE">
                        <w:rPr>
                          <w:noProof/>
                        </w:rPr>
                        <w:t>14</w:t>
                      </w:r>
                      <w:r>
                        <w:fldChar w:fldCharType="end"/>
                      </w:r>
                      <w:r w:rsidR="00A03B27">
                        <w:t>: Each class Items</w:t>
                      </w:r>
                      <w:bookmarkEnd w:id="48"/>
                    </w:p>
                  </w:txbxContent>
                </v:textbox>
                <w10:wrap type="tight"/>
              </v:shape>
            </w:pict>
          </mc:Fallback>
        </mc:AlternateContent>
      </w:r>
      <w:r>
        <w:rPr>
          <w:noProof/>
        </w:rPr>
        <w:drawing>
          <wp:anchor distT="0" distB="0" distL="114300" distR="114300" simplePos="0" relativeHeight="251665408" behindDoc="1" locked="0" layoutInCell="1" allowOverlap="1" wp14:anchorId="4E6DC193" wp14:editId="2ABCC3BE">
            <wp:simplePos x="0" y="0"/>
            <wp:positionH relativeFrom="margin">
              <wp:align>center</wp:align>
            </wp:positionH>
            <wp:positionV relativeFrom="paragraph">
              <wp:posOffset>553768</wp:posOffset>
            </wp:positionV>
            <wp:extent cx="2400300" cy="1447800"/>
            <wp:effectExtent l="0" t="0" r="0" b="0"/>
            <wp:wrapTight wrapText="bothSides">
              <wp:wrapPolygon edited="0">
                <wp:start x="0" y="0"/>
                <wp:lineTo x="0" y="21316"/>
                <wp:lineTo x="21429" y="21316"/>
                <wp:lineTo x="21429" y="0"/>
                <wp:lineTo x="0" y="0"/>
              </wp:wrapPolygon>
            </wp:wrapTight>
            <wp:docPr id="21329059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905951" name="Picture 2132905951"/>
                    <pic:cNvPicPr/>
                  </pic:nvPicPr>
                  <pic:blipFill>
                    <a:blip r:embed="rId40">
                      <a:extLst>
                        <a:ext uri="{28A0092B-C50C-407E-A947-70E740481C1C}">
                          <a14:useLocalDpi xmlns:a14="http://schemas.microsoft.com/office/drawing/2010/main" val="0"/>
                        </a:ext>
                      </a:extLst>
                    </a:blip>
                    <a:stretch>
                      <a:fillRect/>
                    </a:stretch>
                  </pic:blipFill>
                  <pic:spPr>
                    <a:xfrm>
                      <a:off x="0" y="0"/>
                      <a:ext cx="2400300" cy="1447800"/>
                    </a:xfrm>
                    <a:prstGeom prst="rect">
                      <a:avLst/>
                    </a:prstGeom>
                  </pic:spPr>
                </pic:pic>
              </a:graphicData>
            </a:graphic>
          </wp:anchor>
        </w:drawing>
      </w:r>
    </w:p>
    <w:p w14:paraId="06C60E8A" w14:textId="77777777" w:rsidR="00701685" w:rsidRPr="00701685" w:rsidRDefault="00701685" w:rsidP="00701685"/>
    <w:p w14:paraId="65733980" w14:textId="77777777" w:rsidR="00701685" w:rsidRPr="00701685" w:rsidRDefault="00701685" w:rsidP="00701685"/>
    <w:p w14:paraId="76F7FE95" w14:textId="77777777" w:rsidR="00701685" w:rsidRPr="00701685" w:rsidRDefault="00701685" w:rsidP="00701685"/>
    <w:p w14:paraId="3824AF4C" w14:textId="77777777" w:rsidR="00701685" w:rsidRPr="00701685" w:rsidRDefault="00701685" w:rsidP="00701685"/>
    <w:p w14:paraId="45B00C52" w14:textId="77777777" w:rsidR="00701685" w:rsidRPr="00701685" w:rsidRDefault="00701685" w:rsidP="00701685"/>
    <w:p w14:paraId="5487FE66" w14:textId="77777777" w:rsidR="00701685" w:rsidRPr="00701685" w:rsidRDefault="00701685" w:rsidP="00701685"/>
    <w:p w14:paraId="6938A56E" w14:textId="77777777" w:rsidR="00701685" w:rsidRDefault="00701685" w:rsidP="00701685"/>
    <w:p w14:paraId="5C7966F9" w14:textId="77777777" w:rsidR="00701685" w:rsidRDefault="00701685" w:rsidP="00701685"/>
    <w:p w14:paraId="47ECA216" w14:textId="77777777" w:rsidR="00701685" w:rsidRDefault="00701685" w:rsidP="00701685"/>
    <w:p w14:paraId="608E58CF" w14:textId="49C48EF5" w:rsidR="00701685" w:rsidRPr="00701685" w:rsidRDefault="00701685" w:rsidP="00701685">
      <w:r>
        <w:t xml:space="preserve">Figure </w:t>
      </w:r>
      <w:r w:rsidR="0079547D">
        <w:t>11</w:t>
      </w:r>
      <w:r>
        <w:t xml:space="preserve"> </w:t>
      </w:r>
      <w:r w:rsidR="006F64D8">
        <w:t xml:space="preserve">illustrate </w:t>
      </w:r>
      <w:r>
        <w:t>every class along with their number of images belonging to them.</w:t>
      </w:r>
    </w:p>
    <w:p w14:paraId="2B97F28C" w14:textId="77777777" w:rsidR="007348AE" w:rsidRDefault="007348AE" w:rsidP="007348AE">
      <w:pPr>
        <w:keepNext/>
      </w:pPr>
      <w:r>
        <w:rPr>
          <w:noProof/>
        </w:rPr>
        <w:drawing>
          <wp:inline distT="0" distB="0" distL="0" distR="0" wp14:anchorId="642676E4" wp14:editId="3640DC82">
            <wp:extent cx="5221605" cy="2823845"/>
            <wp:effectExtent l="0" t="0" r="0" b="0"/>
            <wp:docPr id="3929682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968233" name="Picture 392968233"/>
                    <pic:cNvPicPr/>
                  </pic:nvPicPr>
                  <pic:blipFill>
                    <a:blip r:embed="rId41">
                      <a:extLst>
                        <a:ext uri="{28A0092B-C50C-407E-A947-70E740481C1C}">
                          <a14:useLocalDpi xmlns:a14="http://schemas.microsoft.com/office/drawing/2010/main" val="0"/>
                        </a:ext>
                      </a:extLst>
                    </a:blip>
                    <a:stretch>
                      <a:fillRect/>
                    </a:stretch>
                  </pic:blipFill>
                  <pic:spPr>
                    <a:xfrm>
                      <a:off x="0" y="0"/>
                      <a:ext cx="5221605" cy="2823845"/>
                    </a:xfrm>
                    <a:prstGeom prst="rect">
                      <a:avLst/>
                    </a:prstGeom>
                  </pic:spPr>
                </pic:pic>
              </a:graphicData>
            </a:graphic>
          </wp:inline>
        </w:drawing>
      </w:r>
    </w:p>
    <w:p w14:paraId="40F0FD43" w14:textId="309217DF" w:rsidR="007348AE" w:rsidRDefault="007348AE" w:rsidP="007348AE">
      <w:pPr>
        <w:pStyle w:val="Caption"/>
        <w:jc w:val="center"/>
      </w:pPr>
      <w:bookmarkStart w:id="49" w:name="_Toc154234142"/>
      <w:r>
        <w:t xml:space="preserve">Figure </w:t>
      </w:r>
      <w:r>
        <w:fldChar w:fldCharType="begin"/>
      </w:r>
      <w:r>
        <w:instrText xml:space="preserve"> SEQ Figure \* ARABIC </w:instrText>
      </w:r>
      <w:r>
        <w:fldChar w:fldCharType="separate"/>
      </w:r>
      <w:r w:rsidR="00D822EE">
        <w:rPr>
          <w:noProof/>
        </w:rPr>
        <w:t>15</w:t>
      </w:r>
      <w:r>
        <w:fldChar w:fldCharType="end"/>
      </w:r>
      <w:r>
        <w:t xml:space="preserve">: </w:t>
      </w:r>
      <w:r w:rsidR="00935D2B">
        <w:t xml:space="preserve">Post augmentation dataset </w:t>
      </w:r>
      <w:r>
        <w:t>Pictorial Representation</w:t>
      </w:r>
      <w:bookmarkEnd w:id="49"/>
    </w:p>
    <w:p w14:paraId="780BBB44" w14:textId="2120A2F4" w:rsidR="007348AE" w:rsidRDefault="006F64D8" w:rsidP="007348AE">
      <w:r>
        <w:t xml:space="preserve"> </w:t>
      </w:r>
      <w:r w:rsidR="007348AE">
        <w:t xml:space="preserve">figure </w:t>
      </w:r>
      <w:r w:rsidR="0079547D">
        <w:t>1</w:t>
      </w:r>
      <w:r w:rsidR="00E915D4">
        <w:t>5</w:t>
      </w:r>
      <w:r w:rsidR="0079547D">
        <w:t xml:space="preserve"> </w:t>
      </w:r>
      <w:r>
        <w:t xml:space="preserve">Represents </w:t>
      </w:r>
      <w:r w:rsidR="007348AE">
        <w:t xml:space="preserve">that images are rotated by the degrees </w:t>
      </w:r>
      <w:r w:rsidR="001F57C8">
        <w:t xml:space="preserve">which were required. After applying the data augmentation, we tried to train the model using this augmented data which gave some improved accuracy. </w:t>
      </w:r>
    </w:p>
    <w:p w14:paraId="4E49AA74" w14:textId="77777777" w:rsidR="001F57C8" w:rsidRDefault="001F57C8" w:rsidP="007348AE"/>
    <w:p w14:paraId="2575D342" w14:textId="07B0DD23" w:rsidR="001F57C8" w:rsidRDefault="001F57C8" w:rsidP="007348AE">
      <w:r>
        <w:rPr>
          <w:noProof/>
        </w:rPr>
        <mc:AlternateContent>
          <mc:Choice Requires="wps">
            <w:drawing>
              <wp:anchor distT="0" distB="0" distL="114300" distR="114300" simplePos="0" relativeHeight="251663360" behindDoc="1" locked="0" layoutInCell="1" allowOverlap="1" wp14:anchorId="27203187" wp14:editId="159B908A">
                <wp:simplePos x="0" y="0"/>
                <wp:positionH relativeFrom="column">
                  <wp:posOffset>411480</wp:posOffset>
                </wp:positionH>
                <wp:positionV relativeFrom="paragraph">
                  <wp:posOffset>3352800</wp:posOffset>
                </wp:positionV>
                <wp:extent cx="4110990" cy="635"/>
                <wp:effectExtent l="0" t="0" r="0" b="0"/>
                <wp:wrapTight wrapText="bothSides">
                  <wp:wrapPolygon edited="0">
                    <wp:start x="0" y="0"/>
                    <wp:lineTo x="0" y="21600"/>
                    <wp:lineTo x="21600" y="21600"/>
                    <wp:lineTo x="21600" y="0"/>
                  </wp:wrapPolygon>
                </wp:wrapTight>
                <wp:docPr id="149152910" name="Text Box 1"/>
                <wp:cNvGraphicFramePr/>
                <a:graphic xmlns:a="http://schemas.openxmlformats.org/drawingml/2006/main">
                  <a:graphicData uri="http://schemas.microsoft.com/office/word/2010/wordprocessingShape">
                    <wps:wsp>
                      <wps:cNvSpPr txBox="1"/>
                      <wps:spPr>
                        <a:xfrm>
                          <a:off x="0" y="0"/>
                          <a:ext cx="4110990" cy="635"/>
                        </a:xfrm>
                        <a:prstGeom prst="rect">
                          <a:avLst/>
                        </a:prstGeom>
                        <a:solidFill>
                          <a:prstClr val="white"/>
                        </a:solidFill>
                        <a:ln>
                          <a:noFill/>
                        </a:ln>
                      </wps:spPr>
                      <wps:txbx>
                        <w:txbxContent>
                          <w:p w14:paraId="76C53444" w14:textId="246AB0A6" w:rsidR="001F57C8" w:rsidRPr="00BA59EA" w:rsidRDefault="001F57C8" w:rsidP="001F57C8">
                            <w:pPr>
                              <w:pStyle w:val="Caption"/>
                              <w:jc w:val="center"/>
                              <w:rPr>
                                <w:noProof/>
                                <w:szCs w:val="24"/>
                              </w:rPr>
                            </w:pPr>
                            <w:bookmarkStart w:id="50" w:name="_Toc154234143"/>
                            <w:r>
                              <w:t xml:space="preserve">Figure </w:t>
                            </w:r>
                            <w:r>
                              <w:fldChar w:fldCharType="begin"/>
                            </w:r>
                            <w:r>
                              <w:instrText xml:space="preserve"> SEQ Figure \* ARABIC </w:instrText>
                            </w:r>
                            <w:r>
                              <w:fldChar w:fldCharType="separate"/>
                            </w:r>
                            <w:r w:rsidR="00D822EE">
                              <w:rPr>
                                <w:noProof/>
                              </w:rPr>
                              <w:t>16</w:t>
                            </w:r>
                            <w:r>
                              <w:fldChar w:fldCharType="end"/>
                            </w:r>
                            <w:r w:rsidR="00A03B27">
                              <w:t xml:space="preserve">: </w:t>
                            </w:r>
                            <w:r w:rsidR="00935D2B">
                              <w:t xml:space="preserve">model V2 </w:t>
                            </w:r>
                            <w:r w:rsidR="00A03B27">
                              <w:t>Epochs Representations</w:t>
                            </w:r>
                            <w:r w:rsidR="00935D2B">
                              <w:t xml:space="preserve"> after augmentation</w:t>
                            </w:r>
                            <w:bookmarkEnd w:id="50"/>
                            <w:r w:rsidR="00A03B27">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203187" id="_x0000_s1032" type="#_x0000_t202" style="position:absolute;left:0;text-align:left;margin-left:32.4pt;margin-top:264pt;width:323.7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Gu4GQIAAD8EAAAOAAAAZHJzL2Uyb0RvYy54bWysU01v2zAMvQ/YfxB0X5x0W7EacYosRYYB&#10;QVsgLXpWZDkWIIsapcTOfv0o2U62dqdhF5kWKX689zi/7RrDjgq9Blvw2WTKmbISSm33BX9+Wn/4&#10;wpkPwpbCgFUFPynPbxfv381bl6srqMGUChklsT5vXcHrEFyeZV7WqhF+Ak5ZclaAjQj0i/usRNFS&#10;9sZkV9PpddYClg5BKu/p9q538kXKX1VKhoeq8iowU3DqLaQT07mLZ7aYi3yPwtVaDm2If+iiEdpS&#10;0XOqOxEEO6B+k6rREsFDFSYSmgyqSkuVZqBpZtNX02xr4VSahcDx7gyT/39p5f1x6x6Rhe4rdERg&#10;BKR1Pvd0GefpKmzilzpl5CcIT2fYVBeYpMtPs9n05oZcknzXHz/HHNnlqUMfviloWDQKjsRJgkoc&#10;Nz70oWNIrOTB6HKtjYk/0bEyyI6C+GtrHdSQ/I8oY2OshfiqTxhvsssc0QrdrmO6pA7HGXdQnmh0&#10;hF4V3sm1pnob4cOjQJIBjUTSDg90VAbagsNgcVYD/vzbfYwndsjLWUuyKrj/cRCoODPfLfEWNTga&#10;OBq70bCHZgU06YyWxslk0gMMZjQrhOaFFL+MVcglrKRaBQ+juQq9uGljpFouUxApzYmwsVsnY+oR&#10;16fuRaAbWAlE5j2MghP5K3L62ESPWx4CIZ2Yi7j2KA5wk0oT98NGxTX4/T9FXfZ+8QsAAP//AwBQ&#10;SwMEFAAGAAgAAAAhADPnEgngAAAACgEAAA8AAABkcnMvZG93bnJldi54bWxMj8FOwzAQRO9I/IO1&#10;SFwQdRJCqEKcqqrgAJeK0As3N3bjQLyObKcNf8/SCxxnZzT7plrNdmBH7UPvUEC6SIBpbJ3qsROw&#10;e3++XQILUaKSg0Mt4FsHWNWXF5UslTvhmz42sWNUgqGUAkyMY8l5aI22MizcqJG8g/NWRpK+48rL&#10;E5XbgWdJUnAre6QPRo56Y3T71UxWwDb/2Jqb6fD0us7v/Mtu2hSfXSPE9dW8fgQW9Rz/wvCLT+hQ&#10;E9PeTagCGwQUOZFHAffZkjZR4CHNMmD78yUFXlf8/4T6BwAA//8DAFBLAQItABQABgAIAAAAIQC2&#10;gziS/gAAAOEBAAATAAAAAAAAAAAAAAAAAAAAAABbQ29udGVudF9UeXBlc10ueG1sUEsBAi0AFAAG&#10;AAgAAAAhADj9If/WAAAAlAEAAAsAAAAAAAAAAAAAAAAALwEAAF9yZWxzLy5yZWxzUEsBAi0AFAAG&#10;AAgAAAAhADjEa7gZAgAAPwQAAA4AAAAAAAAAAAAAAAAALgIAAGRycy9lMm9Eb2MueG1sUEsBAi0A&#10;FAAGAAgAAAAhADPnEgngAAAACgEAAA8AAAAAAAAAAAAAAAAAcwQAAGRycy9kb3ducmV2LnhtbFBL&#10;BQYAAAAABAAEAPMAAACABQAAAAA=&#10;" stroked="f">
                <v:textbox style="mso-fit-shape-to-text:t" inset="0,0,0,0">
                  <w:txbxContent>
                    <w:p w14:paraId="76C53444" w14:textId="246AB0A6" w:rsidR="001F57C8" w:rsidRPr="00BA59EA" w:rsidRDefault="001F57C8" w:rsidP="001F57C8">
                      <w:pPr>
                        <w:pStyle w:val="Caption"/>
                        <w:jc w:val="center"/>
                        <w:rPr>
                          <w:noProof/>
                          <w:szCs w:val="24"/>
                        </w:rPr>
                      </w:pPr>
                      <w:bookmarkStart w:id="51" w:name="_Toc154234143"/>
                      <w:r>
                        <w:t xml:space="preserve">Figure </w:t>
                      </w:r>
                      <w:r>
                        <w:fldChar w:fldCharType="begin"/>
                      </w:r>
                      <w:r>
                        <w:instrText xml:space="preserve"> SEQ Figure \* ARABIC </w:instrText>
                      </w:r>
                      <w:r>
                        <w:fldChar w:fldCharType="separate"/>
                      </w:r>
                      <w:r w:rsidR="00D822EE">
                        <w:rPr>
                          <w:noProof/>
                        </w:rPr>
                        <w:t>16</w:t>
                      </w:r>
                      <w:r>
                        <w:fldChar w:fldCharType="end"/>
                      </w:r>
                      <w:r w:rsidR="00A03B27">
                        <w:t xml:space="preserve">: </w:t>
                      </w:r>
                      <w:r w:rsidR="00935D2B">
                        <w:t xml:space="preserve">model V2 </w:t>
                      </w:r>
                      <w:r w:rsidR="00A03B27">
                        <w:t>Epochs Representations</w:t>
                      </w:r>
                      <w:r w:rsidR="00935D2B">
                        <w:t xml:space="preserve"> after augmentation</w:t>
                      </w:r>
                      <w:bookmarkEnd w:id="51"/>
                      <w:r w:rsidR="00A03B27">
                        <w:t xml:space="preserve"> </w:t>
                      </w:r>
                    </w:p>
                  </w:txbxContent>
                </v:textbox>
                <w10:wrap type="tight"/>
              </v:shape>
            </w:pict>
          </mc:Fallback>
        </mc:AlternateContent>
      </w:r>
      <w:r>
        <w:rPr>
          <w:noProof/>
        </w:rPr>
        <w:drawing>
          <wp:anchor distT="0" distB="0" distL="114300" distR="114300" simplePos="0" relativeHeight="251661312" behindDoc="1" locked="0" layoutInCell="1" allowOverlap="1" wp14:anchorId="2E7C1CFC" wp14:editId="1408185E">
            <wp:simplePos x="0" y="0"/>
            <wp:positionH relativeFrom="page">
              <wp:posOffset>1852099</wp:posOffset>
            </wp:positionH>
            <wp:positionV relativeFrom="paragraph">
              <wp:posOffset>7620</wp:posOffset>
            </wp:positionV>
            <wp:extent cx="4110990" cy="3288030"/>
            <wp:effectExtent l="0" t="0" r="3810" b="7620"/>
            <wp:wrapTight wrapText="bothSides">
              <wp:wrapPolygon edited="0">
                <wp:start x="0" y="0"/>
                <wp:lineTo x="0" y="21525"/>
                <wp:lineTo x="21520" y="21525"/>
                <wp:lineTo x="21520" y="0"/>
                <wp:lineTo x="0" y="0"/>
              </wp:wrapPolygon>
            </wp:wrapTight>
            <wp:docPr id="12117717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771734" name="Picture 1211771734"/>
                    <pic:cNvPicPr/>
                  </pic:nvPicPr>
                  <pic:blipFill>
                    <a:blip r:embed="rId42">
                      <a:extLst>
                        <a:ext uri="{28A0092B-C50C-407E-A947-70E740481C1C}">
                          <a14:useLocalDpi xmlns:a14="http://schemas.microsoft.com/office/drawing/2010/main" val="0"/>
                        </a:ext>
                      </a:extLst>
                    </a:blip>
                    <a:stretch>
                      <a:fillRect/>
                    </a:stretch>
                  </pic:blipFill>
                  <pic:spPr>
                    <a:xfrm>
                      <a:off x="0" y="0"/>
                      <a:ext cx="4110990" cy="3288030"/>
                    </a:xfrm>
                    <a:prstGeom prst="rect">
                      <a:avLst/>
                    </a:prstGeom>
                  </pic:spPr>
                </pic:pic>
              </a:graphicData>
            </a:graphic>
            <wp14:sizeRelH relativeFrom="margin">
              <wp14:pctWidth>0</wp14:pctWidth>
            </wp14:sizeRelH>
            <wp14:sizeRelV relativeFrom="margin">
              <wp14:pctHeight>0</wp14:pctHeight>
            </wp14:sizeRelV>
          </wp:anchor>
        </w:drawing>
      </w:r>
    </w:p>
    <w:p w14:paraId="236AD2C2" w14:textId="7FC76B50" w:rsidR="001F57C8" w:rsidRDefault="001F57C8" w:rsidP="007348AE"/>
    <w:p w14:paraId="332E210F" w14:textId="66F954DE" w:rsidR="001F57C8" w:rsidRPr="007348AE" w:rsidRDefault="001F57C8" w:rsidP="007348AE"/>
    <w:p w14:paraId="7E72D5EF" w14:textId="77777777" w:rsidR="001F57C8" w:rsidRDefault="001F57C8" w:rsidP="00D1634E">
      <w:pPr>
        <w:pStyle w:val="Caption"/>
        <w:jc w:val="left"/>
      </w:pPr>
    </w:p>
    <w:p w14:paraId="370313CD" w14:textId="77777777" w:rsidR="001F57C8" w:rsidRDefault="001F57C8" w:rsidP="00D1634E">
      <w:pPr>
        <w:pStyle w:val="Caption"/>
        <w:jc w:val="left"/>
      </w:pPr>
    </w:p>
    <w:p w14:paraId="169951C3" w14:textId="77777777" w:rsidR="001F57C8" w:rsidRDefault="001F57C8" w:rsidP="00D1634E">
      <w:pPr>
        <w:pStyle w:val="Caption"/>
        <w:jc w:val="left"/>
      </w:pPr>
    </w:p>
    <w:p w14:paraId="10DCA65A" w14:textId="77777777" w:rsidR="001F57C8" w:rsidRDefault="001F57C8" w:rsidP="00D1634E">
      <w:pPr>
        <w:pStyle w:val="Caption"/>
        <w:jc w:val="left"/>
      </w:pPr>
    </w:p>
    <w:p w14:paraId="53C85810" w14:textId="77777777" w:rsidR="001F57C8" w:rsidRDefault="001F57C8" w:rsidP="00D1634E">
      <w:pPr>
        <w:pStyle w:val="Caption"/>
        <w:jc w:val="left"/>
      </w:pPr>
    </w:p>
    <w:p w14:paraId="0C269527" w14:textId="77777777" w:rsidR="001F57C8" w:rsidRDefault="001F57C8" w:rsidP="00D1634E">
      <w:pPr>
        <w:pStyle w:val="Caption"/>
        <w:jc w:val="left"/>
      </w:pPr>
    </w:p>
    <w:p w14:paraId="65A46705" w14:textId="77777777" w:rsidR="001F57C8" w:rsidRDefault="001F57C8" w:rsidP="00D1634E">
      <w:pPr>
        <w:pStyle w:val="Caption"/>
        <w:jc w:val="left"/>
      </w:pPr>
    </w:p>
    <w:p w14:paraId="003375ED" w14:textId="77777777" w:rsidR="001F57C8" w:rsidRDefault="001F57C8" w:rsidP="00D1634E">
      <w:pPr>
        <w:pStyle w:val="Caption"/>
        <w:jc w:val="left"/>
      </w:pPr>
    </w:p>
    <w:p w14:paraId="11B8D230" w14:textId="77777777" w:rsidR="001F57C8" w:rsidRDefault="001F57C8" w:rsidP="00D1634E">
      <w:pPr>
        <w:pStyle w:val="Caption"/>
        <w:jc w:val="left"/>
      </w:pPr>
    </w:p>
    <w:p w14:paraId="6F9F61BB" w14:textId="77777777" w:rsidR="001F57C8" w:rsidRDefault="001F57C8" w:rsidP="00D1634E">
      <w:pPr>
        <w:pStyle w:val="Caption"/>
        <w:jc w:val="left"/>
      </w:pPr>
    </w:p>
    <w:p w14:paraId="3AC9080D" w14:textId="77777777" w:rsidR="001F57C8" w:rsidRDefault="001F57C8" w:rsidP="00D1634E">
      <w:pPr>
        <w:pStyle w:val="Caption"/>
        <w:jc w:val="left"/>
      </w:pPr>
    </w:p>
    <w:p w14:paraId="4AD75B0E" w14:textId="4431379B" w:rsidR="00B45BAD" w:rsidRPr="00B45BAD" w:rsidRDefault="00B45BAD" w:rsidP="00B45BAD">
      <w:r>
        <w:lastRenderedPageBreak/>
        <w:t xml:space="preserve">In figure </w:t>
      </w:r>
      <w:r w:rsidR="008F3D65">
        <w:t>1</w:t>
      </w:r>
      <w:r w:rsidR="00E915D4">
        <w:t>6</w:t>
      </w:r>
      <w:r>
        <w:t>, Validation and testing accuracies along with their losses are mentioned. We are having 84%-58% of validation accuracy and loss respectively and 60%-2.5% training accuracy and loss respectively. These results are not acceptable so we carried on with our experimentation and that bring us to the next topic.</w:t>
      </w:r>
    </w:p>
    <w:p w14:paraId="0E513399" w14:textId="0FA35F10" w:rsidR="001F57C8" w:rsidRDefault="001F57C8" w:rsidP="001F57C8">
      <w:pPr>
        <w:pStyle w:val="Heading4"/>
        <w:numPr>
          <w:ilvl w:val="0"/>
          <w:numId w:val="0"/>
        </w:numPr>
        <w:ind w:left="851" w:hanging="851"/>
      </w:pPr>
    </w:p>
    <w:p w14:paraId="5187DFD9" w14:textId="77777777" w:rsidR="001F57C8" w:rsidRDefault="001F57C8" w:rsidP="001F57C8">
      <w:pPr>
        <w:pStyle w:val="Heading4"/>
        <w:jc w:val="left"/>
      </w:pPr>
      <w:r>
        <w:t>Grid Search</w:t>
      </w:r>
    </w:p>
    <w:p w14:paraId="4CBF3EEB" w14:textId="513735D8" w:rsidR="00125E8D" w:rsidRDefault="00935D2B" w:rsidP="00125E8D">
      <w:pPr>
        <w:pStyle w:val="Caption"/>
        <w:jc w:val="left"/>
      </w:pPr>
      <w:r>
        <w:rPr>
          <w:noProof/>
        </w:rPr>
        <mc:AlternateContent>
          <mc:Choice Requires="wps">
            <w:drawing>
              <wp:anchor distT="0" distB="0" distL="114300" distR="114300" simplePos="0" relativeHeight="251702272" behindDoc="1" locked="0" layoutInCell="1" allowOverlap="1" wp14:anchorId="4E197722" wp14:editId="1C16BB7F">
                <wp:simplePos x="0" y="0"/>
                <wp:positionH relativeFrom="column">
                  <wp:posOffset>633730</wp:posOffset>
                </wp:positionH>
                <wp:positionV relativeFrom="paragraph">
                  <wp:posOffset>2192655</wp:posOffset>
                </wp:positionV>
                <wp:extent cx="3657600" cy="635"/>
                <wp:effectExtent l="0" t="0" r="0" b="0"/>
                <wp:wrapTight wrapText="bothSides">
                  <wp:wrapPolygon edited="0">
                    <wp:start x="0" y="0"/>
                    <wp:lineTo x="0" y="21600"/>
                    <wp:lineTo x="21600" y="21600"/>
                    <wp:lineTo x="21600" y="0"/>
                  </wp:wrapPolygon>
                </wp:wrapTight>
                <wp:docPr id="1278248715" name="Text Box 1"/>
                <wp:cNvGraphicFramePr/>
                <a:graphic xmlns:a="http://schemas.openxmlformats.org/drawingml/2006/main">
                  <a:graphicData uri="http://schemas.microsoft.com/office/word/2010/wordprocessingShape">
                    <wps:wsp>
                      <wps:cNvSpPr txBox="1"/>
                      <wps:spPr>
                        <a:xfrm>
                          <a:off x="0" y="0"/>
                          <a:ext cx="3657600" cy="635"/>
                        </a:xfrm>
                        <a:prstGeom prst="rect">
                          <a:avLst/>
                        </a:prstGeom>
                        <a:solidFill>
                          <a:prstClr val="white"/>
                        </a:solidFill>
                        <a:ln>
                          <a:noFill/>
                        </a:ln>
                      </wps:spPr>
                      <wps:txbx>
                        <w:txbxContent>
                          <w:p w14:paraId="14F334A4" w14:textId="64B3FB1D" w:rsidR="00935D2B" w:rsidRPr="00CC457F" w:rsidRDefault="00935D2B" w:rsidP="00935D2B">
                            <w:pPr>
                              <w:pStyle w:val="Caption"/>
                              <w:jc w:val="center"/>
                              <w:rPr>
                                <w:noProof/>
                              </w:rPr>
                            </w:pPr>
                            <w:bookmarkStart w:id="52" w:name="_Toc154234144"/>
                            <w:r>
                              <w:t xml:space="preserve">Figure </w:t>
                            </w:r>
                            <w:r>
                              <w:fldChar w:fldCharType="begin"/>
                            </w:r>
                            <w:r>
                              <w:instrText xml:space="preserve"> SEQ Figure \* ARABIC </w:instrText>
                            </w:r>
                            <w:r>
                              <w:fldChar w:fldCharType="separate"/>
                            </w:r>
                            <w:r w:rsidR="00D822EE">
                              <w:rPr>
                                <w:noProof/>
                              </w:rPr>
                              <w:t>17</w:t>
                            </w:r>
                            <w:r>
                              <w:fldChar w:fldCharType="end"/>
                            </w:r>
                            <w:r>
                              <w:t>: Grid Search code snippet</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197722" id="_x0000_s1033" type="#_x0000_t202" style="position:absolute;margin-left:49.9pt;margin-top:172.65pt;width:4in;height:.05pt;z-index:-251614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59OGgIAAD8EAAAOAAAAZHJzL2Uyb0RvYy54bWysU8Fu2zAMvQ/YPwi6L05aNB2MOEWWIsOA&#10;oC2QDj0rshwLkEWNUmJ3Xz9KtpOu22nYRaZJihTfe1zcdY1hJ4Vegy34bDLlTFkJpbaHgn9/3nz6&#10;zJkPwpbCgFUFf1We3y0/fli0LldXUIMpFTIqYn3euoLXIbg8y7ysVSP8BJyyFKwAGxHoFw9ZiaKl&#10;6o3JrqbTedYClg5BKu/Je98H+TLVryolw2NVeRWYKTi9LaQT07mPZ7ZciPyAwtVaDs8Q//CKRmhL&#10;Tc+l7kUQ7Ij6j1KNlggeqjCR0GRQVVqqNANNM5u+m2ZXC6fSLASOd2eY/P8rKx9OO/eELHRfoCMC&#10;IyCt87knZ5ynq7CJX3opozhB+HqGTXWBSXJez29u51MKSYrNr29ijexy1aEPXxU0LBoFR+IkQSVO&#10;Wx/61DEldvJgdLnRxsSfGFgbZCdB/LW1Dmoo/luWsTHXQrzVF4ye7DJHtEK375guC347zriH8pVG&#10;R+hV4Z3caOq3FT48CSQZ0Egk7fBIR2WgLTgMFmc14M+/+WM+sUNRzlqSVcH9j6NAxZn5Zom3qMHR&#10;wNHYj4Y9NmugSWe0NE4mky5gMKNZITQvpPhV7EIhYSX1KngYzXXoxU0bI9VqlZJIaU6Erd05GUuP&#10;uD53LwLdwEogMh9gFJzI35HT5yZ63OoYCOnEXMS1R3GAm1SauB82Kq7B2/+Uddn75S8AAAD//wMA&#10;UEsDBBQABgAIAAAAIQC7gCkA4AAAAAoBAAAPAAAAZHJzL2Rvd25yZXYueG1sTI89T8MwEIZ3JP6D&#10;dUgsiDqQNKUhTlVVMMBSkXZhc+NrHIjtyHba8O85WGB8P/Tec+VqMj07oQ+dswLuZgkwtI1TnW0F&#10;7HfPtw/AQpRWyd5ZFPCFAVbV5UUpC+XO9g1PdWwZjdhQSAE6xqHgPDQajQwzN6Cl7Oi8kZGkb7ny&#10;8kzjpuf3SZJzIztLF7QccKOx+axHI2CbvW/1zXh8el1nqX/Zj5v8o62FuL6a1o/AIk7xrww/+IQO&#10;FTEd3GhVYL2A5ZLIo4A0m6fAqJAv5uQcfp0MeFXy/y9U3wAAAP//AwBQSwECLQAUAAYACAAAACEA&#10;toM4kv4AAADhAQAAEwAAAAAAAAAAAAAAAAAAAAAAW0NvbnRlbnRfVHlwZXNdLnhtbFBLAQItABQA&#10;BgAIAAAAIQA4/SH/1gAAAJQBAAALAAAAAAAAAAAAAAAAAC8BAABfcmVscy8ucmVsc1BLAQItABQA&#10;BgAIAAAAIQBP559OGgIAAD8EAAAOAAAAAAAAAAAAAAAAAC4CAABkcnMvZTJvRG9jLnhtbFBLAQIt&#10;ABQABgAIAAAAIQC7gCkA4AAAAAoBAAAPAAAAAAAAAAAAAAAAAHQEAABkcnMvZG93bnJldi54bWxQ&#10;SwUGAAAAAAQABADzAAAAgQUAAAAA&#10;" stroked="f">
                <v:textbox style="mso-fit-shape-to-text:t" inset="0,0,0,0">
                  <w:txbxContent>
                    <w:p w14:paraId="14F334A4" w14:textId="64B3FB1D" w:rsidR="00935D2B" w:rsidRPr="00CC457F" w:rsidRDefault="00935D2B" w:rsidP="00935D2B">
                      <w:pPr>
                        <w:pStyle w:val="Caption"/>
                        <w:jc w:val="center"/>
                        <w:rPr>
                          <w:noProof/>
                        </w:rPr>
                      </w:pPr>
                      <w:bookmarkStart w:id="53" w:name="_Toc154234144"/>
                      <w:r>
                        <w:t xml:space="preserve">Figure </w:t>
                      </w:r>
                      <w:r>
                        <w:fldChar w:fldCharType="begin"/>
                      </w:r>
                      <w:r>
                        <w:instrText xml:space="preserve"> SEQ Figure \* ARABIC </w:instrText>
                      </w:r>
                      <w:r>
                        <w:fldChar w:fldCharType="separate"/>
                      </w:r>
                      <w:r w:rsidR="00D822EE">
                        <w:rPr>
                          <w:noProof/>
                        </w:rPr>
                        <w:t>17</w:t>
                      </w:r>
                      <w:r>
                        <w:fldChar w:fldCharType="end"/>
                      </w:r>
                      <w:r>
                        <w:t>: Grid Search code snippet</w:t>
                      </w:r>
                      <w:bookmarkEnd w:id="53"/>
                    </w:p>
                  </w:txbxContent>
                </v:textbox>
                <w10:wrap type="tight"/>
              </v:shape>
            </w:pict>
          </mc:Fallback>
        </mc:AlternateContent>
      </w:r>
      <w:r w:rsidR="00125E8D">
        <w:rPr>
          <w:noProof/>
        </w:rPr>
        <w:drawing>
          <wp:anchor distT="0" distB="0" distL="114300" distR="114300" simplePos="0" relativeHeight="251664384" behindDoc="1" locked="0" layoutInCell="1" allowOverlap="1" wp14:anchorId="3F0DDD3D" wp14:editId="0C04AF11">
            <wp:simplePos x="0" y="0"/>
            <wp:positionH relativeFrom="column">
              <wp:posOffset>634316</wp:posOffset>
            </wp:positionH>
            <wp:positionV relativeFrom="paragraph">
              <wp:posOffset>802298</wp:posOffset>
            </wp:positionV>
            <wp:extent cx="3657600" cy="1333500"/>
            <wp:effectExtent l="0" t="0" r="0" b="0"/>
            <wp:wrapTight wrapText="bothSides">
              <wp:wrapPolygon edited="0">
                <wp:start x="0" y="0"/>
                <wp:lineTo x="0" y="21291"/>
                <wp:lineTo x="21488" y="21291"/>
                <wp:lineTo x="21488" y="0"/>
                <wp:lineTo x="0" y="0"/>
              </wp:wrapPolygon>
            </wp:wrapTight>
            <wp:docPr id="4594347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43475" name="Picture 45943475"/>
                    <pic:cNvPicPr/>
                  </pic:nvPicPr>
                  <pic:blipFill>
                    <a:blip r:embed="rId43">
                      <a:extLst>
                        <a:ext uri="{28A0092B-C50C-407E-A947-70E740481C1C}">
                          <a14:useLocalDpi xmlns:a14="http://schemas.microsoft.com/office/drawing/2010/main" val="0"/>
                        </a:ext>
                      </a:extLst>
                    </a:blip>
                    <a:stretch>
                      <a:fillRect/>
                    </a:stretch>
                  </pic:blipFill>
                  <pic:spPr>
                    <a:xfrm>
                      <a:off x="0" y="0"/>
                      <a:ext cx="3657600" cy="1333500"/>
                    </a:xfrm>
                    <a:prstGeom prst="rect">
                      <a:avLst/>
                    </a:prstGeom>
                  </pic:spPr>
                </pic:pic>
              </a:graphicData>
            </a:graphic>
          </wp:anchor>
        </w:drawing>
      </w:r>
      <w:r w:rsidR="00125E8D">
        <w:t>Grid search is a technique that we use for hyperparameter tuning. In this we provide some set of hyperparameter that grid search apply with each one of them. For our model we have applied grid search for following parameters.</w:t>
      </w:r>
      <w:r w:rsidR="00125E8D">
        <w:br/>
      </w:r>
    </w:p>
    <w:p w14:paraId="51D3D1BD" w14:textId="68223897" w:rsidR="00125E8D" w:rsidRDefault="00125E8D" w:rsidP="00125E8D">
      <w:pPr>
        <w:pStyle w:val="Caption"/>
        <w:jc w:val="left"/>
      </w:pPr>
    </w:p>
    <w:p w14:paraId="2624CA92" w14:textId="313946A5" w:rsidR="00125E8D" w:rsidRDefault="00125E8D" w:rsidP="00125E8D">
      <w:pPr>
        <w:pStyle w:val="Caption"/>
        <w:jc w:val="left"/>
      </w:pPr>
    </w:p>
    <w:p w14:paraId="6BB56BBA" w14:textId="6B3D2BED" w:rsidR="00125E8D" w:rsidRDefault="00125E8D" w:rsidP="00125E8D">
      <w:pPr>
        <w:pStyle w:val="Caption"/>
        <w:jc w:val="left"/>
      </w:pPr>
    </w:p>
    <w:p w14:paraId="5B6EBEA6" w14:textId="69DDAFE7" w:rsidR="00125E8D" w:rsidRDefault="00125E8D" w:rsidP="00125E8D">
      <w:pPr>
        <w:pStyle w:val="Caption"/>
        <w:jc w:val="left"/>
      </w:pPr>
    </w:p>
    <w:p w14:paraId="607F32E5" w14:textId="00CF531D" w:rsidR="00125E8D" w:rsidRDefault="00125E8D" w:rsidP="00125E8D">
      <w:pPr>
        <w:pStyle w:val="Caption"/>
        <w:jc w:val="left"/>
      </w:pPr>
    </w:p>
    <w:p w14:paraId="7DAF20BE" w14:textId="77777777" w:rsidR="00935D2B" w:rsidRDefault="00935D2B" w:rsidP="00125E8D">
      <w:pPr>
        <w:pStyle w:val="Caption"/>
        <w:jc w:val="left"/>
      </w:pPr>
    </w:p>
    <w:p w14:paraId="2B1494E3" w14:textId="7B1F5FE7" w:rsidR="00701685" w:rsidRDefault="00701685" w:rsidP="00125E8D">
      <w:pPr>
        <w:pStyle w:val="Caption"/>
        <w:jc w:val="left"/>
      </w:pPr>
      <w:r>
        <w:t xml:space="preserve">After applying the grid search, we got the best possible set of activation and learning rate that will enhance the model performance. </w:t>
      </w:r>
    </w:p>
    <w:p w14:paraId="0E6D845A" w14:textId="3F5BF4E3" w:rsidR="00701685" w:rsidRPr="00701685" w:rsidRDefault="00701685" w:rsidP="00701685"/>
    <w:p w14:paraId="4967E632" w14:textId="77777777" w:rsidR="00935D2B" w:rsidRDefault="00701685" w:rsidP="00935D2B">
      <w:pPr>
        <w:keepNext/>
      </w:pPr>
      <w:r>
        <w:rPr>
          <w:noProof/>
        </w:rPr>
        <w:drawing>
          <wp:inline distT="0" distB="0" distL="0" distR="0" wp14:anchorId="67819FA2" wp14:editId="402151EB">
            <wp:extent cx="5221605" cy="1325880"/>
            <wp:effectExtent l="0" t="0" r="0" b="7620"/>
            <wp:docPr id="2244858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485816" name="Picture 224485816"/>
                    <pic:cNvPicPr/>
                  </pic:nvPicPr>
                  <pic:blipFill>
                    <a:blip r:embed="rId44">
                      <a:extLst>
                        <a:ext uri="{28A0092B-C50C-407E-A947-70E740481C1C}">
                          <a14:useLocalDpi xmlns:a14="http://schemas.microsoft.com/office/drawing/2010/main" val="0"/>
                        </a:ext>
                      </a:extLst>
                    </a:blip>
                    <a:stretch>
                      <a:fillRect/>
                    </a:stretch>
                  </pic:blipFill>
                  <pic:spPr>
                    <a:xfrm>
                      <a:off x="0" y="0"/>
                      <a:ext cx="5221605" cy="1325880"/>
                    </a:xfrm>
                    <a:prstGeom prst="rect">
                      <a:avLst/>
                    </a:prstGeom>
                  </pic:spPr>
                </pic:pic>
              </a:graphicData>
            </a:graphic>
          </wp:inline>
        </w:drawing>
      </w:r>
    </w:p>
    <w:p w14:paraId="19926B08" w14:textId="3D970430" w:rsidR="00701685" w:rsidRPr="00701685" w:rsidRDefault="00935D2B" w:rsidP="00935D2B">
      <w:pPr>
        <w:pStyle w:val="Caption"/>
        <w:jc w:val="center"/>
      </w:pPr>
      <w:bookmarkStart w:id="54" w:name="_Toc154234145"/>
      <w:r>
        <w:t xml:space="preserve">Figure </w:t>
      </w:r>
      <w:r>
        <w:fldChar w:fldCharType="begin"/>
      </w:r>
      <w:r>
        <w:instrText xml:space="preserve"> SEQ Figure \* ARABIC </w:instrText>
      </w:r>
      <w:r>
        <w:fldChar w:fldCharType="separate"/>
      </w:r>
      <w:r w:rsidR="00D822EE">
        <w:rPr>
          <w:noProof/>
        </w:rPr>
        <w:t>18</w:t>
      </w:r>
      <w:r>
        <w:fldChar w:fldCharType="end"/>
      </w:r>
      <w:r>
        <w:t>: grid search result</w:t>
      </w:r>
      <w:bookmarkEnd w:id="54"/>
    </w:p>
    <w:p w14:paraId="4C8FA1D7" w14:textId="77777777" w:rsidR="00935D2B" w:rsidRDefault="00701685" w:rsidP="00935D2B">
      <w:pPr>
        <w:pStyle w:val="Caption"/>
        <w:keepNext/>
        <w:jc w:val="left"/>
      </w:pPr>
      <w:r>
        <w:rPr>
          <w:noProof/>
        </w:rPr>
        <w:drawing>
          <wp:inline distT="0" distB="0" distL="0" distR="0" wp14:anchorId="0A453E31" wp14:editId="77E3876B">
            <wp:extent cx="5221605" cy="648970"/>
            <wp:effectExtent l="0" t="0" r="0" b="0"/>
            <wp:docPr id="12106876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687637" name="Picture 1210687637"/>
                    <pic:cNvPicPr/>
                  </pic:nvPicPr>
                  <pic:blipFill>
                    <a:blip r:embed="rId45">
                      <a:extLst>
                        <a:ext uri="{28A0092B-C50C-407E-A947-70E740481C1C}">
                          <a14:useLocalDpi xmlns:a14="http://schemas.microsoft.com/office/drawing/2010/main" val="0"/>
                        </a:ext>
                      </a:extLst>
                    </a:blip>
                    <a:stretch>
                      <a:fillRect/>
                    </a:stretch>
                  </pic:blipFill>
                  <pic:spPr>
                    <a:xfrm>
                      <a:off x="0" y="0"/>
                      <a:ext cx="5221605" cy="648970"/>
                    </a:xfrm>
                    <a:prstGeom prst="rect">
                      <a:avLst/>
                    </a:prstGeom>
                  </pic:spPr>
                </pic:pic>
              </a:graphicData>
            </a:graphic>
          </wp:inline>
        </w:drawing>
      </w:r>
    </w:p>
    <w:p w14:paraId="00DBC272" w14:textId="0607E427" w:rsidR="00181D5E" w:rsidRPr="00181D5E" w:rsidRDefault="00935D2B" w:rsidP="00935D2B">
      <w:pPr>
        <w:pStyle w:val="Caption"/>
        <w:jc w:val="center"/>
      </w:pPr>
      <w:bookmarkStart w:id="55" w:name="_Toc154234146"/>
      <w:r>
        <w:t xml:space="preserve">Figure </w:t>
      </w:r>
      <w:r>
        <w:fldChar w:fldCharType="begin"/>
      </w:r>
      <w:r>
        <w:instrText xml:space="preserve"> SEQ Figure \* ARABIC </w:instrText>
      </w:r>
      <w:r>
        <w:fldChar w:fldCharType="separate"/>
      </w:r>
      <w:r w:rsidR="00D822EE">
        <w:rPr>
          <w:noProof/>
        </w:rPr>
        <w:t>19</w:t>
      </w:r>
      <w:r>
        <w:fldChar w:fldCharType="end"/>
      </w:r>
      <w:r>
        <w:t>: Grid search best parameters</w:t>
      </w:r>
      <w:bookmarkEnd w:id="55"/>
    </w:p>
    <w:p w14:paraId="3872B20F" w14:textId="09FB95CC" w:rsidR="00AC56DE" w:rsidRDefault="00701685" w:rsidP="00701685">
      <w:pPr>
        <w:jc w:val="left"/>
      </w:pPr>
      <w:r>
        <w:t xml:space="preserve">After applying </w:t>
      </w:r>
      <w:r w:rsidR="004E316C">
        <w:t>this</w:t>
      </w:r>
      <w:r>
        <w:t xml:space="preserve"> grid search and data augmentation we have the following model performance</w:t>
      </w:r>
      <w:r w:rsidR="00B53955">
        <w:t>.</w:t>
      </w:r>
    </w:p>
    <w:p w14:paraId="4663BE5F" w14:textId="77078EF0" w:rsidR="00B53955" w:rsidRDefault="00B53955" w:rsidP="00701685">
      <w:pPr>
        <w:jc w:val="left"/>
      </w:pPr>
      <w:r>
        <w:rPr>
          <w:noProof/>
        </w:rPr>
        <w:lastRenderedPageBreak/>
        <w:drawing>
          <wp:anchor distT="0" distB="0" distL="114300" distR="114300" simplePos="0" relativeHeight="251668480" behindDoc="1" locked="0" layoutInCell="1" allowOverlap="1" wp14:anchorId="2E03B022" wp14:editId="0077ECC2">
            <wp:simplePos x="0" y="0"/>
            <wp:positionH relativeFrom="margin">
              <wp:align>center</wp:align>
            </wp:positionH>
            <wp:positionV relativeFrom="paragraph">
              <wp:posOffset>31750</wp:posOffset>
            </wp:positionV>
            <wp:extent cx="3745865" cy="3299460"/>
            <wp:effectExtent l="0" t="0" r="6985" b="0"/>
            <wp:wrapThrough wrapText="bothSides">
              <wp:wrapPolygon edited="0">
                <wp:start x="0" y="0"/>
                <wp:lineTo x="0" y="21450"/>
                <wp:lineTo x="21530" y="21450"/>
                <wp:lineTo x="21530" y="0"/>
                <wp:lineTo x="0" y="0"/>
              </wp:wrapPolygon>
            </wp:wrapThrough>
            <wp:docPr id="43551936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519364" name="Picture 435519364"/>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745865" cy="3299460"/>
                    </a:xfrm>
                    <a:prstGeom prst="rect">
                      <a:avLst/>
                    </a:prstGeom>
                  </pic:spPr>
                </pic:pic>
              </a:graphicData>
            </a:graphic>
            <wp14:sizeRelH relativeFrom="margin">
              <wp14:pctWidth>0</wp14:pctWidth>
            </wp14:sizeRelH>
            <wp14:sizeRelV relativeFrom="margin">
              <wp14:pctHeight>0</wp14:pctHeight>
            </wp14:sizeRelV>
          </wp:anchor>
        </w:drawing>
      </w:r>
    </w:p>
    <w:p w14:paraId="4E904E05" w14:textId="06788C73" w:rsidR="00701685" w:rsidRPr="00701685" w:rsidRDefault="00701685" w:rsidP="00701685"/>
    <w:p w14:paraId="623E655C" w14:textId="0C924F51" w:rsidR="005F6008" w:rsidRDefault="003B36C3" w:rsidP="00125E8D">
      <w:pPr>
        <w:pStyle w:val="Caption"/>
        <w:jc w:val="left"/>
      </w:pPr>
      <w:r>
        <w:br/>
      </w:r>
    </w:p>
    <w:p w14:paraId="7A9D90CE" w14:textId="7E3C4E0C" w:rsidR="00B53955" w:rsidRDefault="00B53955" w:rsidP="00B53955"/>
    <w:p w14:paraId="04D99313" w14:textId="0E303514" w:rsidR="00B53955" w:rsidRDefault="00B53955" w:rsidP="00B53955"/>
    <w:p w14:paraId="58F663AA" w14:textId="65F1F1DA" w:rsidR="00B53955" w:rsidRDefault="00B53955" w:rsidP="00B53955"/>
    <w:p w14:paraId="4611FF93" w14:textId="3D358C83" w:rsidR="00B53955" w:rsidRDefault="00B53955" w:rsidP="00B53955"/>
    <w:p w14:paraId="30362B19" w14:textId="640D6192" w:rsidR="00B53955" w:rsidRDefault="00B53955" w:rsidP="00B53955"/>
    <w:p w14:paraId="503716A3" w14:textId="107E60F3" w:rsidR="00B53955" w:rsidRDefault="00B53955" w:rsidP="00B53955"/>
    <w:p w14:paraId="64854955" w14:textId="10B40F36" w:rsidR="00B45BAD" w:rsidRDefault="00B45BAD" w:rsidP="00B53955"/>
    <w:p w14:paraId="5372DABD" w14:textId="07BCE2FB" w:rsidR="00B45BAD" w:rsidRDefault="00B45BAD" w:rsidP="00B53955"/>
    <w:p w14:paraId="37CAF17A" w14:textId="229BA2A4" w:rsidR="00AC56DE" w:rsidRDefault="00AC56DE" w:rsidP="00B53955"/>
    <w:p w14:paraId="03318669" w14:textId="66B849C8" w:rsidR="00AC56DE" w:rsidRDefault="00AC56DE" w:rsidP="00B53955">
      <w:r>
        <w:rPr>
          <w:noProof/>
        </w:rPr>
        <mc:AlternateContent>
          <mc:Choice Requires="wps">
            <w:drawing>
              <wp:anchor distT="0" distB="0" distL="114300" distR="114300" simplePos="0" relativeHeight="251670528" behindDoc="1" locked="0" layoutInCell="1" allowOverlap="1" wp14:anchorId="04D3EA50" wp14:editId="692467C4">
                <wp:simplePos x="0" y="0"/>
                <wp:positionH relativeFrom="margin">
                  <wp:posOffset>1059180</wp:posOffset>
                </wp:positionH>
                <wp:positionV relativeFrom="paragraph">
                  <wp:posOffset>215265</wp:posOffset>
                </wp:positionV>
                <wp:extent cx="3497580" cy="190500"/>
                <wp:effectExtent l="0" t="0" r="7620" b="0"/>
                <wp:wrapTight wrapText="bothSides">
                  <wp:wrapPolygon edited="0">
                    <wp:start x="0" y="0"/>
                    <wp:lineTo x="0" y="19440"/>
                    <wp:lineTo x="21529" y="19440"/>
                    <wp:lineTo x="21529" y="0"/>
                    <wp:lineTo x="0" y="0"/>
                  </wp:wrapPolygon>
                </wp:wrapTight>
                <wp:docPr id="2122114952" name="Text Box 1"/>
                <wp:cNvGraphicFramePr/>
                <a:graphic xmlns:a="http://schemas.openxmlformats.org/drawingml/2006/main">
                  <a:graphicData uri="http://schemas.microsoft.com/office/word/2010/wordprocessingShape">
                    <wps:wsp>
                      <wps:cNvSpPr txBox="1"/>
                      <wps:spPr>
                        <a:xfrm>
                          <a:off x="0" y="0"/>
                          <a:ext cx="3497580" cy="190500"/>
                        </a:xfrm>
                        <a:prstGeom prst="rect">
                          <a:avLst/>
                        </a:prstGeom>
                        <a:solidFill>
                          <a:prstClr val="white"/>
                        </a:solidFill>
                        <a:ln>
                          <a:noFill/>
                        </a:ln>
                      </wps:spPr>
                      <wps:txbx>
                        <w:txbxContent>
                          <w:p w14:paraId="7A5BF97E" w14:textId="35B14FE5" w:rsidR="00B53955" w:rsidRPr="003E5E8F" w:rsidRDefault="00B53955" w:rsidP="00B53955">
                            <w:pPr>
                              <w:pStyle w:val="Caption"/>
                              <w:jc w:val="center"/>
                              <w:rPr>
                                <w:noProof/>
                                <w:szCs w:val="24"/>
                              </w:rPr>
                            </w:pPr>
                            <w:bookmarkStart w:id="56" w:name="_Toc154234147"/>
                            <w:r>
                              <w:t xml:space="preserve">Figure </w:t>
                            </w:r>
                            <w:r>
                              <w:fldChar w:fldCharType="begin"/>
                            </w:r>
                            <w:r>
                              <w:instrText xml:space="preserve"> SEQ Figure \* ARABIC </w:instrText>
                            </w:r>
                            <w:r>
                              <w:fldChar w:fldCharType="separate"/>
                            </w:r>
                            <w:r w:rsidR="00D822EE">
                              <w:rPr>
                                <w:noProof/>
                              </w:rPr>
                              <w:t>20</w:t>
                            </w:r>
                            <w:r>
                              <w:fldChar w:fldCharType="end"/>
                            </w:r>
                            <w:r w:rsidR="00A03B27">
                              <w:t xml:space="preserve">: </w:t>
                            </w:r>
                            <w:r w:rsidR="00935D2B">
                              <w:t>model v2 results after grid search.</w:t>
                            </w:r>
                            <w:bookmarkEnd w:id="56"/>
                            <w:r w:rsidR="00935D2B">
                              <w:t xml:space="preserve"> </w:t>
                            </w:r>
                            <w:r w:rsidR="00A03B27">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D3EA50" id="_x0000_s1034" type="#_x0000_t202" style="position:absolute;left:0;text-align:left;margin-left:83.4pt;margin-top:16.95pt;width:275.4pt;height:1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okEHwIAAEIEAAAOAAAAZHJzL2Uyb0RvYy54bWysU8Fu2zAMvQ/YPwi6L3a6dUuNOEWWIsOA&#10;oi2QDj0rshwLkEWNUmJnXz9KjpOt22nYRaZFiuR7fJzf9q1hB4Vegy35dJJzpqyESttdyb89r9/N&#10;OPNB2EoYsKrkR+X57eLtm3nnCnUFDZhKIaMk1hedK3kTgiuyzMtGtcJPwClLzhqwFYF+cZdVKDrK&#10;3prsKs8/Zh1g5RCk8p5u7wYnX6T8da1keKxrrwIzJafeQjoxndt4Zou5KHYoXKPlqQ3xD120Qlsq&#10;ek51J4Jge9R/pGq1RPBQh4mENoO61lIlDIRmmr9Cs2mEUwkLkePdmSb//9LKh8PGPSEL/WfoaYCR&#10;kM75wtNlxNPX2MYvdcrITxQez7SpPjBJl+8/3Hy6npFLkm96k1/nidfs8tqhD18UtCwaJUcaS2JL&#10;HO59oIoUOobEYh6MrtbamPgTHSuD7CBohF2jg4o90ovfooyNsRbiq8Edb7ILlGiFftszXZV8NsLc&#10;QnUk9AiDMLyTa0317oUPTwJJCYSK1B0e6agNdCWHk8VZA/jjb/cxngZEXs46UlbJ/fe9QMWZ+Wpp&#10;dFGGo4GjsR0Nu29XQEintDdOJpMeYDCjWSO0LyT6ZaxCLmEl1Sp5GM1VGPRNSyPVcpmCSGxOhHu7&#10;cTKmHnl97l8EutNUAs3zAUbNieLVcIbYgeXlPkCt0+QirwOLJ7pJqGk8p6WKm/Drf4q6rP7iJwAA&#10;AP//AwBQSwMEFAAGAAgAAAAhAM6gzLfdAAAACQEAAA8AAABkcnMvZG93bnJldi54bWxMj8FOwzAM&#10;hu9IvENkJC6IpdukDErTCTa4wWFj2tlrQlvROFWSrt3bY05w/O1fnz8X68l14mxDbD1pmM8yEJYq&#10;b1qqNRw+3+4fQMSEZLDzZDVcbIR1eX1VYG78SDt73qdaMIRijhqalPpcylg11mGc+d4S7758cJg4&#10;hlqagCPDXScXWaakw5b4QoO93TS2+t4PToPahmHc0eZue3h9x4++XhxfLketb2+m5ycQyU7prwy/&#10;+qwOJTud/EAmio6zUqyeNCyXjyC4sJqvFIgT03kgy0L+/6D8AQAA//8DAFBLAQItABQABgAIAAAA&#10;IQC2gziS/gAAAOEBAAATAAAAAAAAAAAAAAAAAAAAAABbQ29udGVudF9UeXBlc10ueG1sUEsBAi0A&#10;FAAGAAgAAAAhADj9If/WAAAAlAEAAAsAAAAAAAAAAAAAAAAALwEAAF9yZWxzLy5yZWxzUEsBAi0A&#10;FAAGAAgAAAAhAMmCiQQfAgAAQgQAAA4AAAAAAAAAAAAAAAAALgIAAGRycy9lMm9Eb2MueG1sUEsB&#10;Ai0AFAAGAAgAAAAhAM6gzLfdAAAACQEAAA8AAAAAAAAAAAAAAAAAeQQAAGRycy9kb3ducmV2Lnht&#10;bFBLBQYAAAAABAAEAPMAAACDBQAAAAA=&#10;" stroked="f">
                <v:textbox inset="0,0,0,0">
                  <w:txbxContent>
                    <w:p w14:paraId="7A5BF97E" w14:textId="35B14FE5" w:rsidR="00B53955" w:rsidRPr="003E5E8F" w:rsidRDefault="00B53955" w:rsidP="00B53955">
                      <w:pPr>
                        <w:pStyle w:val="Caption"/>
                        <w:jc w:val="center"/>
                        <w:rPr>
                          <w:noProof/>
                          <w:szCs w:val="24"/>
                        </w:rPr>
                      </w:pPr>
                      <w:bookmarkStart w:id="57" w:name="_Toc154234147"/>
                      <w:r>
                        <w:t xml:space="preserve">Figure </w:t>
                      </w:r>
                      <w:r>
                        <w:fldChar w:fldCharType="begin"/>
                      </w:r>
                      <w:r>
                        <w:instrText xml:space="preserve"> SEQ Figure \* ARABIC </w:instrText>
                      </w:r>
                      <w:r>
                        <w:fldChar w:fldCharType="separate"/>
                      </w:r>
                      <w:r w:rsidR="00D822EE">
                        <w:rPr>
                          <w:noProof/>
                        </w:rPr>
                        <w:t>20</w:t>
                      </w:r>
                      <w:r>
                        <w:fldChar w:fldCharType="end"/>
                      </w:r>
                      <w:r w:rsidR="00A03B27">
                        <w:t xml:space="preserve">: </w:t>
                      </w:r>
                      <w:r w:rsidR="00935D2B">
                        <w:t>model v2 results after grid search.</w:t>
                      </w:r>
                      <w:bookmarkEnd w:id="57"/>
                      <w:r w:rsidR="00935D2B">
                        <w:t xml:space="preserve"> </w:t>
                      </w:r>
                      <w:r w:rsidR="00A03B27">
                        <w:t xml:space="preserve"> </w:t>
                      </w:r>
                    </w:p>
                  </w:txbxContent>
                </v:textbox>
                <w10:wrap type="tight" anchorx="margin"/>
              </v:shape>
            </w:pict>
          </mc:Fallback>
        </mc:AlternateContent>
      </w:r>
    </w:p>
    <w:p w14:paraId="45055E60" w14:textId="77777777" w:rsidR="00AC56DE" w:rsidRDefault="00AC56DE" w:rsidP="00B53955"/>
    <w:p w14:paraId="272EDCCF" w14:textId="77777777" w:rsidR="00935D2B" w:rsidRDefault="00935D2B" w:rsidP="00B53955"/>
    <w:p w14:paraId="1AE70D2D" w14:textId="4F9867EE" w:rsidR="00B53955" w:rsidRDefault="00B53955" w:rsidP="00B53955">
      <w:r>
        <w:t xml:space="preserve">Figure </w:t>
      </w:r>
      <w:r w:rsidR="00E915D4">
        <w:t>20</w:t>
      </w:r>
      <w:r>
        <w:t xml:space="preserve"> shows our best model performance.</w:t>
      </w:r>
      <w:r w:rsidR="00B45BAD">
        <w:t xml:space="preserve"> Validation Accuracy of </w:t>
      </w:r>
      <w:r w:rsidR="00B45BAD">
        <w:rPr>
          <w:b/>
          <w:bCs/>
        </w:rPr>
        <w:t xml:space="preserve">94% </w:t>
      </w:r>
      <w:r w:rsidR="00B45BAD">
        <w:t xml:space="preserve">and testing accuracy of </w:t>
      </w:r>
      <w:r w:rsidR="00B45BAD" w:rsidRPr="00B45BAD">
        <w:rPr>
          <w:b/>
          <w:bCs/>
        </w:rPr>
        <w:t>93%</w:t>
      </w:r>
      <w:r w:rsidR="00B45BAD">
        <w:t>.</w:t>
      </w:r>
      <w:r>
        <w:t xml:space="preserve"> </w:t>
      </w:r>
      <w:r w:rsidR="00AC56DE">
        <w:t>S</w:t>
      </w:r>
      <w:r>
        <w:t xml:space="preserve">till if you </w:t>
      </w:r>
      <w:r w:rsidR="004E316C">
        <w:t>look</w:t>
      </w:r>
      <w:r>
        <w:t xml:space="preserve"> at the validation line there are a lot of fluctuations at every epoch this shows that model is not validating the data efficiently. For remove these fluctuations we tried to K-fold validation. </w:t>
      </w:r>
    </w:p>
    <w:p w14:paraId="3E9C88F1" w14:textId="77777777" w:rsidR="00B53955" w:rsidRDefault="00B53955" w:rsidP="00B53955"/>
    <w:p w14:paraId="01258CAA" w14:textId="77777777" w:rsidR="00AC56DE" w:rsidRDefault="00AC56DE" w:rsidP="00B53955"/>
    <w:p w14:paraId="36BDE5DB" w14:textId="77777777" w:rsidR="00AC56DE" w:rsidRDefault="00AC56DE" w:rsidP="00B53955"/>
    <w:p w14:paraId="0506F612" w14:textId="77777777" w:rsidR="00B53955" w:rsidRDefault="00B53955" w:rsidP="00B53955">
      <w:pPr>
        <w:pStyle w:val="Heading4"/>
      </w:pPr>
      <w:r>
        <w:t>K-Fold Validation:</w:t>
      </w:r>
    </w:p>
    <w:p w14:paraId="3AEB1D05" w14:textId="027D48C7" w:rsidR="00B53955" w:rsidRDefault="00AC56DE" w:rsidP="00B53955">
      <w:r w:rsidRPr="00AC56DE">
        <w:t>5-fold cross-validation is a technique used in machine learning to assess the performance and generalization ability of a model. It involves dividing the dataset into five subsets (folds), training the model on four of them, and evaluating its performance on the fifth. This process is repeated five times, with each subset serving as the validation set exactly once. The final performance metric is usually the average of the metrics obtained in the five iterations. This method helps provide a more robust estimation of a model's performance by using different subsets for training and validation.</w:t>
      </w:r>
      <w:r>
        <w:t xml:space="preserve"> </w:t>
      </w:r>
      <w:r w:rsidR="004E316C">
        <w:t>Using 5-Fold Validation we have the following results:</w:t>
      </w:r>
    </w:p>
    <w:p w14:paraId="6D1760FA" w14:textId="73C66254" w:rsidR="004E316C" w:rsidRDefault="00935D2B" w:rsidP="00B53955">
      <w:r>
        <w:rPr>
          <w:noProof/>
        </w:rPr>
        <w:lastRenderedPageBreak/>
        <mc:AlternateContent>
          <mc:Choice Requires="wps">
            <w:drawing>
              <wp:anchor distT="0" distB="0" distL="114300" distR="114300" simplePos="0" relativeHeight="251704320" behindDoc="1" locked="0" layoutInCell="1" allowOverlap="1" wp14:anchorId="4BD928FE" wp14:editId="61EA97B7">
                <wp:simplePos x="0" y="0"/>
                <wp:positionH relativeFrom="column">
                  <wp:posOffset>399415</wp:posOffset>
                </wp:positionH>
                <wp:positionV relativeFrom="paragraph">
                  <wp:posOffset>2153920</wp:posOffset>
                </wp:positionV>
                <wp:extent cx="3926840" cy="635"/>
                <wp:effectExtent l="0" t="0" r="0" b="0"/>
                <wp:wrapTight wrapText="bothSides">
                  <wp:wrapPolygon edited="0">
                    <wp:start x="0" y="0"/>
                    <wp:lineTo x="0" y="21600"/>
                    <wp:lineTo x="21600" y="21600"/>
                    <wp:lineTo x="21600" y="0"/>
                  </wp:wrapPolygon>
                </wp:wrapTight>
                <wp:docPr id="1251264234" name="Text Box 1"/>
                <wp:cNvGraphicFramePr/>
                <a:graphic xmlns:a="http://schemas.openxmlformats.org/drawingml/2006/main">
                  <a:graphicData uri="http://schemas.microsoft.com/office/word/2010/wordprocessingShape">
                    <wps:wsp>
                      <wps:cNvSpPr txBox="1"/>
                      <wps:spPr>
                        <a:xfrm>
                          <a:off x="0" y="0"/>
                          <a:ext cx="3926840" cy="635"/>
                        </a:xfrm>
                        <a:prstGeom prst="rect">
                          <a:avLst/>
                        </a:prstGeom>
                        <a:solidFill>
                          <a:prstClr val="white"/>
                        </a:solidFill>
                        <a:ln>
                          <a:noFill/>
                        </a:ln>
                      </wps:spPr>
                      <wps:txbx>
                        <w:txbxContent>
                          <w:p w14:paraId="62082B80" w14:textId="129AD8E0" w:rsidR="00935D2B" w:rsidRPr="00C1649F" w:rsidRDefault="00935D2B" w:rsidP="00935D2B">
                            <w:pPr>
                              <w:pStyle w:val="Caption"/>
                              <w:jc w:val="center"/>
                              <w:rPr>
                                <w:noProof/>
                                <w:szCs w:val="24"/>
                              </w:rPr>
                            </w:pPr>
                            <w:bookmarkStart w:id="58" w:name="_Toc154234148"/>
                            <w:r>
                              <w:t xml:space="preserve">Figure </w:t>
                            </w:r>
                            <w:r>
                              <w:fldChar w:fldCharType="begin"/>
                            </w:r>
                            <w:r>
                              <w:instrText xml:space="preserve"> SEQ Figure \* ARABIC </w:instrText>
                            </w:r>
                            <w:r>
                              <w:fldChar w:fldCharType="separate"/>
                            </w:r>
                            <w:r w:rsidR="00D822EE">
                              <w:rPr>
                                <w:noProof/>
                              </w:rPr>
                              <w:t>21</w:t>
                            </w:r>
                            <w:r>
                              <w:fldChar w:fldCharType="end"/>
                            </w:r>
                            <w:r>
                              <w:t xml:space="preserve">: Mean accuracy and SD after </w:t>
                            </w:r>
                            <w:r w:rsidR="00935230">
                              <w:t>5</w:t>
                            </w:r>
                            <w:r>
                              <w:t>-fold</w:t>
                            </w:r>
                            <w:r w:rsidR="00935230">
                              <w:t>s</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D928FE" id="_x0000_s1035" type="#_x0000_t202" style="position:absolute;left:0;text-align:left;margin-left:31.45pt;margin-top:169.6pt;width:309.2pt;height:.05pt;z-index:-251612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5rcGgIAAD8EAAAOAAAAZHJzL2Uyb0RvYy54bWysU8Fu2zAMvQ/YPwi6L07SLWiNOEWWIsOA&#10;oC2QDj0rshwLkEWNUmJnXz9KjpOt22nYRaZJihTfe5zfd41hR4Vegy34ZDTmTFkJpbb7gn97WX+4&#10;5cwHYUthwKqCn5Tn94v37+aty9UUajClQkZFrM9bV/A6BJdnmZe1aoQfgVOWghVgIwL94j4rUbRU&#10;vTHZdDyeZS1g6RCk8p68D32QL1L9qlIyPFWVV4GZgtPbQjoxnbt4Zou5yPcoXK3l+RniH17RCG2p&#10;6aXUgwiCHVD/UarREsFDFUYSmgyqSkuVZqBpJuM302xr4VSahcDx7gKT/39l5eNx656Rhe4zdERg&#10;BKR1PvfkjPN0FTbxSy9lFCcITxfYVBeYJOfN3XR2+5FCkmKzm0+xRna96tCHLwoaFo2CI3GSoBLH&#10;jQ996pASO3kwulxrY+JPDKwMsqMg/tpaB3Uu/luWsTHXQrzVF4ye7DpHtEK365guC343zLiD8kSj&#10;I/Sq8E6uNfXbCB+eBZIMaCSSdniiozLQFhzOFmc14I+/+WM+sUNRzlqSVcH994NAxZn5aom3qMHB&#10;wMHYDYY9NCugSSe0NE4mky5gMINZITSvpPhl7EIhYSX1KngYzFXoxU0bI9VymZJIaU6Ejd06GUsP&#10;uL50rwLdmZVAZD7CIDiRvyGnz030uOUhENKJuYhrj+IZblJp4v68UXENfv1PWde9X/wEAAD//wMA&#10;UEsDBBQABgAIAAAAIQCbmeHE4QAAAAoBAAAPAAAAZHJzL2Rvd25yZXYueG1sTI+xTsMwEIZ3JN7B&#10;OiQWRJ3GVdSmcaqqggGWitClmxtf40B8jmKnDW+PYYHx7j799/3FZrIdu+DgW0cS5rMEGFLtdEuN&#10;hMP78+MSmA+KtOocoYQv9LApb28KlWt3pTe8VKFhMYR8riSYEPqcc18btMrPXI8Ub2c3WBXiODRc&#10;D+oaw23H0yTJuFUtxQ9G9bgzWH9Wo5WwXxz35mE8P71uF2J4OYy77KOppLy/m7ZrYAGn8AfDj35U&#10;hzI6ndxI2rNOQpauIilBiFUKLALZci6AnX43AnhZ8P8Vym8AAAD//wMAUEsBAi0AFAAGAAgAAAAh&#10;ALaDOJL+AAAA4QEAABMAAAAAAAAAAAAAAAAAAAAAAFtDb250ZW50X1R5cGVzXS54bWxQSwECLQAU&#10;AAYACAAAACEAOP0h/9YAAACUAQAACwAAAAAAAAAAAAAAAAAvAQAAX3JlbHMvLnJlbHNQSwECLQAU&#10;AAYACAAAACEAnoOa3BoCAAA/BAAADgAAAAAAAAAAAAAAAAAuAgAAZHJzL2Uyb0RvYy54bWxQSwEC&#10;LQAUAAYACAAAACEAm5nhxOEAAAAKAQAADwAAAAAAAAAAAAAAAAB0BAAAZHJzL2Rvd25yZXYueG1s&#10;UEsFBgAAAAAEAAQA8wAAAIIFAAAAAA==&#10;" stroked="f">
                <v:textbox style="mso-fit-shape-to-text:t" inset="0,0,0,0">
                  <w:txbxContent>
                    <w:p w14:paraId="62082B80" w14:textId="129AD8E0" w:rsidR="00935D2B" w:rsidRPr="00C1649F" w:rsidRDefault="00935D2B" w:rsidP="00935D2B">
                      <w:pPr>
                        <w:pStyle w:val="Caption"/>
                        <w:jc w:val="center"/>
                        <w:rPr>
                          <w:noProof/>
                          <w:szCs w:val="24"/>
                        </w:rPr>
                      </w:pPr>
                      <w:bookmarkStart w:id="59" w:name="_Toc154234148"/>
                      <w:r>
                        <w:t xml:space="preserve">Figure </w:t>
                      </w:r>
                      <w:r>
                        <w:fldChar w:fldCharType="begin"/>
                      </w:r>
                      <w:r>
                        <w:instrText xml:space="preserve"> SEQ Figure \* ARABIC </w:instrText>
                      </w:r>
                      <w:r>
                        <w:fldChar w:fldCharType="separate"/>
                      </w:r>
                      <w:r w:rsidR="00D822EE">
                        <w:rPr>
                          <w:noProof/>
                        </w:rPr>
                        <w:t>21</w:t>
                      </w:r>
                      <w:r>
                        <w:fldChar w:fldCharType="end"/>
                      </w:r>
                      <w:r>
                        <w:t xml:space="preserve">: Mean accuracy and SD after </w:t>
                      </w:r>
                      <w:r w:rsidR="00935230">
                        <w:t>5</w:t>
                      </w:r>
                      <w:r>
                        <w:t>-fold</w:t>
                      </w:r>
                      <w:r w:rsidR="00935230">
                        <w:t>s</w:t>
                      </w:r>
                      <w:bookmarkEnd w:id="59"/>
                    </w:p>
                  </w:txbxContent>
                </v:textbox>
                <w10:wrap type="tight"/>
              </v:shape>
            </w:pict>
          </mc:Fallback>
        </mc:AlternateContent>
      </w:r>
      <w:r w:rsidR="00181D5E">
        <w:rPr>
          <w:noProof/>
        </w:rPr>
        <w:drawing>
          <wp:anchor distT="0" distB="0" distL="114300" distR="114300" simplePos="0" relativeHeight="251671552" behindDoc="1" locked="0" layoutInCell="1" allowOverlap="1" wp14:anchorId="6930AFFD" wp14:editId="26960F9C">
            <wp:simplePos x="0" y="0"/>
            <wp:positionH relativeFrom="column">
              <wp:posOffset>399757</wp:posOffset>
            </wp:positionH>
            <wp:positionV relativeFrom="paragraph">
              <wp:posOffset>107852</wp:posOffset>
            </wp:positionV>
            <wp:extent cx="3926840" cy="1989455"/>
            <wp:effectExtent l="0" t="0" r="0" b="0"/>
            <wp:wrapTight wrapText="bothSides">
              <wp:wrapPolygon edited="0">
                <wp:start x="0" y="0"/>
                <wp:lineTo x="0" y="21304"/>
                <wp:lineTo x="21481" y="21304"/>
                <wp:lineTo x="21481" y="0"/>
                <wp:lineTo x="0" y="0"/>
              </wp:wrapPolygon>
            </wp:wrapTight>
            <wp:docPr id="2355873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8732" name="Picture 23558732"/>
                    <pic:cNvPicPr/>
                  </pic:nvPicPr>
                  <pic:blipFill>
                    <a:blip r:embed="rId47">
                      <a:extLst>
                        <a:ext uri="{28A0092B-C50C-407E-A947-70E740481C1C}">
                          <a14:useLocalDpi xmlns:a14="http://schemas.microsoft.com/office/drawing/2010/main" val="0"/>
                        </a:ext>
                      </a:extLst>
                    </a:blip>
                    <a:stretch>
                      <a:fillRect/>
                    </a:stretch>
                  </pic:blipFill>
                  <pic:spPr>
                    <a:xfrm>
                      <a:off x="0" y="0"/>
                      <a:ext cx="3926840" cy="1989455"/>
                    </a:xfrm>
                    <a:prstGeom prst="rect">
                      <a:avLst/>
                    </a:prstGeom>
                  </pic:spPr>
                </pic:pic>
              </a:graphicData>
            </a:graphic>
            <wp14:sizeRelH relativeFrom="margin">
              <wp14:pctWidth>0</wp14:pctWidth>
            </wp14:sizeRelH>
            <wp14:sizeRelV relativeFrom="margin">
              <wp14:pctHeight>0</wp14:pctHeight>
            </wp14:sizeRelV>
          </wp:anchor>
        </w:drawing>
      </w:r>
      <w:r w:rsidR="005F4DF1">
        <w:t>c</w:t>
      </w:r>
    </w:p>
    <w:p w14:paraId="15CED913" w14:textId="77777777" w:rsidR="004E316C" w:rsidRDefault="004E316C" w:rsidP="00B53955"/>
    <w:p w14:paraId="706F0EF4" w14:textId="77777777" w:rsidR="00181D5E" w:rsidRDefault="00181D5E" w:rsidP="00B53955"/>
    <w:p w14:paraId="0EC5D641" w14:textId="77777777" w:rsidR="00181D5E" w:rsidRDefault="00181D5E" w:rsidP="00B53955"/>
    <w:p w14:paraId="1BD43A10" w14:textId="77777777" w:rsidR="00181D5E" w:rsidRDefault="00181D5E" w:rsidP="00B53955"/>
    <w:p w14:paraId="7B504C77" w14:textId="77777777" w:rsidR="00181D5E" w:rsidRDefault="00181D5E" w:rsidP="00B53955"/>
    <w:p w14:paraId="577DFC6A" w14:textId="77777777" w:rsidR="00181D5E" w:rsidRDefault="00181D5E" w:rsidP="00B53955"/>
    <w:p w14:paraId="7326DBF5" w14:textId="74110EA7" w:rsidR="00181D5E" w:rsidRDefault="00181D5E" w:rsidP="00B53955"/>
    <w:p w14:paraId="57B0BCC4" w14:textId="2A1D89E1" w:rsidR="00181D5E" w:rsidRDefault="00181D5E" w:rsidP="00B53955"/>
    <w:p w14:paraId="58BDCDE5" w14:textId="3DA7F3CD" w:rsidR="00181D5E" w:rsidRDefault="00181D5E" w:rsidP="00B53955">
      <w:r>
        <w:rPr>
          <w:noProof/>
        </w:rPr>
        <mc:AlternateContent>
          <mc:Choice Requires="wps">
            <w:drawing>
              <wp:anchor distT="0" distB="0" distL="114300" distR="114300" simplePos="0" relativeHeight="251674624" behindDoc="1" locked="0" layoutInCell="1" allowOverlap="1" wp14:anchorId="6F40E11A" wp14:editId="1CC627F8">
                <wp:simplePos x="0" y="0"/>
                <wp:positionH relativeFrom="column">
                  <wp:posOffset>-338455</wp:posOffset>
                </wp:positionH>
                <wp:positionV relativeFrom="paragraph">
                  <wp:posOffset>3283585</wp:posOffset>
                </wp:positionV>
                <wp:extent cx="5221605" cy="635"/>
                <wp:effectExtent l="0" t="0" r="0" b="0"/>
                <wp:wrapTight wrapText="bothSides">
                  <wp:wrapPolygon edited="0">
                    <wp:start x="0" y="0"/>
                    <wp:lineTo x="0" y="21600"/>
                    <wp:lineTo x="21600" y="21600"/>
                    <wp:lineTo x="21600" y="0"/>
                  </wp:wrapPolygon>
                </wp:wrapTight>
                <wp:docPr id="692909656" name="Text Box 1"/>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wps:spPr>
                      <wps:txbx>
                        <w:txbxContent>
                          <w:p w14:paraId="519840A4" w14:textId="6E2EDAC0" w:rsidR="00181D5E" w:rsidRPr="00101F3B" w:rsidRDefault="00181D5E" w:rsidP="00181D5E">
                            <w:pPr>
                              <w:pStyle w:val="Caption"/>
                              <w:jc w:val="center"/>
                              <w:rPr>
                                <w:noProof/>
                                <w:szCs w:val="24"/>
                              </w:rPr>
                            </w:pPr>
                            <w:bookmarkStart w:id="60" w:name="_Toc154234149"/>
                            <w:r>
                              <w:t xml:space="preserve">Figure </w:t>
                            </w:r>
                            <w:r>
                              <w:fldChar w:fldCharType="begin"/>
                            </w:r>
                            <w:r>
                              <w:instrText xml:space="preserve"> SEQ Figure \* ARABIC </w:instrText>
                            </w:r>
                            <w:r>
                              <w:fldChar w:fldCharType="separate"/>
                            </w:r>
                            <w:r w:rsidR="00D822EE">
                              <w:rPr>
                                <w:noProof/>
                              </w:rPr>
                              <w:t>22</w:t>
                            </w:r>
                            <w:r>
                              <w:fldChar w:fldCharType="end"/>
                            </w:r>
                            <w:r w:rsidR="009F26CB">
                              <w:t>: Fold-wise Accuracy</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40E11A" id="_x0000_s1036" type="#_x0000_t202" style="position:absolute;left:0;text-align:left;margin-left:-26.65pt;margin-top:258.55pt;width:411.15pt;height:.05pt;z-index:-251641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2AVGQIAAEAEAAAOAAAAZHJzL2Uyb0RvYy54bWysU8Fu2zAMvQ/YPwi6L04yJBiMOEWWIsOA&#10;oC3QDj0rshwLkEWNUmJnXz9KtpOt22nYRaZJ6lHke1zddY1hZ4Vegy34bDLlTFkJpbbHgn972X34&#10;xJkPwpbCgFUFvyjP79bv361al6s51GBKhYxArM9bV/A6BJdnmZe1aoSfgFOWghVgIwL94jErUbSE&#10;3phsPp0usxawdAhSeU/e+z7I1wm/qpQMj1XlVWCm4PS2kE5M5yGe2Xol8iMKV2s5PEP8wysaoS0V&#10;vULdiyDYCfUfUI2WCB6qMJHQZFBVWqrUA3Uzm77p5rkWTqVeaDjeXcfk/x+sfDg/uydkofsMHREY&#10;B9I6n3tyxn66Cpv4pZcyitMIL9exqS4wSc7FfD5bThecSYotPy4iRna76tCHLwoaFo2CI3GSRiXO&#10;ex/61DElVvJgdLnTxsSfGNgaZGdB/LW1DmoA/y3L2JhrId7qAaMnu/URrdAdOqZL6jGxHl0HKC/U&#10;O0IvC+/kTlPBvfDhSSDpgNolbYdHOioDbcFhsDirAX/8zR/ziR6KctaSrgruv58EKs7MV0vERRGO&#10;Bo7GYTTsqdkCtTqjrXEymXQBgxnNCqF5JclvYhUKCSupVsHDaG5Dr25aGak2m5REUnMi7O2zkxF6&#10;HOxL9yrQDbQEYvMBRsWJ/A07fW7ix21OgUadqLtNcZg3yTSRP6xU3INf/1PWbfHXPwEAAP//AwBQ&#10;SwMEFAAGAAgAAAAhADI1ki3iAAAACwEAAA8AAABkcnMvZG93bnJldi54bWxMj7FOwzAQhnck3sE6&#10;JBbUOmnaFEKcqqpgoEtF2qWbG1/jQHyOYqcNb49hgfHuPv33/flqNC27YO8aSwLiaQQMqbKqoVrA&#10;Yf86eQTmvCQlW0so4AsdrIrbm1xmyl7pHS+lr1kIIZdJAdr7LuPcVRqNdFPbIYXb2fZG+jD2NVe9&#10;vIZw0/JZFKXcyIbCBy073GisPsvBCNjNjzv9MJxftut50r8dhk36UZdC3N+N62dgHkf/B8OPflCH&#10;Ijid7EDKsVbAZJEkARWwiJcxsEAs06fQ7vS7mQEvcv6/Q/ENAAD//wMAUEsBAi0AFAAGAAgAAAAh&#10;ALaDOJL+AAAA4QEAABMAAAAAAAAAAAAAAAAAAAAAAFtDb250ZW50X1R5cGVzXS54bWxQSwECLQAU&#10;AAYACAAAACEAOP0h/9YAAACUAQAACwAAAAAAAAAAAAAAAAAvAQAAX3JlbHMvLnJlbHNQSwECLQAU&#10;AAYACAAAACEAag9gFRkCAABABAAADgAAAAAAAAAAAAAAAAAuAgAAZHJzL2Uyb0RvYy54bWxQSwEC&#10;LQAUAAYACAAAACEAMjWSLeIAAAALAQAADwAAAAAAAAAAAAAAAABzBAAAZHJzL2Rvd25yZXYueG1s&#10;UEsFBgAAAAAEAAQA8wAAAIIFAAAAAA==&#10;" stroked="f">
                <v:textbox style="mso-fit-shape-to-text:t" inset="0,0,0,0">
                  <w:txbxContent>
                    <w:p w14:paraId="519840A4" w14:textId="6E2EDAC0" w:rsidR="00181D5E" w:rsidRPr="00101F3B" w:rsidRDefault="00181D5E" w:rsidP="00181D5E">
                      <w:pPr>
                        <w:pStyle w:val="Caption"/>
                        <w:jc w:val="center"/>
                        <w:rPr>
                          <w:noProof/>
                          <w:szCs w:val="24"/>
                        </w:rPr>
                      </w:pPr>
                      <w:bookmarkStart w:id="61" w:name="_Toc154234149"/>
                      <w:r>
                        <w:t xml:space="preserve">Figure </w:t>
                      </w:r>
                      <w:r>
                        <w:fldChar w:fldCharType="begin"/>
                      </w:r>
                      <w:r>
                        <w:instrText xml:space="preserve"> SEQ Figure \* ARABIC </w:instrText>
                      </w:r>
                      <w:r>
                        <w:fldChar w:fldCharType="separate"/>
                      </w:r>
                      <w:r w:rsidR="00D822EE">
                        <w:rPr>
                          <w:noProof/>
                        </w:rPr>
                        <w:t>22</w:t>
                      </w:r>
                      <w:r>
                        <w:fldChar w:fldCharType="end"/>
                      </w:r>
                      <w:r w:rsidR="009F26CB">
                        <w:t>: Fold-wise Accuracy</w:t>
                      </w:r>
                      <w:bookmarkEnd w:id="61"/>
                    </w:p>
                  </w:txbxContent>
                </v:textbox>
                <w10:wrap type="tight"/>
              </v:shape>
            </w:pict>
          </mc:Fallback>
        </mc:AlternateContent>
      </w:r>
      <w:r>
        <w:rPr>
          <w:noProof/>
        </w:rPr>
        <w:drawing>
          <wp:anchor distT="0" distB="0" distL="114300" distR="114300" simplePos="0" relativeHeight="251672576" behindDoc="1" locked="0" layoutInCell="1" allowOverlap="1" wp14:anchorId="494D564B" wp14:editId="65E1A6BA">
            <wp:simplePos x="0" y="0"/>
            <wp:positionH relativeFrom="column">
              <wp:posOffset>-338700</wp:posOffset>
            </wp:positionH>
            <wp:positionV relativeFrom="paragraph">
              <wp:posOffset>75076</wp:posOffset>
            </wp:positionV>
            <wp:extent cx="5221605" cy="3151505"/>
            <wp:effectExtent l="0" t="0" r="0" b="0"/>
            <wp:wrapTight wrapText="bothSides">
              <wp:wrapPolygon edited="0">
                <wp:start x="0" y="0"/>
                <wp:lineTo x="0" y="21413"/>
                <wp:lineTo x="21513" y="21413"/>
                <wp:lineTo x="21513" y="0"/>
                <wp:lineTo x="0" y="0"/>
              </wp:wrapPolygon>
            </wp:wrapTight>
            <wp:docPr id="77985127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851279" name="Picture 779851279"/>
                    <pic:cNvPicPr/>
                  </pic:nvPicPr>
                  <pic:blipFill>
                    <a:blip r:embed="rId48">
                      <a:extLst>
                        <a:ext uri="{28A0092B-C50C-407E-A947-70E740481C1C}">
                          <a14:useLocalDpi xmlns:a14="http://schemas.microsoft.com/office/drawing/2010/main" val="0"/>
                        </a:ext>
                      </a:extLst>
                    </a:blip>
                    <a:stretch>
                      <a:fillRect/>
                    </a:stretch>
                  </pic:blipFill>
                  <pic:spPr>
                    <a:xfrm>
                      <a:off x="0" y="0"/>
                      <a:ext cx="5221605" cy="3151505"/>
                    </a:xfrm>
                    <a:prstGeom prst="rect">
                      <a:avLst/>
                    </a:prstGeom>
                  </pic:spPr>
                </pic:pic>
              </a:graphicData>
            </a:graphic>
          </wp:anchor>
        </w:drawing>
      </w:r>
    </w:p>
    <w:p w14:paraId="404446CA" w14:textId="71ADC400" w:rsidR="00181D5E" w:rsidRDefault="00181D5E" w:rsidP="00B53955"/>
    <w:p w14:paraId="53431F76" w14:textId="77777777" w:rsidR="00181D5E" w:rsidRDefault="00181D5E" w:rsidP="00B53955"/>
    <w:p w14:paraId="0B08BBCF" w14:textId="77777777" w:rsidR="00181D5E" w:rsidRDefault="00181D5E" w:rsidP="00B53955"/>
    <w:p w14:paraId="1ACC0C4B" w14:textId="77777777" w:rsidR="00181D5E" w:rsidRDefault="00181D5E" w:rsidP="00B53955"/>
    <w:p w14:paraId="27A277CE" w14:textId="77777777" w:rsidR="00181D5E" w:rsidRDefault="00181D5E" w:rsidP="00B53955"/>
    <w:p w14:paraId="501C4D05" w14:textId="77777777" w:rsidR="00181D5E" w:rsidRDefault="00181D5E" w:rsidP="00B53955"/>
    <w:p w14:paraId="331FFA38" w14:textId="77777777" w:rsidR="00181D5E" w:rsidRDefault="00181D5E" w:rsidP="00B53955"/>
    <w:p w14:paraId="5E6D6F97" w14:textId="77777777" w:rsidR="00181D5E" w:rsidRDefault="00181D5E" w:rsidP="00B53955"/>
    <w:p w14:paraId="7D0B600E" w14:textId="77777777" w:rsidR="00181D5E" w:rsidRDefault="00181D5E" w:rsidP="00B53955"/>
    <w:p w14:paraId="5F18B4A6" w14:textId="77777777" w:rsidR="00181D5E" w:rsidRDefault="00181D5E" w:rsidP="00B53955"/>
    <w:p w14:paraId="46588FD8" w14:textId="77777777" w:rsidR="00181D5E" w:rsidRDefault="00181D5E" w:rsidP="00B53955"/>
    <w:p w14:paraId="2150FA52" w14:textId="77777777" w:rsidR="00181D5E" w:rsidRDefault="00181D5E" w:rsidP="00B53955"/>
    <w:p w14:paraId="50AA710F" w14:textId="7173240B" w:rsidR="00181D5E" w:rsidRDefault="00181D5E" w:rsidP="00181D5E">
      <w:r>
        <w:t xml:space="preserve">The figure </w:t>
      </w:r>
      <w:r w:rsidR="0079547D">
        <w:t>2</w:t>
      </w:r>
      <w:r w:rsidR="00E915D4">
        <w:t>2</w:t>
      </w:r>
      <w:r>
        <w:t xml:space="preserve"> shows training accuracy at each fold which was around 9</w:t>
      </w:r>
      <w:r w:rsidR="00AC56DE">
        <w:t>6</w:t>
      </w:r>
      <w:r>
        <w:t>% making our model a well accurate model</w:t>
      </w:r>
      <w:r w:rsidR="00AC56DE">
        <w:t>,</w:t>
      </w:r>
      <w:r>
        <w:t xml:space="preserve"> on testing and validation data with 94.3% and 94.5% accuracy respectively.</w:t>
      </w:r>
    </w:p>
    <w:p w14:paraId="21016AD7" w14:textId="674C2BE6" w:rsidR="00181D5E" w:rsidRDefault="00181D5E" w:rsidP="00181D5E">
      <w:pPr>
        <w:pStyle w:val="Heading4"/>
        <w:numPr>
          <w:ilvl w:val="0"/>
          <w:numId w:val="0"/>
        </w:numPr>
      </w:pPr>
    </w:p>
    <w:p w14:paraId="6E57B36B" w14:textId="129BA90F" w:rsidR="00181D5E" w:rsidRDefault="00181D5E" w:rsidP="00181D5E">
      <w:r>
        <w:t>Our CNN model</w:t>
      </w:r>
      <w:r w:rsidR="00D52CDE">
        <w:t xml:space="preserve"> results are as follows.</w:t>
      </w:r>
    </w:p>
    <w:p w14:paraId="5541370D" w14:textId="77777777" w:rsidR="00935D2B" w:rsidRDefault="00D52CDE" w:rsidP="00935D2B">
      <w:pPr>
        <w:keepNext/>
        <w:jc w:val="center"/>
      </w:pPr>
      <w:r>
        <w:rPr>
          <w:noProof/>
        </w:rPr>
        <w:lastRenderedPageBreak/>
        <w:drawing>
          <wp:inline distT="0" distB="0" distL="0" distR="0" wp14:anchorId="626E17E7" wp14:editId="3E16BF5D">
            <wp:extent cx="5221605" cy="3387090"/>
            <wp:effectExtent l="0" t="0" r="0" b="3810"/>
            <wp:docPr id="9055773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57738" name="Picture 90557738"/>
                    <pic:cNvPicPr/>
                  </pic:nvPicPr>
                  <pic:blipFill>
                    <a:blip r:embed="rId49">
                      <a:extLst>
                        <a:ext uri="{28A0092B-C50C-407E-A947-70E740481C1C}">
                          <a14:useLocalDpi xmlns:a14="http://schemas.microsoft.com/office/drawing/2010/main" val="0"/>
                        </a:ext>
                      </a:extLst>
                    </a:blip>
                    <a:stretch>
                      <a:fillRect/>
                    </a:stretch>
                  </pic:blipFill>
                  <pic:spPr>
                    <a:xfrm>
                      <a:off x="0" y="0"/>
                      <a:ext cx="5221605" cy="3387090"/>
                    </a:xfrm>
                    <a:prstGeom prst="rect">
                      <a:avLst/>
                    </a:prstGeom>
                  </pic:spPr>
                </pic:pic>
              </a:graphicData>
            </a:graphic>
          </wp:inline>
        </w:drawing>
      </w:r>
    </w:p>
    <w:p w14:paraId="7E4509F6" w14:textId="56CA5BCE" w:rsidR="00D52CDE" w:rsidRDefault="00935D2B" w:rsidP="00935D2B">
      <w:pPr>
        <w:pStyle w:val="Caption"/>
        <w:jc w:val="center"/>
      </w:pPr>
      <w:bookmarkStart w:id="62" w:name="_Toc154234150"/>
      <w:r>
        <w:t xml:space="preserve">Figure </w:t>
      </w:r>
      <w:r>
        <w:fldChar w:fldCharType="begin"/>
      </w:r>
      <w:r>
        <w:instrText xml:space="preserve"> SEQ Figure \* ARABIC </w:instrText>
      </w:r>
      <w:r>
        <w:fldChar w:fldCharType="separate"/>
      </w:r>
      <w:r w:rsidR="00D822EE">
        <w:rPr>
          <w:noProof/>
        </w:rPr>
        <w:t>23</w:t>
      </w:r>
      <w:r>
        <w:fldChar w:fldCharType="end"/>
      </w:r>
      <w:r>
        <w:t>: Model v2 Final result after K-fold</w:t>
      </w:r>
      <w:bookmarkEnd w:id="62"/>
    </w:p>
    <w:p w14:paraId="67B175CF" w14:textId="77777777" w:rsidR="00935D2B" w:rsidRDefault="00D52CDE" w:rsidP="00935D2B">
      <w:pPr>
        <w:keepNext/>
        <w:jc w:val="center"/>
      </w:pPr>
      <w:r>
        <w:rPr>
          <w:noProof/>
        </w:rPr>
        <w:drawing>
          <wp:inline distT="0" distB="0" distL="0" distR="0" wp14:anchorId="38AB7A95" wp14:editId="4D7E9D37">
            <wp:extent cx="3771900" cy="1028700"/>
            <wp:effectExtent l="0" t="0" r="0" b="0"/>
            <wp:docPr id="129464258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642580" name="Picture 1294642580"/>
                    <pic:cNvPicPr/>
                  </pic:nvPicPr>
                  <pic:blipFill>
                    <a:blip r:embed="rId50">
                      <a:extLst>
                        <a:ext uri="{28A0092B-C50C-407E-A947-70E740481C1C}">
                          <a14:useLocalDpi xmlns:a14="http://schemas.microsoft.com/office/drawing/2010/main" val="0"/>
                        </a:ext>
                      </a:extLst>
                    </a:blip>
                    <a:stretch>
                      <a:fillRect/>
                    </a:stretch>
                  </pic:blipFill>
                  <pic:spPr>
                    <a:xfrm>
                      <a:off x="0" y="0"/>
                      <a:ext cx="3771900" cy="1028700"/>
                    </a:xfrm>
                    <a:prstGeom prst="rect">
                      <a:avLst/>
                    </a:prstGeom>
                  </pic:spPr>
                </pic:pic>
              </a:graphicData>
            </a:graphic>
          </wp:inline>
        </w:drawing>
      </w:r>
    </w:p>
    <w:p w14:paraId="77EB5AEF" w14:textId="19D917EB" w:rsidR="00D52CDE" w:rsidRDefault="00935D2B" w:rsidP="00935D2B">
      <w:pPr>
        <w:pStyle w:val="Caption"/>
        <w:jc w:val="center"/>
      </w:pPr>
      <w:bookmarkStart w:id="63" w:name="_Toc154234151"/>
      <w:r>
        <w:t xml:space="preserve">Figure </w:t>
      </w:r>
      <w:r>
        <w:fldChar w:fldCharType="begin"/>
      </w:r>
      <w:r>
        <w:instrText xml:space="preserve"> SEQ Figure \* ARABIC </w:instrText>
      </w:r>
      <w:r>
        <w:fldChar w:fldCharType="separate"/>
      </w:r>
      <w:r w:rsidR="00D822EE">
        <w:rPr>
          <w:noProof/>
        </w:rPr>
        <w:t>24</w:t>
      </w:r>
      <w:r>
        <w:fldChar w:fldCharType="end"/>
      </w:r>
      <w:r>
        <w:t>: Test accuracy and test loss</w:t>
      </w:r>
      <w:bookmarkEnd w:id="63"/>
    </w:p>
    <w:p w14:paraId="3E8F1620" w14:textId="70E9B89D" w:rsidR="00D52CDE" w:rsidRPr="00181D5E" w:rsidRDefault="00935D2B" w:rsidP="00D52CDE">
      <w:pPr>
        <w:jc w:val="center"/>
      </w:pPr>
      <w:r>
        <w:rPr>
          <w:noProof/>
        </w:rPr>
        <mc:AlternateContent>
          <mc:Choice Requires="wps">
            <w:drawing>
              <wp:anchor distT="0" distB="0" distL="114300" distR="114300" simplePos="0" relativeHeight="251706368" behindDoc="1" locked="0" layoutInCell="1" allowOverlap="1" wp14:anchorId="515C4490" wp14:editId="40D06B57">
                <wp:simplePos x="0" y="0"/>
                <wp:positionH relativeFrom="column">
                  <wp:posOffset>695960</wp:posOffset>
                </wp:positionH>
                <wp:positionV relativeFrom="paragraph">
                  <wp:posOffset>828675</wp:posOffset>
                </wp:positionV>
                <wp:extent cx="3819525" cy="635"/>
                <wp:effectExtent l="0" t="0" r="0" b="0"/>
                <wp:wrapTight wrapText="bothSides">
                  <wp:wrapPolygon edited="0">
                    <wp:start x="0" y="0"/>
                    <wp:lineTo x="0" y="21600"/>
                    <wp:lineTo x="21600" y="21600"/>
                    <wp:lineTo x="21600" y="0"/>
                  </wp:wrapPolygon>
                </wp:wrapTight>
                <wp:docPr id="2027039675" name="Text Box 1"/>
                <wp:cNvGraphicFramePr/>
                <a:graphic xmlns:a="http://schemas.openxmlformats.org/drawingml/2006/main">
                  <a:graphicData uri="http://schemas.microsoft.com/office/word/2010/wordprocessingShape">
                    <wps:wsp>
                      <wps:cNvSpPr txBox="1"/>
                      <wps:spPr>
                        <a:xfrm>
                          <a:off x="0" y="0"/>
                          <a:ext cx="3819525" cy="635"/>
                        </a:xfrm>
                        <a:prstGeom prst="rect">
                          <a:avLst/>
                        </a:prstGeom>
                        <a:solidFill>
                          <a:prstClr val="white"/>
                        </a:solidFill>
                        <a:ln>
                          <a:noFill/>
                        </a:ln>
                      </wps:spPr>
                      <wps:txbx>
                        <w:txbxContent>
                          <w:p w14:paraId="3D2288DF" w14:textId="3C8C751F" w:rsidR="00935D2B" w:rsidRPr="00360053" w:rsidRDefault="00935D2B" w:rsidP="00687803">
                            <w:pPr>
                              <w:pStyle w:val="Caption"/>
                              <w:jc w:val="center"/>
                              <w:rPr>
                                <w:noProof/>
                                <w:szCs w:val="24"/>
                              </w:rPr>
                            </w:pPr>
                            <w:bookmarkStart w:id="64" w:name="_Toc154234152"/>
                            <w:r>
                              <w:t xml:space="preserve">Figure </w:t>
                            </w:r>
                            <w:r>
                              <w:fldChar w:fldCharType="begin"/>
                            </w:r>
                            <w:r>
                              <w:instrText xml:space="preserve"> SEQ Figure \* ARABIC </w:instrText>
                            </w:r>
                            <w:r>
                              <w:fldChar w:fldCharType="separate"/>
                            </w:r>
                            <w:r w:rsidR="00D822EE">
                              <w:rPr>
                                <w:noProof/>
                              </w:rPr>
                              <w:t>25</w:t>
                            </w:r>
                            <w:r>
                              <w:fldChar w:fldCharType="end"/>
                            </w:r>
                            <w:r>
                              <w:t>: Validation accuracy and Loss</w:t>
                            </w:r>
                            <w:bookmarkEnd w:id="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5C4490" id="_x0000_s1037" type="#_x0000_t202" style="position:absolute;left:0;text-align:left;margin-left:54.8pt;margin-top:65.25pt;width:300.75pt;height:.05pt;z-index:-251610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F7MGgIAAEAEAAAOAAAAZHJzL2Uyb0RvYy54bWysU8Fu2zAMvQ/YPwi6L05SpOiMOEWWIsOA&#10;oC2QDj0rshwLkEWNUmJnXz9KjpOu22nYRaZJitR7j5zfd41hR4Vegy34ZDTmTFkJpbb7gn9/WX+6&#10;48wHYUthwKqCn5Tn94uPH+aty9UUajClQkZFrM9bV/A6BJdnmZe1aoQfgVOWghVgIwL94j4rUbRU&#10;vTHZdDy+zVrA0iFI5T15H/ogX6T6VaVkeKoqrwIzBae3hXRiOnfxzBZzke9RuFrL8zPEP7yiEdpS&#10;00upBxEEO6D+o1SjJYKHKowkNBlUlZYqYSA0k/E7NNtaOJWwEDneXWjy/6+sfDxu3TOy0H2BjgSM&#10;hLTO556cEU9XYRO/9FJGcaLwdKFNdYFJct7cTT7PpjPOJMVub2axRna96tCHrwoaFo2CI2mSqBLH&#10;jQ996pASO3kwulxrY+JPDKwMsqMg/dpaB3Uu/luWsTHXQrzVF4ye7IojWqHbdUyXhPECcgflibAj&#10;9GPhnVxrargRPjwLpDkguDTb4YmOykBbcDhbnNWAP//mj/kkD0U5a2muCu5/HAQqzsw3S8LFIRwM&#10;HIzdYNhDswKCOqGtcTKZdAGDGcwKoXmlkV/GLhQSVlKvgofBXIV+umllpFouUxKNmhNhY7dOxtID&#10;sS/dq0B3liWQmo8wTJzI36nT5yZ93PIQiOokXSS2Z/HMN41pEv+8UnEP3v6nrOviL34BAAD//wMA&#10;UEsDBBQABgAIAAAAIQAZiJNk4AAAAAsBAAAPAAAAZHJzL2Rvd25yZXYueG1sTI8xT8MwEIV3JP6D&#10;dUgsiNqhJUCIU1UVDHSpCF3Y3PgaB2I7sp02/HsOFtju3T29+165nGzPjhhi552EbCaAoWu87lwr&#10;Yff2fH0PLCbltOq9QwlfGGFZnZ+VqtD+5F7xWKeWUYiLhZJgUhoKzmNj0Ko48wM6uh18sCqRDC3X&#10;QZ0o3Pb8RoicW9U5+mDUgGuDzWc9WgnbxfvWXI2Hp81qMQ8vu3Gdf7S1lJcX0+oRWMIp/ZnhB5/Q&#10;oSKmvR+djqwnLR5ystIwF7fAyHGXZRmw/e8mB16V/H+H6hsAAP//AwBQSwECLQAUAAYACAAAACEA&#10;toM4kv4AAADhAQAAEwAAAAAAAAAAAAAAAAAAAAAAW0NvbnRlbnRfVHlwZXNdLnhtbFBLAQItABQA&#10;BgAIAAAAIQA4/SH/1gAAAJQBAAALAAAAAAAAAAAAAAAAAC8BAABfcmVscy8ucmVsc1BLAQItABQA&#10;BgAIAAAAIQDfxF7MGgIAAEAEAAAOAAAAAAAAAAAAAAAAAC4CAABkcnMvZTJvRG9jLnhtbFBLAQIt&#10;ABQABgAIAAAAIQAZiJNk4AAAAAsBAAAPAAAAAAAAAAAAAAAAAHQEAABkcnMvZG93bnJldi54bWxQ&#10;SwUGAAAAAAQABADzAAAAgQUAAAAA&#10;" stroked="f">
                <v:textbox style="mso-fit-shape-to-text:t" inset="0,0,0,0">
                  <w:txbxContent>
                    <w:p w14:paraId="3D2288DF" w14:textId="3C8C751F" w:rsidR="00935D2B" w:rsidRPr="00360053" w:rsidRDefault="00935D2B" w:rsidP="00687803">
                      <w:pPr>
                        <w:pStyle w:val="Caption"/>
                        <w:jc w:val="center"/>
                        <w:rPr>
                          <w:noProof/>
                          <w:szCs w:val="24"/>
                        </w:rPr>
                      </w:pPr>
                      <w:bookmarkStart w:id="65" w:name="_Toc154234152"/>
                      <w:r>
                        <w:t xml:space="preserve">Figure </w:t>
                      </w:r>
                      <w:r>
                        <w:fldChar w:fldCharType="begin"/>
                      </w:r>
                      <w:r>
                        <w:instrText xml:space="preserve"> SEQ Figure \* ARABIC </w:instrText>
                      </w:r>
                      <w:r>
                        <w:fldChar w:fldCharType="separate"/>
                      </w:r>
                      <w:r w:rsidR="00D822EE">
                        <w:rPr>
                          <w:noProof/>
                        </w:rPr>
                        <w:t>25</w:t>
                      </w:r>
                      <w:r>
                        <w:fldChar w:fldCharType="end"/>
                      </w:r>
                      <w:r>
                        <w:t>: Validation accuracy and Loss</w:t>
                      </w:r>
                      <w:bookmarkEnd w:id="65"/>
                    </w:p>
                  </w:txbxContent>
                </v:textbox>
                <w10:wrap type="tight"/>
              </v:shape>
            </w:pict>
          </mc:Fallback>
        </mc:AlternateContent>
      </w:r>
      <w:r w:rsidR="00D52CDE">
        <w:rPr>
          <w:noProof/>
        </w:rPr>
        <w:drawing>
          <wp:anchor distT="0" distB="0" distL="114300" distR="114300" simplePos="0" relativeHeight="251675648" behindDoc="1" locked="0" layoutInCell="1" allowOverlap="1" wp14:anchorId="3BFBC5BC" wp14:editId="78F81095">
            <wp:simplePos x="0" y="0"/>
            <wp:positionH relativeFrom="margin">
              <wp:align>center</wp:align>
            </wp:positionH>
            <wp:positionV relativeFrom="paragraph">
              <wp:posOffset>95348</wp:posOffset>
            </wp:positionV>
            <wp:extent cx="3819525" cy="676275"/>
            <wp:effectExtent l="0" t="0" r="9525" b="9525"/>
            <wp:wrapTight wrapText="bothSides">
              <wp:wrapPolygon edited="0">
                <wp:start x="0" y="0"/>
                <wp:lineTo x="0" y="21296"/>
                <wp:lineTo x="21546" y="21296"/>
                <wp:lineTo x="21546" y="0"/>
                <wp:lineTo x="0" y="0"/>
              </wp:wrapPolygon>
            </wp:wrapTight>
            <wp:docPr id="193259698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596984" name="Picture 1932596984"/>
                    <pic:cNvPicPr/>
                  </pic:nvPicPr>
                  <pic:blipFill>
                    <a:blip r:embed="rId51">
                      <a:extLst>
                        <a:ext uri="{28A0092B-C50C-407E-A947-70E740481C1C}">
                          <a14:useLocalDpi xmlns:a14="http://schemas.microsoft.com/office/drawing/2010/main" val="0"/>
                        </a:ext>
                      </a:extLst>
                    </a:blip>
                    <a:stretch>
                      <a:fillRect/>
                    </a:stretch>
                  </pic:blipFill>
                  <pic:spPr>
                    <a:xfrm>
                      <a:off x="0" y="0"/>
                      <a:ext cx="3819525" cy="676275"/>
                    </a:xfrm>
                    <a:prstGeom prst="rect">
                      <a:avLst/>
                    </a:prstGeom>
                  </pic:spPr>
                </pic:pic>
              </a:graphicData>
            </a:graphic>
          </wp:anchor>
        </w:drawing>
      </w:r>
    </w:p>
    <w:p w14:paraId="2A1160B6" w14:textId="6D31A791" w:rsidR="00181D5E" w:rsidRDefault="00181D5E" w:rsidP="00181D5E"/>
    <w:p w14:paraId="5607B019" w14:textId="77777777" w:rsidR="001B2E71" w:rsidRDefault="001B2E71" w:rsidP="00181D5E"/>
    <w:p w14:paraId="705BD06C" w14:textId="77777777" w:rsidR="001B2E71" w:rsidRDefault="001B2E71" w:rsidP="00181D5E"/>
    <w:p w14:paraId="67A0FC56" w14:textId="77777777" w:rsidR="00687803" w:rsidRDefault="008F3160" w:rsidP="00687803">
      <w:pPr>
        <w:keepNext/>
      </w:pPr>
      <w:r w:rsidRPr="008F3160">
        <w:rPr>
          <w:noProof/>
        </w:rPr>
        <w:drawing>
          <wp:inline distT="0" distB="0" distL="0" distR="0" wp14:anchorId="5E312C17" wp14:editId="1C81874F">
            <wp:extent cx="5221605" cy="461645"/>
            <wp:effectExtent l="0" t="0" r="0" b="0"/>
            <wp:docPr id="729482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482762" name=""/>
                    <pic:cNvPicPr/>
                  </pic:nvPicPr>
                  <pic:blipFill>
                    <a:blip r:embed="rId52"/>
                    <a:stretch>
                      <a:fillRect/>
                    </a:stretch>
                  </pic:blipFill>
                  <pic:spPr>
                    <a:xfrm>
                      <a:off x="0" y="0"/>
                      <a:ext cx="5221605" cy="461645"/>
                    </a:xfrm>
                    <a:prstGeom prst="rect">
                      <a:avLst/>
                    </a:prstGeom>
                  </pic:spPr>
                </pic:pic>
              </a:graphicData>
            </a:graphic>
          </wp:inline>
        </w:drawing>
      </w:r>
    </w:p>
    <w:p w14:paraId="1037BDC0" w14:textId="5FC72EE4" w:rsidR="00AC56DE" w:rsidRDefault="00687803" w:rsidP="00687803">
      <w:pPr>
        <w:pStyle w:val="Caption"/>
        <w:jc w:val="center"/>
      </w:pPr>
      <w:bookmarkStart w:id="66" w:name="_Toc154234153"/>
      <w:r>
        <w:t xml:space="preserve">Figure </w:t>
      </w:r>
      <w:r>
        <w:fldChar w:fldCharType="begin"/>
      </w:r>
      <w:r>
        <w:instrText xml:space="preserve"> SEQ Figure \* ARABIC </w:instrText>
      </w:r>
      <w:r>
        <w:fldChar w:fldCharType="separate"/>
      </w:r>
      <w:r w:rsidR="00D822EE">
        <w:rPr>
          <w:noProof/>
        </w:rPr>
        <w:t>26</w:t>
      </w:r>
      <w:r>
        <w:fldChar w:fldCharType="end"/>
      </w:r>
      <w:r>
        <w:t>: Training accuracy</w:t>
      </w:r>
      <w:bookmarkEnd w:id="66"/>
    </w:p>
    <w:p w14:paraId="3153A0DC" w14:textId="76DC7F35" w:rsidR="00791E82" w:rsidRDefault="001B2E71" w:rsidP="00687803">
      <w:pPr>
        <w:pStyle w:val="Heading3"/>
        <w:numPr>
          <w:ilvl w:val="0"/>
          <w:numId w:val="0"/>
        </w:numPr>
        <w:ind w:left="864" w:hanging="648"/>
      </w:pPr>
      <w:r>
        <w:br/>
      </w:r>
    </w:p>
    <w:p w14:paraId="1D2813D6" w14:textId="77777777" w:rsidR="00791E82" w:rsidRPr="00791E82" w:rsidRDefault="00791E82" w:rsidP="00791E82"/>
    <w:p w14:paraId="15D5D3E8" w14:textId="3831648D" w:rsidR="00181D5E" w:rsidRDefault="00791E82" w:rsidP="00791E82">
      <w:pPr>
        <w:pStyle w:val="Heading4"/>
      </w:pPr>
      <w:r>
        <w:lastRenderedPageBreak/>
        <w:t>Predictions</w:t>
      </w:r>
    </w:p>
    <w:p w14:paraId="79F39896" w14:textId="26FA509E" w:rsidR="00791E82" w:rsidRDefault="00791E82" w:rsidP="00791E82">
      <w:r>
        <w:t>Now we will use testing data to visualize the predictions made by our model following is visualization of some prediction that is made by our model.</w:t>
      </w:r>
    </w:p>
    <w:p w14:paraId="396600DD" w14:textId="2C7C2D58" w:rsidR="00791E82" w:rsidRDefault="00791E82" w:rsidP="00791E82">
      <w:r>
        <w:rPr>
          <w:noProof/>
        </w:rPr>
        <mc:AlternateContent>
          <mc:Choice Requires="wps">
            <w:drawing>
              <wp:anchor distT="0" distB="0" distL="114300" distR="114300" simplePos="0" relativeHeight="251681792" behindDoc="0" locked="0" layoutInCell="1" allowOverlap="1" wp14:anchorId="32E4631C" wp14:editId="2C8D635D">
                <wp:simplePos x="0" y="0"/>
                <wp:positionH relativeFrom="column">
                  <wp:posOffset>-701040</wp:posOffset>
                </wp:positionH>
                <wp:positionV relativeFrom="paragraph">
                  <wp:posOffset>3199130</wp:posOffset>
                </wp:positionV>
                <wp:extent cx="6189345" cy="635"/>
                <wp:effectExtent l="0" t="0" r="0" b="0"/>
                <wp:wrapThrough wrapText="bothSides">
                  <wp:wrapPolygon edited="0">
                    <wp:start x="0" y="0"/>
                    <wp:lineTo x="0" y="21600"/>
                    <wp:lineTo x="21600" y="21600"/>
                    <wp:lineTo x="21600" y="0"/>
                  </wp:wrapPolygon>
                </wp:wrapThrough>
                <wp:docPr id="24098474" name="Text Box 1"/>
                <wp:cNvGraphicFramePr/>
                <a:graphic xmlns:a="http://schemas.openxmlformats.org/drawingml/2006/main">
                  <a:graphicData uri="http://schemas.microsoft.com/office/word/2010/wordprocessingShape">
                    <wps:wsp>
                      <wps:cNvSpPr txBox="1"/>
                      <wps:spPr>
                        <a:xfrm>
                          <a:off x="0" y="0"/>
                          <a:ext cx="6189345" cy="635"/>
                        </a:xfrm>
                        <a:prstGeom prst="rect">
                          <a:avLst/>
                        </a:prstGeom>
                        <a:solidFill>
                          <a:prstClr val="white"/>
                        </a:solidFill>
                        <a:ln>
                          <a:noFill/>
                        </a:ln>
                      </wps:spPr>
                      <wps:txbx>
                        <w:txbxContent>
                          <w:p w14:paraId="0785A0F3" w14:textId="5FC6697D" w:rsidR="00791E82" w:rsidRPr="005B36C7" w:rsidRDefault="00791E82" w:rsidP="00791E82">
                            <w:pPr>
                              <w:pStyle w:val="Caption"/>
                              <w:jc w:val="center"/>
                              <w:rPr>
                                <w:noProof/>
                                <w:szCs w:val="24"/>
                              </w:rPr>
                            </w:pPr>
                            <w:bookmarkStart w:id="67" w:name="_Toc154234154"/>
                            <w:r>
                              <w:t xml:space="preserve">Figure </w:t>
                            </w:r>
                            <w:r>
                              <w:fldChar w:fldCharType="begin"/>
                            </w:r>
                            <w:r>
                              <w:instrText xml:space="preserve"> SEQ Figure \* ARABIC </w:instrText>
                            </w:r>
                            <w:r>
                              <w:fldChar w:fldCharType="separate"/>
                            </w:r>
                            <w:r w:rsidR="00D822EE">
                              <w:rPr>
                                <w:noProof/>
                              </w:rPr>
                              <w:t>27</w:t>
                            </w:r>
                            <w:r>
                              <w:fldChar w:fldCharType="end"/>
                            </w:r>
                            <w:r>
                              <w:t>: Predictions</w:t>
                            </w:r>
                            <w:r w:rsidR="00687803">
                              <w:t xml:space="preserve"> by Model V2</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E4631C" id="_x0000_s1038" type="#_x0000_t202" style="position:absolute;left:0;text-align:left;margin-left:-55.2pt;margin-top:251.9pt;width:487.35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BPGwIAAEAEAAAOAAAAZHJzL2Uyb0RvYy54bWysU8Fu2zAMvQ/YPwi6L07SNeiMOEWWIsOA&#10;oC2QDj0rshwLkEWNUmJnXz9KjpOt22nYRaZJitR7j5zfd41hR4Vegy34ZDTmTFkJpbb7gn97WX+4&#10;48wHYUthwKqCn5Tn94v37+aty9UUajClQkZFrM9bV/A6BJdnmZe1aoQfgVOWghVgIwL94j4rUbRU&#10;vTHZdDyeZS1g6RCk8p68D32QL1L9qlIyPFWVV4GZgtPbQjoxnbt4Zou5yPcoXK3l+RniH17RCG2p&#10;6aXUgwiCHVD/UarREsFDFUYSmgyqSkuVMBCayfgNmm0tnEpYiBzvLjT5/1dWPh637hlZ6D5DRwJG&#10;Qlrnc0/OiKersIlfeimjOFF4utCmusAkOWeTu083H285kxSb3dzGGtn1qkMfvihoWDQKjqRJokoc&#10;Nz70qUNK7OTB6HKtjYk/MbAyyI6C9GtrHdS5+G9ZxsZcC/FWXzB6siuOaIVu1zFdEsbpAHIH5Ymw&#10;I/Rj4Z1ca2q4ET48C6Q5ILg02+GJjspAW3A4W5zVgD/+5o/5JA9FOWtprgruvx8EKs7MV0vCxSEc&#10;DByM3WDYQ7MCgjqhrXEymXQBgxnMCqF5pZFfxi4UElZSr4KHwVyFfrppZaRaLlMSjZoTYWO3TsbS&#10;A7Ev3atAd5YlkJqPMEycyN+o0+cmfdzyEIjqJF0ktmfxzDeNaRL/vFJxD379T1nXxV/8BAAA//8D&#10;AFBLAwQUAAYACAAAACEAAhuwV+IAAAAMAQAADwAAAGRycy9kb3ducmV2LnhtbEyPsU7DMBCGdyTe&#10;wTokFtTaISEqIU5VVTDAUhG6sLnxNQ7E5yh22vD2GBYY7+7Tf99frmfbsxOOvnMkIVkKYEiN0x21&#10;EvZvT4sVMB8UadU7Qglf6GFdXV6UqtDuTK94qkPLYgj5QkkwIQwF574xaJVfugEp3o5utCrEcWy5&#10;HtU5htue3wqRc6s6ih+MGnBrsPmsJythl73vzM10fHzZZOn4vJ+2+UdbS3l9NW8egAWcwx8MP/pR&#10;HarodHATac96CYskEVlkJdyJNJaIyCrPUmCH38098Krk/0tU3wAAAP//AwBQSwECLQAUAAYACAAA&#10;ACEAtoM4kv4AAADhAQAAEwAAAAAAAAAAAAAAAAAAAAAAW0NvbnRlbnRfVHlwZXNdLnhtbFBLAQIt&#10;ABQABgAIAAAAIQA4/SH/1gAAAJQBAAALAAAAAAAAAAAAAAAAAC8BAABfcmVscy8ucmVsc1BLAQIt&#10;ABQABgAIAAAAIQBJ/EBPGwIAAEAEAAAOAAAAAAAAAAAAAAAAAC4CAABkcnMvZTJvRG9jLnhtbFBL&#10;AQItABQABgAIAAAAIQACG7BX4gAAAAwBAAAPAAAAAAAAAAAAAAAAAHUEAABkcnMvZG93bnJldi54&#10;bWxQSwUGAAAAAAQABADzAAAAhAUAAAAA&#10;" stroked="f">
                <v:textbox style="mso-fit-shape-to-text:t" inset="0,0,0,0">
                  <w:txbxContent>
                    <w:p w14:paraId="0785A0F3" w14:textId="5FC6697D" w:rsidR="00791E82" w:rsidRPr="005B36C7" w:rsidRDefault="00791E82" w:rsidP="00791E82">
                      <w:pPr>
                        <w:pStyle w:val="Caption"/>
                        <w:jc w:val="center"/>
                        <w:rPr>
                          <w:noProof/>
                          <w:szCs w:val="24"/>
                        </w:rPr>
                      </w:pPr>
                      <w:bookmarkStart w:id="68" w:name="_Toc154234154"/>
                      <w:r>
                        <w:t xml:space="preserve">Figure </w:t>
                      </w:r>
                      <w:r>
                        <w:fldChar w:fldCharType="begin"/>
                      </w:r>
                      <w:r>
                        <w:instrText xml:space="preserve"> SEQ Figure \* ARABIC </w:instrText>
                      </w:r>
                      <w:r>
                        <w:fldChar w:fldCharType="separate"/>
                      </w:r>
                      <w:r w:rsidR="00D822EE">
                        <w:rPr>
                          <w:noProof/>
                        </w:rPr>
                        <w:t>27</w:t>
                      </w:r>
                      <w:r>
                        <w:fldChar w:fldCharType="end"/>
                      </w:r>
                      <w:r>
                        <w:t>: Predictions</w:t>
                      </w:r>
                      <w:r w:rsidR="00687803">
                        <w:t xml:space="preserve"> by Model V2</w:t>
                      </w:r>
                      <w:bookmarkEnd w:id="68"/>
                    </w:p>
                  </w:txbxContent>
                </v:textbox>
                <w10:wrap type="through"/>
              </v:shape>
            </w:pict>
          </mc:Fallback>
        </mc:AlternateContent>
      </w:r>
      <w:r>
        <w:rPr>
          <w:noProof/>
        </w:rPr>
        <w:drawing>
          <wp:anchor distT="0" distB="0" distL="114300" distR="114300" simplePos="0" relativeHeight="251679744" behindDoc="0" locked="0" layoutInCell="1" allowOverlap="1" wp14:anchorId="267D1026" wp14:editId="6D067A44">
            <wp:simplePos x="0" y="0"/>
            <wp:positionH relativeFrom="page">
              <wp:posOffset>739140</wp:posOffset>
            </wp:positionH>
            <wp:positionV relativeFrom="paragraph">
              <wp:posOffset>231140</wp:posOffset>
            </wp:positionV>
            <wp:extent cx="6189345" cy="2910840"/>
            <wp:effectExtent l="0" t="0" r="1905" b="3810"/>
            <wp:wrapThrough wrapText="bothSides">
              <wp:wrapPolygon edited="0">
                <wp:start x="0" y="0"/>
                <wp:lineTo x="0" y="21487"/>
                <wp:lineTo x="21540" y="21487"/>
                <wp:lineTo x="21540" y="0"/>
                <wp:lineTo x="0" y="0"/>
              </wp:wrapPolygon>
            </wp:wrapThrough>
            <wp:docPr id="1177979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979276" name="Picture 1177979276"/>
                    <pic:cNvPicPr/>
                  </pic:nvPicPr>
                  <pic:blipFill>
                    <a:blip r:embed="rId53">
                      <a:extLst>
                        <a:ext uri="{28A0092B-C50C-407E-A947-70E740481C1C}">
                          <a14:useLocalDpi xmlns:a14="http://schemas.microsoft.com/office/drawing/2010/main" val="0"/>
                        </a:ext>
                      </a:extLst>
                    </a:blip>
                    <a:stretch>
                      <a:fillRect/>
                    </a:stretch>
                  </pic:blipFill>
                  <pic:spPr>
                    <a:xfrm>
                      <a:off x="0" y="0"/>
                      <a:ext cx="6189345" cy="2910840"/>
                    </a:xfrm>
                    <a:prstGeom prst="rect">
                      <a:avLst/>
                    </a:prstGeom>
                  </pic:spPr>
                </pic:pic>
              </a:graphicData>
            </a:graphic>
            <wp14:sizeRelH relativeFrom="margin">
              <wp14:pctWidth>0</wp14:pctWidth>
            </wp14:sizeRelH>
            <wp14:sizeRelV relativeFrom="margin">
              <wp14:pctHeight>0</wp14:pctHeight>
            </wp14:sizeRelV>
          </wp:anchor>
        </w:drawing>
      </w:r>
    </w:p>
    <w:p w14:paraId="791C73AF" w14:textId="71BDD15A" w:rsidR="00791E82" w:rsidRPr="00791E82" w:rsidRDefault="00791E82" w:rsidP="00791E82"/>
    <w:p w14:paraId="785F4BC1" w14:textId="162814F8" w:rsidR="001B2E71" w:rsidRDefault="001B2E71" w:rsidP="001B2E71"/>
    <w:p w14:paraId="5DE55F1B" w14:textId="6E34D9CC" w:rsidR="00AC56DE" w:rsidRDefault="00AC56DE" w:rsidP="00AC56DE">
      <w:pPr>
        <w:pStyle w:val="Heading3"/>
      </w:pPr>
      <w:bookmarkStart w:id="69" w:name="_Toc154237489"/>
      <w:r>
        <w:t xml:space="preserve">Model </w:t>
      </w:r>
      <w:r w:rsidR="00791E82">
        <w:t>Evaluation</w:t>
      </w:r>
      <w:bookmarkEnd w:id="69"/>
    </w:p>
    <w:p w14:paraId="06E1BB0C" w14:textId="77777777" w:rsidR="00791E82" w:rsidRDefault="00791E82" w:rsidP="00791E82">
      <w:pPr>
        <w:ind w:firstLine="216"/>
      </w:pPr>
      <w:r>
        <w:t xml:space="preserve">Model evaluation metrics help quantify and assess the performance of machine learning models, providing objective measures to gauge how well a model generalizes to new, unseen data. They enable comparison between different models, guide model selection, and help identify areas for improvement, ensuring the development of effective and reliable models for various tasks. Following are some model evaluation metrics as mentioned earlier. </w:t>
      </w:r>
    </w:p>
    <w:p w14:paraId="228D62EC" w14:textId="7BBBD63C" w:rsidR="00B30D30" w:rsidRDefault="00FA039F" w:rsidP="00B30D30">
      <w:pPr>
        <w:pStyle w:val="Heading4"/>
      </w:pPr>
      <w:r>
        <w:rPr>
          <w:noProof/>
        </w:rPr>
        <w:lastRenderedPageBreak/>
        <w:drawing>
          <wp:anchor distT="0" distB="0" distL="114300" distR="114300" simplePos="0" relativeHeight="251682816" behindDoc="0" locked="0" layoutInCell="1" allowOverlap="1" wp14:anchorId="0520FEBC" wp14:editId="4729A68D">
            <wp:simplePos x="0" y="0"/>
            <wp:positionH relativeFrom="margin">
              <wp:align>center</wp:align>
            </wp:positionH>
            <wp:positionV relativeFrom="paragraph">
              <wp:posOffset>250190</wp:posOffset>
            </wp:positionV>
            <wp:extent cx="6325235" cy="3941445"/>
            <wp:effectExtent l="0" t="0" r="0" b="1905"/>
            <wp:wrapThrough wrapText="bothSides">
              <wp:wrapPolygon edited="0">
                <wp:start x="0" y="0"/>
                <wp:lineTo x="0" y="21506"/>
                <wp:lineTo x="21533" y="21506"/>
                <wp:lineTo x="21533" y="0"/>
                <wp:lineTo x="0" y="0"/>
              </wp:wrapPolygon>
            </wp:wrapThrough>
            <wp:docPr id="779097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097176" name="Picture 779097176"/>
                    <pic:cNvPicPr/>
                  </pic:nvPicPr>
                  <pic:blipFill>
                    <a:blip r:embed="rId54">
                      <a:extLst>
                        <a:ext uri="{28A0092B-C50C-407E-A947-70E740481C1C}">
                          <a14:useLocalDpi xmlns:a14="http://schemas.microsoft.com/office/drawing/2010/main" val="0"/>
                        </a:ext>
                      </a:extLst>
                    </a:blip>
                    <a:stretch>
                      <a:fillRect/>
                    </a:stretch>
                  </pic:blipFill>
                  <pic:spPr>
                    <a:xfrm>
                      <a:off x="0" y="0"/>
                      <a:ext cx="6325235" cy="3941445"/>
                    </a:xfrm>
                    <a:prstGeom prst="rect">
                      <a:avLst/>
                    </a:prstGeom>
                  </pic:spPr>
                </pic:pic>
              </a:graphicData>
            </a:graphic>
            <wp14:sizeRelH relativeFrom="margin">
              <wp14:pctWidth>0</wp14:pctWidth>
            </wp14:sizeRelH>
            <wp14:sizeRelV relativeFrom="margin">
              <wp14:pctHeight>0</wp14:pctHeight>
            </wp14:sizeRelV>
          </wp:anchor>
        </w:drawing>
      </w:r>
      <w:r w:rsidR="00B30D30">
        <w:rPr>
          <w:noProof/>
        </w:rPr>
        <mc:AlternateContent>
          <mc:Choice Requires="wps">
            <w:drawing>
              <wp:anchor distT="0" distB="0" distL="114300" distR="114300" simplePos="0" relativeHeight="251684864" behindDoc="0" locked="0" layoutInCell="1" allowOverlap="1" wp14:anchorId="4D64C654" wp14:editId="23E738CE">
                <wp:simplePos x="0" y="0"/>
                <wp:positionH relativeFrom="column">
                  <wp:posOffset>-800100</wp:posOffset>
                </wp:positionH>
                <wp:positionV relativeFrom="paragraph">
                  <wp:posOffset>4248785</wp:posOffset>
                </wp:positionV>
                <wp:extent cx="6325235" cy="635"/>
                <wp:effectExtent l="0" t="0" r="0" b="0"/>
                <wp:wrapThrough wrapText="bothSides">
                  <wp:wrapPolygon edited="0">
                    <wp:start x="0" y="0"/>
                    <wp:lineTo x="0" y="21600"/>
                    <wp:lineTo x="21600" y="21600"/>
                    <wp:lineTo x="21600" y="0"/>
                  </wp:wrapPolygon>
                </wp:wrapThrough>
                <wp:docPr id="2041050471" name="Text Box 1"/>
                <wp:cNvGraphicFramePr/>
                <a:graphic xmlns:a="http://schemas.openxmlformats.org/drawingml/2006/main">
                  <a:graphicData uri="http://schemas.microsoft.com/office/word/2010/wordprocessingShape">
                    <wps:wsp>
                      <wps:cNvSpPr txBox="1"/>
                      <wps:spPr>
                        <a:xfrm>
                          <a:off x="0" y="0"/>
                          <a:ext cx="6325235" cy="635"/>
                        </a:xfrm>
                        <a:prstGeom prst="rect">
                          <a:avLst/>
                        </a:prstGeom>
                        <a:solidFill>
                          <a:prstClr val="white"/>
                        </a:solidFill>
                        <a:ln>
                          <a:noFill/>
                        </a:ln>
                      </wps:spPr>
                      <wps:txbx>
                        <w:txbxContent>
                          <w:p w14:paraId="092292E0" w14:textId="39CD4698" w:rsidR="00B30D30" w:rsidRPr="002B2B27" w:rsidRDefault="00B30D30" w:rsidP="00B30D30">
                            <w:pPr>
                              <w:pStyle w:val="Caption"/>
                              <w:jc w:val="center"/>
                              <w:rPr>
                                <w:b/>
                                <w:noProof/>
                                <w:szCs w:val="28"/>
                              </w:rPr>
                            </w:pPr>
                            <w:bookmarkStart w:id="70" w:name="_Toc154234155"/>
                            <w:r>
                              <w:t xml:space="preserve">Figure </w:t>
                            </w:r>
                            <w:r>
                              <w:fldChar w:fldCharType="begin"/>
                            </w:r>
                            <w:r>
                              <w:instrText xml:space="preserve"> SEQ Figure \* ARABIC </w:instrText>
                            </w:r>
                            <w:r>
                              <w:fldChar w:fldCharType="separate"/>
                            </w:r>
                            <w:r w:rsidR="00D822EE">
                              <w:rPr>
                                <w:noProof/>
                              </w:rPr>
                              <w:t>28</w:t>
                            </w:r>
                            <w:r>
                              <w:fldChar w:fldCharType="end"/>
                            </w:r>
                            <w:r>
                              <w:t>: Confusion Matrix</w:t>
                            </w:r>
                            <w:r w:rsidR="00687803">
                              <w:t xml:space="preserve"> of model V2</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64C654" id="_x0000_s1039" type="#_x0000_t202" style="position:absolute;left:0;text-align:left;margin-left:-63pt;margin-top:334.55pt;width:498.05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b/UGgIAAEAEAAAOAAAAZHJzL2Uyb0RvYy54bWysU01v2zAMvQ/YfxB0X5wPNBiCOEWWIsOA&#10;oC2QFj0rshwLkEWNUmJnv36UbCdbt9Owi0yTFKn3Hrm8b2vDzgq9BpvzyWjMmbISCm2POX992X76&#10;zJkPwhbCgFU5vyjP71cfPywbt1BTqMAUChkVsX7RuJxXIbhFlnlZqVr4EThlKVgC1iLQLx6zAkVD&#10;1WuTTcfjedYAFg5BKu/J+9AF+SrVL0slw1NZehWYyTm9LaQT03mIZ7ZaisURhau07J8h/uEVtdCW&#10;ml5LPYgg2An1H6VqLRE8lGEkoc6gLLVUCQOhmYzfodlXwqmEhcjx7kqT/39l5eN5756RhfYLtCRg&#10;JKRxfuHJGfG0JdbxSy9lFCcKL1faVBuYJOd8Nr2bzu44kxSbk0E1sttVhz58VVCzaOQcSZNElTjv&#10;fOhSh5TYyYPRxVYbE39iYGOQnQXp11Q6qL74b1nGxlwL8VZXMHqyG45ohfbQMl0QxtkA8gDFhbAj&#10;dGPhndxqargTPjwLpDkguDTb4YmO0kCTc+gtzirAH3/zx3ySh6KcNTRXOfffTwIVZ+abJeHiEA4G&#10;DsZhMOyp3gBBndDWOJlMuoDBDGaJUL/RyK9jFwoJK6lXzsNgbkI33bQyUq3XKYlGzYmws3snY+mB&#10;2Jf2TaDrZQmk5iMMEycW79TpcpM+bn0KRHWSLhLbsdjzTWOaxO9XKu7Br/8p67b4q58AAAD//wMA&#10;UEsDBBQABgAIAAAAIQBOoTy+4wAAAAwBAAAPAAAAZHJzL2Rvd25yZXYueG1sTI8xT8MwEIV3JP6D&#10;dUhdUOskVKGEOFVVlQGWitCFzY3dOBCfI9tpw7/nYIHt7t7Tu++V68n27Kx96BwKSBcJMI2NUx22&#10;Ag5vT/MVsBAlKtk71AK+dIB1dX1VykK5C77qcx1bRiEYCinAxDgUnIfGaCvDwg0aSTs5b2Wk1bdc&#10;eXmhcNvzLElybmWH9MHIQW+Nbj7r0QrYL9/35nY87V42yzv/fBi3+UdbCzG7mTaPwKKe4p8ZfvAJ&#10;HSpiOroRVWC9gHma5VQmCsjzhxQYWVb3CQ3H30sGvCr5/xLVNwAAAP//AwBQSwECLQAUAAYACAAA&#10;ACEAtoM4kv4AAADhAQAAEwAAAAAAAAAAAAAAAAAAAAAAW0NvbnRlbnRfVHlwZXNdLnhtbFBLAQIt&#10;ABQABgAIAAAAIQA4/SH/1gAAAJQBAAALAAAAAAAAAAAAAAAAAC8BAABfcmVscy8ucmVsc1BLAQIt&#10;ABQABgAIAAAAIQCsKb/UGgIAAEAEAAAOAAAAAAAAAAAAAAAAAC4CAABkcnMvZTJvRG9jLnhtbFBL&#10;AQItABQABgAIAAAAIQBOoTy+4wAAAAwBAAAPAAAAAAAAAAAAAAAAAHQEAABkcnMvZG93bnJldi54&#10;bWxQSwUGAAAAAAQABADzAAAAhAUAAAAA&#10;" stroked="f">
                <v:textbox style="mso-fit-shape-to-text:t" inset="0,0,0,0">
                  <w:txbxContent>
                    <w:p w14:paraId="092292E0" w14:textId="39CD4698" w:rsidR="00B30D30" w:rsidRPr="002B2B27" w:rsidRDefault="00B30D30" w:rsidP="00B30D30">
                      <w:pPr>
                        <w:pStyle w:val="Caption"/>
                        <w:jc w:val="center"/>
                        <w:rPr>
                          <w:b/>
                          <w:noProof/>
                          <w:szCs w:val="28"/>
                        </w:rPr>
                      </w:pPr>
                      <w:bookmarkStart w:id="71" w:name="_Toc154234155"/>
                      <w:r>
                        <w:t xml:space="preserve">Figure </w:t>
                      </w:r>
                      <w:r>
                        <w:fldChar w:fldCharType="begin"/>
                      </w:r>
                      <w:r>
                        <w:instrText xml:space="preserve"> SEQ Figure \* ARABIC </w:instrText>
                      </w:r>
                      <w:r>
                        <w:fldChar w:fldCharType="separate"/>
                      </w:r>
                      <w:r w:rsidR="00D822EE">
                        <w:rPr>
                          <w:noProof/>
                        </w:rPr>
                        <w:t>28</w:t>
                      </w:r>
                      <w:r>
                        <w:fldChar w:fldCharType="end"/>
                      </w:r>
                      <w:r>
                        <w:t>: Confusion Matrix</w:t>
                      </w:r>
                      <w:r w:rsidR="00687803">
                        <w:t xml:space="preserve"> of model V2</w:t>
                      </w:r>
                      <w:bookmarkEnd w:id="71"/>
                    </w:p>
                  </w:txbxContent>
                </v:textbox>
                <w10:wrap type="through"/>
              </v:shape>
            </w:pict>
          </mc:Fallback>
        </mc:AlternateContent>
      </w:r>
      <w:r w:rsidR="00B30D30">
        <w:t>Confusion Matrix:</w:t>
      </w:r>
    </w:p>
    <w:p w14:paraId="59159DD2" w14:textId="793B4EED" w:rsidR="00B30D30" w:rsidRPr="00B30D30" w:rsidRDefault="00B30D30" w:rsidP="00B30D30"/>
    <w:p w14:paraId="6AE619F6" w14:textId="50BF1DCB" w:rsidR="00B30D30" w:rsidRDefault="00B30D30" w:rsidP="00B30D30">
      <w:pPr>
        <w:pStyle w:val="Heading4"/>
      </w:pPr>
      <w:r>
        <w:t>Classification Report</w:t>
      </w:r>
    </w:p>
    <w:p w14:paraId="2BEC4193" w14:textId="77777777" w:rsidR="00B30D30" w:rsidRPr="00B30D30" w:rsidRDefault="00B30D30" w:rsidP="00B30D30"/>
    <w:p w14:paraId="5B341585" w14:textId="77777777" w:rsidR="00B30D30" w:rsidRDefault="00B30D30" w:rsidP="00B30D30">
      <w:pPr>
        <w:keepNext/>
        <w:jc w:val="center"/>
      </w:pPr>
      <w:r>
        <w:rPr>
          <w:noProof/>
        </w:rPr>
        <w:drawing>
          <wp:inline distT="0" distB="0" distL="0" distR="0" wp14:anchorId="37F3F331" wp14:editId="3FA999B5">
            <wp:extent cx="5133975" cy="2000250"/>
            <wp:effectExtent l="0" t="0" r="9525" b="0"/>
            <wp:docPr id="86280669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806696" name="Picture 862806696"/>
                    <pic:cNvPicPr/>
                  </pic:nvPicPr>
                  <pic:blipFill>
                    <a:blip r:embed="rId55">
                      <a:extLst>
                        <a:ext uri="{28A0092B-C50C-407E-A947-70E740481C1C}">
                          <a14:useLocalDpi xmlns:a14="http://schemas.microsoft.com/office/drawing/2010/main" val="0"/>
                        </a:ext>
                      </a:extLst>
                    </a:blip>
                    <a:stretch>
                      <a:fillRect/>
                    </a:stretch>
                  </pic:blipFill>
                  <pic:spPr>
                    <a:xfrm>
                      <a:off x="0" y="0"/>
                      <a:ext cx="5133975" cy="2000250"/>
                    </a:xfrm>
                    <a:prstGeom prst="rect">
                      <a:avLst/>
                    </a:prstGeom>
                  </pic:spPr>
                </pic:pic>
              </a:graphicData>
            </a:graphic>
          </wp:inline>
        </w:drawing>
      </w:r>
    </w:p>
    <w:p w14:paraId="061A72FB" w14:textId="15B05E2D" w:rsidR="00B30D30" w:rsidRPr="00B30D30" w:rsidRDefault="00B30D30" w:rsidP="00B30D30">
      <w:pPr>
        <w:pStyle w:val="Caption"/>
        <w:jc w:val="center"/>
      </w:pPr>
      <w:bookmarkStart w:id="72" w:name="_Toc154234156"/>
      <w:r>
        <w:t xml:space="preserve">Figure </w:t>
      </w:r>
      <w:r>
        <w:fldChar w:fldCharType="begin"/>
      </w:r>
      <w:r>
        <w:instrText xml:space="preserve"> SEQ Figure \* ARABIC </w:instrText>
      </w:r>
      <w:r>
        <w:fldChar w:fldCharType="separate"/>
      </w:r>
      <w:r w:rsidR="00D822EE">
        <w:rPr>
          <w:noProof/>
        </w:rPr>
        <w:t>29</w:t>
      </w:r>
      <w:r>
        <w:fldChar w:fldCharType="end"/>
      </w:r>
      <w:r>
        <w:t>: Classification Report</w:t>
      </w:r>
      <w:r w:rsidR="00687803">
        <w:t xml:space="preserve"> of Model V2</w:t>
      </w:r>
      <w:bookmarkEnd w:id="72"/>
    </w:p>
    <w:p w14:paraId="694640A3" w14:textId="0C6388CD" w:rsidR="00B30D30" w:rsidRPr="00B30D30" w:rsidRDefault="00B30D30" w:rsidP="00B30D30"/>
    <w:p w14:paraId="74D79548" w14:textId="1CD15D4E" w:rsidR="00AC56DE" w:rsidRDefault="00AC56DE" w:rsidP="00791E82"/>
    <w:p w14:paraId="6A77B415" w14:textId="13D168C4" w:rsidR="00791E82" w:rsidRDefault="00B30D30" w:rsidP="00AC56DE">
      <w:r>
        <w:t xml:space="preserve">Here Class 0 </w:t>
      </w:r>
      <w:r w:rsidR="00FA039F">
        <w:t>is Moderate</w:t>
      </w:r>
      <w:r>
        <w:t xml:space="preserve"> </w:t>
      </w:r>
      <w:r w:rsidR="00FA039F">
        <w:t>Demented, Class</w:t>
      </w:r>
      <w:r>
        <w:t xml:space="preserve"> 1 is </w:t>
      </w:r>
      <w:r w:rsidR="00FA039F">
        <w:t>Non-Demented</w:t>
      </w:r>
      <w:r>
        <w:t>, Class 2 is very Mild Demented and Class 3 is Mild Demented.</w:t>
      </w:r>
    </w:p>
    <w:p w14:paraId="79122E97" w14:textId="17B020FF" w:rsidR="00BA4AB4" w:rsidRDefault="00BA4AB4" w:rsidP="00AC56DE">
      <w:r w:rsidRPr="00BA4AB4">
        <w:rPr>
          <w:noProof/>
        </w:rPr>
        <w:lastRenderedPageBreak/>
        <w:drawing>
          <wp:inline distT="0" distB="0" distL="0" distR="0" wp14:anchorId="5AEE8D42" wp14:editId="0CAE06C7">
            <wp:extent cx="5191850" cy="885949"/>
            <wp:effectExtent l="0" t="0" r="0" b="9525"/>
            <wp:docPr id="11302433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243305" name=""/>
                    <pic:cNvPicPr/>
                  </pic:nvPicPr>
                  <pic:blipFill>
                    <a:blip r:embed="rId56"/>
                    <a:stretch>
                      <a:fillRect/>
                    </a:stretch>
                  </pic:blipFill>
                  <pic:spPr>
                    <a:xfrm>
                      <a:off x="0" y="0"/>
                      <a:ext cx="5191850" cy="885949"/>
                    </a:xfrm>
                    <a:prstGeom prst="rect">
                      <a:avLst/>
                    </a:prstGeom>
                  </pic:spPr>
                </pic:pic>
              </a:graphicData>
            </a:graphic>
          </wp:inline>
        </w:drawing>
      </w:r>
    </w:p>
    <w:p w14:paraId="19CFFD66" w14:textId="77777777" w:rsidR="00FA039F" w:rsidRDefault="00FA039F" w:rsidP="00AC56DE"/>
    <w:p w14:paraId="68FCEAF0" w14:textId="77777777" w:rsidR="00FA039F" w:rsidRDefault="00FA039F" w:rsidP="00FA039F">
      <w:pPr>
        <w:pStyle w:val="Heading4"/>
      </w:pPr>
      <w:r>
        <w:t>AUC-ROC:</w:t>
      </w:r>
    </w:p>
    <w:p w14:paraId="7E10610E" w14:textId="77777777" w:rsidR="00FA039F" w:rsidRDefault="00FA039F" w:rsidP="00FA039F"/>
    <w:p w14:paraId="447178A7" w14:textId="77777777" w:rsidR="00FA039F" w:rsidRDefault="00FA039F" w:rsidP="00FA039F">
      <w:pPr>
        <w:keepNext/>
      </w:pPr>
      <w:r>
        <w:rPr>
          <w:noProof/>
        </w:rPr>
        <w:drawing>
          <wp:inline distT="0" distB="0" distL="0" distR="0" wp14:anchorId="62C0C3DF" wp14:editId="1E9462C1">
            <wp:extent cx="5074920" cy="4516679"/>
            <wp:effectExtent l="0" t="0" r="0" b="0"/>
            <wp:docPr id="4523154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315402" name="Picture 452315402"/>
                    <pic:cNvPicPr/>
                  </pic:nvPicPr>
                  <pic:blipFill>
                    <a:blip r:embed="rId57">
                      <a:extLst>
                        <a:ext uri="{28A0092B-C50C-407E-A947-70E740481C1C}">
                          <a14:useLocalDpi xmlns:a14="http://schemas.microsoft.com/office/drawing/2010/main" val="0"/>
                        </a:ext>
                      </a:extLst>
                    </a:blip>
                    <a:stretch>
                      <a:fillRect/>
                    </a:stretch>
                  </pic:blipFill>
                  <pic:spPr>
                    <a:xfrm>
                      <a:off x="0" y="0"/>
                      <a:ext cx="5080200" cy="4521379"/>
                    </a:xfrm>
                    <a:prstGeom prst="rect">
                      <a:avLst/>
                    </a:prstGeom>
                  </pic:spPr>
                </pic:pic>
              </a:graphicData>
            </a:graphic>
          </wp:inline>
        </w:drawing>
      </w:r>
    </w:p>
    <w:p w14:paraId="73273C74" w14:textId="047C82C2" w:rsidR="00FA039F" w:rsidRDefault="00FA039F" w:rsidP="00FA039F">
      <w:pPr>
        <w:pStyle w:val="Caption"/>
        <w:jc w:val="center"/>
      </w:pPr>
      <w:bookmarkStart w:id="73" w:name="_Toc154234157"/>
      <w:r>
        <w:t xml:space="preserve">Figure </w:t>
      </w:r>
      <w:r>
        <w:fldChar w:fldCharType="begin"/>
      </w:r>
      <w:r>
        <w:instrText xml:space="preserve"> SEQ Figure \* ARABIC </w:instrText>
      </w:r>
      <w:r>
        <w:fldChar w:fldCharType="separate"/>
      </w:r>
      <w:r w:rsidR="00D822EE">
        <w:rPr>
          <w:noProof/>
        </w:rPr>
        <w:t>30</w:t>
      </w:r>
      <w:r>
        <w:fldChar w:fldCharType="end"/>
      </w:r>
      <w:r>
        <w:t>: AUC-ROC</w:t>
      </w:r>
      <w:r w:rsidR="00687803">
        <w:t xml:space="preserve"> of model V2</w:t>
      </w:r>
      <w:bookmarkEnd w:id="73"/>
    </w:p>
    <w:p w14:paraId="19F27883" w14:textId="77777777" w:rsidR="00FA039F" w:rsidRDefault="00FA039F" w:rsidP="00FA039F"/>
    <w:p w14:paraId="09663CDA" w14:textId="77777777" w:rsidR="00687803" w:rsidRDefault="00687803" w:rsidP="00687803">
      <w:pPr>
        <w:keepNext/>
      </w:pPr>
      <w:bookmarkStart w:id="74" w:name="_Toc152958577"/>
      <w:bookmarkStart w:id="75" w:name="_Toc153291905"/>
      <w:r w:rsidRPr="00DC4A38">
        <w:rPr>
          <w:rFonts w:asciiTheme="majorBidi" w:hAnsiTheme="majorBidi" w:cstheme="majorBidi"/>
          <w:noProof/>
        </w:rPr>
        <w:drawing>
          <wp:inline distT="0" distB="0" distL="0" distR="0" wp14:anchorId="259EC140" wp14:editId="56687C2E">
            <wp:extent cx="5039428" cy="962159"/>
            <wp:effectExtent l="0" t="0" r="8890" b="9525"/>
            <wp:docPr id="744141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141830" name=""/>
                    <pic:cNvPicPr/>
                  </pic:nvPicPr>
                  <pic:blipFill>
                    <a:blip r:embed="rId58"/>
                    <a:stretch>
                      <a:fillRect/>
                    </a:stretch>
                  </pic:blipFill>
                  <pic:spPr>
                    <a:xfrm>
                      <a:off x="0" y="0"/>
                      <a:ext cx="5039428" cy="962159"/>
                    </a:xfrm>
                    <a:prstGeom prst="rect">
                      <a:avLst/>
                    </a:prstGeom>
                  </pic:spPr>
                </pic:pic>
              </a:graphicData>
            </a:graphic>
          </wp:inline>
        </w:drawing>
      </w:r>
      <w:bookmarkEnd w:id="74"/>
      <w:bookmarkEnd w:id="75"/>
    </w:p>
    <w:p w14:paraId="2F6F73CD" w14:textId="242E1DC6" w:rsidR="00FA039F" w:rsidRDefault="00687803" w:rsidP="00687803">
      <w:pPr>
        <w:pStyle w:val="Caption"/>
        <w:jc w:val="center"/>
      </w:pPr>
      <w:bookmarkStart w:id="76" w:name="_Toc154234158"/>
      <w:r>
        <w:t xml:space="preserve">Figure </w:t>
      </w:r>
      <w:r>
        <w:fldChar w:fldCharType="begin"/>
      </w:r>
      <w:r>
        <w:instrText xml:space="preserve"> SEQ Figure \* ARABIC </w:instrText>
      </w:r>
      <w:r>
        <w:fldChar w:fldCharType="separate"/>
      </w:r>
      <w:r w:rsidR="00D822EE">
        <w:rPr>
          <w:noProof/>
        </w:rPr>
        <w:t>31</w:t>
      </w:r>
      <w:r>
        <w:fldChar w:fldCharType="end"/>
      </w:r>
      <w:r>
        <w:t>: model V2 AUC, Sensitivity and Specificity</w:t>
      </w:r>
      <w:bookmarkEnd w:id="76"/>
    </w:p>
    <w:p w14:paraId="726068CE" w14:textId="77777777" w:rsidR="00687803" w:rsidRDefault="00687803" w:rsidP="00FA039F"/>
    <w:p w14:paraId="6AC1A383" w14:textId="77777777" w:rsidR="00687803" w:rsidRDefault="00687803" w:rsidP="00FA039F"/>
    <w:p w14:paraId="6369C8D1" w14:textId="77777777" w:rsidR="00687803" w:rsidRDefault="00687803" w:rsidP="00FA039F"/>
    <w:p w14:paraId="79A1DA36" w14:textId="77777777" w:rsidR="00FA039F" w:rsidRDefault="00FA039F" w:rsidP="00FA039F">
      <w:pPr>
        <w:pStyle w:val="Heading3"/>
      </w:pPr>
      <w:bookmarkStart w:id="77" w:name="_Toc154237490"/>
      <w:r>
        <w:t>Application Interface</w:t>
      </w:r>
      <w:bookmarkEnd w:id="77"/>
    </w:p>
    <w:p w14:paraId="671460B9" w14:textId="77777777" w:rsidR="00FA039F" w:rsidRDefault="00FA039F" w:rsidP="00FA039F"/>
    <w:p w14:paraId="467D6FDD" w14:textId="77777777" w:rsidR="00FA039F" w:rsidRDefault="00FA039F" w:rsidP="00FA039F">
      <w:r w:rsidRPr="00FA039F">
        <w:t>Using a Flask app for displaying results offers a user-friendly and accessible interface to interact with your machine learning model. Flask provides a lightweight and easy-to-set-up web framework that allows users to input data, receive predictions, and visualize results in a seamless manner. It enhances the user experience by providing a convenient way to interact with the model without requiring users to have programming knowledge. Additionally, Flask facilitates deployment, making it simple to share and showcase your model's capabilities over the web.</w:t>
      </w:r>
    </w:p>
    <w:p w14:paraId="12C75381" w14:textId="77777777" w:rsidR="00FA039F" w:rsidRDefault="00FA039F" w:rsidP="00FA039F"/>
    <w:p w14:paraId="2FAFB6BA" w14:textId="77777777" w:rsidR="00FA039F" w:rsidRDefault="00FA039F" w:rsidP="00FA039F">
      <w:pPr>
        <w:pStyle w:val="Heading4"/>
      </w:pPr>
      <w:r>
        <w:t>App Interface</w:t>
      </w:r>
    </w:p>
    <w:p w14:paraId="77055C15" w14:textId="77777777" w:rsidR="00FA039F" w:rsidRDefault="00FA039F" w:rsidP="00FA039F"/>
    <w:p w14:paraId="05026EF5" w14:textId="77777777" w:rsidR="00FA039F" w:rsidRDefault="00FA039F" w:rsidP="00FA039F">
      <w:r w:rsidRPr="00FA039F">
        <w:rPr>
          <w:noProof/>
        </w:rPr>
        <w:drawing>
          <wp:inline distT="0" distB="0" distL="0" distR="0" wp14:anchorId="0AC2C2C9" wp14:editId="1AF7B0C1">
            <wp:extent cx="5221605" cy="2684145"/>
            <wp:effectExtent l="0" t="0" r="0" b="1905"/>
            <wp:docPr id="16023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3538" name=""/>
                    <pic:cNvPicPr/>
                  </pic:nvPicPr>
                  <pic:blipFill>
                    <a:blip r:embed="rId59"/>
                    <a:stretch>
                      <a:fillRect/>
                    </a:stretch>
                  </pic:blipFill>
                  <pic:spPr>
                    <a:xfrm>
                      <a:off x="0" y="0"/>
                      <a:ext cx="5221605" cy="2684145"/>
                    </a:xfrm>
                    <a:prstGeom prst="rect">
                      <a:avLst/>
                    </a:prstGeom>
                  </pic:spPr>
                </pic:pic>
              </a:graphicData>
            </a:graphic>
          </wp:inline>
        </w:drawing>
      </w:r>
    </w:p>
    <w:p w14:paraId="044414F5" w14:textId="77777777" w:rsidR="00C956D6" w:rsidRDefault="00C956D6" w:rsidP="00FA039F"/>
    <w:p w14:paraId="60941FFB" w14:textId="77777777" w:rsidR="00C956D6" w:rsidRDefault="00C956D6" w:rsidP="00FA039F"/>
    <w:p w14:paraId="49E04DFD" w14:textId="77777777" w:rsidR="00C956D6" w:rsidRDefault="00C956D6" w:rsidP="00FA039F"/>
    <w:p w14:paraId="14F4873B" w14:textId="77777777" w:rsidR="00C956D6" w:rsidRDefault="00C956D6" w:rsidP="00FA039F"/>
    <w:p w14:paraId="1BF3371F" w14:textId="77777777" w:rsidR="00FA039F" w:rsidRDefault="00FA039F" w:rsidP="00FA039F"/>
    <w:p w14:paraId="41740447" w14:textId="77777777" w:rsidR="00FA039F" w:rsidRDefault="00FA039F" w:rsidP="00FA039F">
      <w:r w:rsidRPr="00FA039F">
        <w:rPr>
          <w:noProof/>
        </w:rPr>
        <w:lastRenderedPageBreak/>
        <w:drawing>
          <wp:inline distT="0" distB="0" distL="0" distR="0" wp14:anchorId="218BD41B" wp14:editId="5BBD76DD">
            <wp:extent cx="5221605" cy="2681605"/>
            <wp:effectExtent l="0" t="0" r="0" b="4445"/>
            <wp:docPr id="134571102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711026" name="Picture 1" descr="A screenshot of a computer&#10;&#10;Description automatically generated"/>
                    <pic:cNvPicPr/>
                  </pic:nvPicPr>
                  <pic:blipFill>
                    <a:blip r:embed="rId60"/>
                    <a:stretch>
                      <a:fillRect/>
                    </a:stretch>
                  </pic:blipFill>
                  <pic:spPr>
                    <a:xfrm>
                      <a:off x="0" y="0"/>
                      <a:ext cx="5221605" cy="2681605"/>
                    </a:xfrm>
                    <a:prstGeom prst="rect">
                      <a:avLst/>
                    </a:prstGeom>
                  </pic:spPr>
                </pic:pic>
              </a:graphicData>
            </a:graphic>
          </wp:inline>
        </w:drawing>
      </w:r>
    </w:p>
    <w:p w14:paraId="75832E51" w14:textId="77777777" w:rsidR="00FA039F" w:rsidRDefault="00FA039F" w:rsidP="00FA039F"/>
    <w:p w14:paraId="51A345A5" w14:textId="77777777" w:rsidR="00FA039F" w:rsidRDefault="00FA039F" w:rsidP="00FA039F">
      <w:pPr>
        <w:pStyle w:val="Heading4"/>
      </w:pPr>
      <w:r>
        <w:t>Class representation on App</w:t>
      </w:r>
    </w:p>
    <w:p w14:paraId="2A4C7840" w14:textId="77777777" w:rsidR="00FA039F" w:rsidRDefault="00FA039F" w:rsidP="00FA039F"/>
    <w:p w14:paraId="3B260AB8" w14:textId="77777777" w:rsidR="00FA039F" w:rsidRDefault="00FA039F" w:rsidP="00FA039F">
      <w:pPr>
        <w:pStyle w:val="Heading5"/>
      </w:pPr>
      <w:r>
        <w:t>Moderate Demented</w:t>
      </w:r>
    </w:p>
    <w:p w14:paraId="724CA1B4" w14:textId="3E2EEC9E" w:rsidR="00FA039F" w:rsidRDefault="005941E0" w:rsidP="00FA039F">
      <w:r w:rsidRPr="00FA039F">
        <w:rPr>
          <w:noProof/>
        </w:rPr>
        <w:drawing>
          <wp:anchor distT="0" distB="0" distL="114300" distR="114300" simplePos="0" relativeHeight="251714560" behindDoc="0" locked="0" layoutInCell="1" allowOverlap="1" wp14:anchorId="6648283C" wp14:editId="131A0146">
            <wp:simplePos x="0" y="0"/>
            <wp:positionH relativeFrom="column">
              <wp:posOffset>-1275080</wp:posOffset>
            </wp:positionH>
            <wp:positionV relativeFrom="paragraph">
              <wp:posOffset>283037</wp:posOffset>
            </wp:positionV>
            <wp:extent cx="7169314" cy="3678382"/>
            <wp:effectExtent l="0" t="0" r="0" b="0"/>
            <wp:wrapThrough wrapText="bothSides">
              <wp:wrapPolygon edited="0">
                <wp:start x="0" y="0"/>
                <wp:lineTo x="0" y="21481"/>
                <wp:lineTo x="21523" y="21481"/>
                <wp:lineTo x="21523" y="0"/>
                <wp:lineTo x="0" y="0"/>
              </wp:wrapPolygon>
            </wp:wrapThrough>
            <wp:docPr id="2714826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48261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7169314" cy="3678382"/>
                    </a:xfrm>
                    <a:prstGeom prst="rect">
                      <a:avLst/>
                    </a:prstGeom>
                  </pic:spPr>
                </pic:pic>
              </a:graphicData>
            </a:graphic>
          </wp:anchor>
        </w:drawing>
      </w:r>
    </w:p>
    <w:p w14:paraId="1DEA4C5E" w14:textId="4C1AE0CD" w:rsidR="00FA039F" w:rsidRDefault="00FA039F" w:rsidP="00FA039F"/>
    <w:p w14:paraId="1BE2AC0A" w14:textId="77777777" w:rsidR="00FA039F" w:rsidRDefault="00FA039F" w:rsidP="00FA039F"/>
    <w:p w14:paraId="20FD2558" w14:textId="77777777" w:rsidR="005941E0" w:rsidRDefault="005941E0" w:rsidP="00FA039F"/>
    <w:p w14:paraId="62EB6160" w14:textId="77777777" w:rsidR="005941E0" w:rsidRDefault="005941E0" w:rsidP="00FA039F"/>
    <w:p w14:paraId="53DEFF6C" w14:textId="77777777" w:rsidR="005941E0" w:rsidRDefault="005941E0" w:rsidP="00FA039F"/>
    <w:p w14:paraId="016DA507" w14:textId="77777777" w:rsidR="005941E0" w:rsidRDefault="005941E0" w:rsidP="00FA039F"/>
    <w:p w14:paraId="4A7277D6" w14:textId="77777777" w:rsidR="00FA039F" w:rsidRDefault="00FA039F" w:rsidP="00FA039F">
      <w:pPr>
        <w:pStyle w:val="Heading5"/>
      </w:pPr>
      <w:r>
        <w:t>Mild Demented</w:t>
      </w:r>
    </w:p>
    <w:p w14:paraId="62EBC0FD" w14:textId="77777777" w:rsidR="00C956D6" w:rsidRDefault="00C956D6" w:rsidP="00C956D6"/>
    <w:p w14:paraId="15A08304" w14:textId="29384291" w:rsidR="00C956D6" w:rsidRDefault="00C956D6" w:rsidP="00C956D6">
      <w:r w:rsidRPr="00C956D6">
        <w:rPr>
          <w:noProof/>
        </w:rPr>
        <w:drawing>
          <wp:inline distT="0" distB="0" distL="0" distR="0" wp14:anchorId="35835C9B" wp14:editId="3BE940A8">
            <wp:extent cx="5221605" cy="2686685"/>
            <wp:effectExtent l="0" t="0" r="0" b="0"/>
            <wp:docPr id="16426483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64830" name="Picture 1" descr="A screenshot of a computer&#10;&#10;Description automatically generated"/>
                    <pic:cNvPicPr/>
                  </pic:nvPicPr>
                  <pic:blipFill>
                    <a:blip r:embed="rId62"/>
                    <a:stretch>
                      <a:fillRect/>
                    </a:stretch>
                  </pic:blipFill>
                  <pic:spPr>
                    <a:xfrm>
                      <a:off x="0" y="0"/>
                      <a:ext cx="5221605" cy="2686685"/>
                    </a:xfrm>
                    <a:prstGeom prst="rect">
                      <a:avLst/>
                    </a:prstGeom>
                  </pic:spPr>
                </pic:pic>
              </a:graphicData>
            </a:graphic>
          </wp:inline>
        </w:drawing>
      </w:r>
    </w:p>
    <w:p w14:paraId="20A097EC" w14:textId="77777777" w:rsidR="00C956D6" w:rsidRDefault="00C956D6" w:rsidP="00C956D6"/>
    <w:p w14:paraId="746C07BE" w14:textId="77777777" w:rsidR="00C956D6" w:rsidRDefault="00C956D6" w:rsidP="00C956D6"/>
    <w:p w14:paraId="5D70F439" w14:textId="77777777" w:rsidR="00C956D6" w:rsidRDefault="00C956D6" w:rsidP="00C956D6"/>
    <w:p w14:paraId="05C27C21" w14:textId="77777777" w:rsidR="00C956D6" w:rsidRDefault="00C956D6" w:rsidP="00C956D6">
      <w:pPr>
        <w:pStyle w:val="Heading5"/>
      </w:pPr>
      <w:r>
        <w:t>Very Mild Demented</w:t>
      </w:r>
    </w:p>
    <w:p w14:paraId="2F5EA73B" w14:textId="77777777" w:rsidR="00C956D6" w:rsidRDefault="00C956D6" w:rsidP="00C956D6"/>
    <w:p w14:paraId="04B512CB" w14:textId="77777777" w:rsidR="00C956D6" w:rsidRDefault="00C956D6" w:rsidP="00C956D6">
      <w:r w:rsidRPr="00C956D6">
        <w:rPr>
          <w:noProof/>
        </w:rPr>
        <w:drawing>
          <wp:inline distT="0" distB="0" distL="0" distR="0" wp14:anchorId="36D87FA5" wp14:editId="37D62F76">
            <wp:extent cx="5221605" cy="2684145"/>
            <wp:effectExtent l="0" t="0" r="0" b="1905"/>
            <wp:docPr id="1619444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44488" name=""/>
                    <pic:cNvPicPr/>
                  </pic:nvPicPr>
                  <pic:blipFill>
                    <a:blip r:embed="rId63"/>
                    <a:stretch>
                      <a:fillRect/>
                    </a:stretch>
                  </pic:blipFill>
                  <pic:spPr>
                    <a:xfrm>
                      <a:off x="0" y="0"/>
                      <a:ext cx="5221605" cy="2684145"/>
                    </a:xfrm>
                    <a:prstGeom prst="rect">
                      <a:avLst/>
                    </a:prstGeom>
                  </pic:spPr>
                </pic:pic>
              </a:graphicData>
            </a:graphic>
          </wp:inline>
        </w:drawing>
      </w:r>
    </w:p>
    <w:p w14:paraId="30333158" w14:textId="77777777" w:rsidR="00C956D6" w:rsidRDefault="00C956D6" w:rsidP="00C956D6"/>
    <w:p w14:paraId="37AEA7C1" w14:textId="77777777" w:rsidR="005941E0" w:rsidRDefault="005941E0" w:rsidP="00C956D6"/>
    <w:p w14:paraId="6CC92C2D" w14:textId="77777777" w:rsidR="005941E0" w:rsidRDefault="005941E0" w:rsidP="00C956D6"/>
    <w:p w14:paraId="1FE967E4" w14:textId="77777777" w:rsidR="005941E0" w:rsidRDefault="005941E0" w:rsidP="00C956D6"/>
    <w:p w14:paraId="13BAEE3D" w14:textId="77777777" w:rsidR="00C956D6" w:rsidRDefault="00C956D6" w:rsidP="00C956D6">
      <w:pPr>
        <w:pStyle w:val="Heading5"/>
      </w:pPr>
      <w:r>
        <w:lastRenderedPageBreak/>
        <w:t>Non-Demented</w:t>
      </w:r>
    </w:p>
    <w:p w14:paraId="43E2841D" w14:textId="77777777" w:rsidR="00C956D6" w:rsidRDefault="00C956D6" w:rsidP="00C956D6"/>
    <w:p w14:paraId="2693E09E" w14:textId="77777777" w:rsidR="00C956D6" w:rsidRDefault="00C956D6" w:rsidP="00C956D6">
      <w:r w:rsidRPr="00C956D6">
        <w:rPr>
          <w:noProof/>
        </w:rPr>
        <w:drawing>
          <wp:inline distT="0" distB="0" distL="0" distR="0" wp14:anchorId="5776576B" wp14:editId="0E513C95">
            <wp:extent cx="5221605" cy="2670810"/>
            <wp:effectExtent l="0" t="0" r="0" b="0"/>
            <wp:docPr id="133118655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186553" name="Picture 1" descr="A screenshot of a computer&#10;&#10;Description automatically generated"/>
                    <pic:cNvPicPr/>
                  </pic:nvPicPr>
                  <pic:blipFill>
                    <a:blip r:embed="rId64"/>
                    <a:stretch>
                      <a:fillRect/>
                    </a:stretch>
                  </pic:blipFill>
                  <pic:spPr>
                    <a:xfrm>
                      <a:off x="0" y="0"/>
                      <a:ext cx="5221605" cy="2670810"/>
                    </a:xfrm>
                    <a:prstGeom prst="rect">
                      <a:avLst/>
                    </a:prstGeom>
                  </pic:spPr>
                </pic:pic>
              </a:graphicData>
            </a:graphic>
          </wp:inline>
        </w:drawing>
      </w:r>
    </w:p>
    <w:p w14:paraId="5C6F378D" w14:textId="77777777" w:rsidR="00C956D6" w:rsidRDefault="00C956D6" w:rsidP="00C956D6"/>
    <w:p w14:paraId="3D28AC5C" w14:textId="77777777" w:rsidR="00C956D6" w:rsidRDefault="00C956D6" w:rsidP="00C956D6"/>
    <w:p w14:paraId="46E42A64" w14:textId="77777777" w:rsidR="00C956D6" w:rsidRDefault="00C956D6" w:rsidP="00C956D6"/>
    <w:p w14:paraId="0AB7556E" w14:textId="77777777" w:rsidR="00DC4A38" w:rsidRDefault="00DC4A38" w:rsidP="00C956D6"/>
    <w:p w14:paraId="7858F26B" w14:textId="77777777" w:rsidR="00C956D6" w:rsidRDefault="00C956D6" w:rsidP="00C956D6"/>
    <w:p w14:paraId="598D85B1" w14:textId="77777777" w:rsidR="00687803" w:rsidRDefault="00687803" w:rsidP="00C956D6"/>
    <w:p w14:paraId="58BD4EED" w14:textId="77777777" w:rsidR="00687803" w:rsidRDefault="00687803" w:rsidP="00C956D6"/>
    <w:p w14:paraId="4EC541F3" w14:textId="77777777" w:rsidR="00687803" w:rsidRDefault="00687803" w:rsidP="00C956D6"/>
    <w:p w14:paraId="44175724" w14:textId="77777777" w:rsidR="00687803" w:rsidRDefault="00687803" w:rsidP="00C956D6"/>
    <w:p w14:paraId="4036EDA5" w14:textId="77777777" w:rsidR="00687803" w:rsidRDefault="00687803" w:rsidP="00C956D6"/>
    <w:p w14:paraId="57FB57F9" w14:textId="77777777" w:rsidR="00687803" w:rsidRDefault="00687803" w:rsidP="00C956D6"/>
    <w:p w14:paraId="7B7EA203" w14:textId="77777777" w:rsidR="00687803" w:rsidRDefault="00687803" w:rsidP="00C956D6"/>
    <w:p w14:paraId="3CE0CCED" w14:textId="77777777" w:rsidR="00687803" w:rsidRDefault="00687803" w:rsidP="00C956D6"/>
    <w:p w14:paraId="207BE00F" w14:textId="77777777" w:rsidR="00687803" w:rsidRDefault="00687803" w:rsidP="00C956D6"/>
    <w:p w14:paraId="41DBC9D7" w14:textId="77777777" w:rsidR="00687803" w:rsidRDefault="00687803" w:rsidP="00C956D6"/>
    <w:p w14:paraId="1C28A6C9" w14:textId="77777777" w:rsidR="00687803" w:rsidRDefault="00687803" w:rsidP="00C956D6"/>
    <w:p w14:paraId="4F5AC266" w14:textId="77777777" w:rsidR="00687803" w:rsidRDefault="00687803" w:rsidP="00C956D6"/>
    <w:p w14:paraId="3211CAC8" w14:textId="77777777" w:rsidR="00687803" w:rsidRDefault="00687803" w:rsidP="00C956D6"/>
    <w:p w14:paraId="7D0D9CA4" w14:textId="77777777" w:rsidR="00687803" w:rsidRDefault="00687803" w:rsidP="00C956D6"/>
    <w:p w14:paraId="2BA12BDA" w14:textId="77777777" w:rsidR="00687803" w:rsidRDefault="00687803" w:rsidP="00C956D6"/>
    <w:p w14:paraId="0E1CDB69" w14:textId="77777777" w:rsidR="00687803" w:rsidRDefault="00687803" w:rsidP="00C956D6"/>
    <w:p w14:paraId="104B4DCB" w14:textId="77777777" w:rsidR="00816A7F" w:rsidRPr="00816A7F" w:rsidRDefault="00816A7F" w:rsidP="00816A7F">
      <w:pPr>
        <w:pStyle w:val="Heading1"/>
        <w:rPr>
          <w:rFonts w:asciiTheme="majorBidi" w:hAnsiTheme="majorBidi" w:cstheme="majorBidi"/>
        </w:rPr>
      </w:pPr>
      <w:bookmarkStart w:id="78" w:name="_Toc154237491"/>
      <w:bookmarkEnd w:id="78"/>
    </w:p>
    <w:p w14:paraId="16301C9E" w14:textId="77777777" w:rsidR="00C956D6" w:rsidRDefault="00816A7F" w:rsidP="00C956D6">
      <w:pPr>
        <w:pStyle w:val="Heading2"/>
        <w:rPr>
          <w:rFonts w:asciiTheme="majorBidi" w:hAnsiTheme="majorBidi" w:cstheme="majorBidi"/>
        </w:rPr>
      </w:pPr>
      <w:bookmarkStart w:id="79" w:name="_Toc154237492"/>
      <w:bookmarkStart w:id="80" w:name="_Toc142061152"/>
      <w:r w:rsidRPr="000145D5">
        <w:rPr>
          <w:rFonts w:asciiTheme="majorBidi" w:hAnsiTheme="majorBidi" w:cstheme="majorBidi"/>
        </w:rPr>
        <w:t>RESULTS AND DISCUSSIONS</w:t>
      </w:r>
      <w:bookmarkEnd w:id="79"/>
      <w:r w:rsidRPr="000145D5">
        <w:rPr>
          <w:rFonts w:asciiTheme="majorBidi" w:hAnsiTheme="majorBidi" w:cstheme="majorBidi"/>
        </w:rPr>
        <w:t xml:space="preserve"> </w:t>
      </w:r>
      <w:bookmarkEnd w:id="80"/>
    </w:p>
    <w:p w14:paraId="32D7D662" w14:textId="77777777" w:rsidR="00816A7F" w:rsidRDefault="00816A7F" w:rsidP="00816A7F"/>
    <w:p w14:paraId="77B5F98F" w14:textId="77777777" w:rsidR="00816A7F" w:rsidRDefault="00816A7F" w:rsidP="00816A7F"/>
    <w:p w14:paraId="3E3202E8" w14:textId="36927448" w:rsidR="00816A7F" w:rsidRDefault="00816A7F" w:rsidP="00816A7F">
      <w:r>
        <w:t xml:space="preserve">As </w:t>
      </w:r>
      <w:r w:rsidR="00CD1495">
        <w:t>our project is research and development type. So, for that we have used a research paper that uses the same dataset we have used for our project. In this chapter we will be comparing the experimentation done in the paper with our experiments. Let’s first discuss the research with which we are doing comparison.</w:t>
      </w:r>
    </w:p>
    <w:p w14:paraId="4C5B85C0" w14:textId="77777777" w:rsidR="00CD1495" w:rsidRDefault="00CD1495" w:rsidP="00816A7F"/>
    <w:p w14:paraId="38EA489A" w14:textId="13D8B01C" w:rsidR="00CD1495" w:rsidRDefault="00CD1495" w:rsidP="00CD1495">
      <w:r>
        <w:t>The title of the “</w:t>
      </w:r>
      <w:r w:rsidRPr="00CD1495">
        <w:t>Multi-Method Analysis of Medical Records and MRI Images for Early Diagnosis of Dementia and Alzheimer’s Disease Based on Deep Learning and Hybrid Methods</w:t>
      </w:r>
      <w:r>
        <w:t xml:space="preserve">” </w:t>
      </w:r>
      <w:r w:rsidR="002A7DAC">
        <w:t xml:space="preserve"> </w:t>
      </w:r>
      <w:r w:rsidR="002A7DAC">
        <w:fldChar w:fldCharType="begin"/>
      </w:r>
      <w:r w:rsidR="002A7DAC">
        <w:instrText xml:space="preserve"> ADDIN ZOTERO_ITEM CSL_CITATION {"citationID":"N9zH8We2","properties":{"formattedCitation":"[12]","plainCitation":"[12]","noteIndex":0},"citationItems":[{"id":18,"uris":["http://zotero.org/users/local/avkya5MG/items/4ZVPL857"],"itemData":{"id":18,"type":"webpage","title":"Electronics | Free Full-Text | Multi-Method Analysis of Medical Records and MRI Images for Early Diagnosis of Dementia and Alzheimer&amp;rsquo;s Disease Based on Deep Learning and Hybrid Methods","URL":"https://www.mdpi.com/2079-9292/10/22/2860","accessed":{"date-parts":[["2023",12,21]]}}}],"schema":"https://github.com/citation-style-language/schema/raw/master/csl-citation.json"} </w:instrText>
      </w:r>
      <w:r w:rsidR="002A7DAC">
        <w:fldChar w:fldCharType="separate"/>
      </w:r>
      <w:r w:rsidR="002A7DAC" w:rsidRPr="002A7DAC">
        <w:t>[12]</w:t>
      </w:r>
      <w:r w:rsidR="002A7DAC">
        <w:fldChar w:fldCharType="end"/>
      </w:r>
      <w:r>
        <w:t>.  As the name suggests in this research work Hybrid models were used. The abstract of this paper is, “Dementia and Alzheimer's disease stem from neurodegeneration and impaired neural communication. Given the absence of effective medications, early diagnosis is crucial. This study explores the use of efficient machine learning algorithms to assess the Open Access Series of Imaging Studies (OASIS) dataset for dementia diagnosis. Two convolutional neural network (CNN) models (AlexNet and ResNet-50) and hybrid techniques combining deep learning and machine learning (AlexNet+SVM and ResNet-50+SVM) were examined for Alzheimer's disease diagnosis. The OASIS dataset was pre-processed by balancing, imputing missing values, and employing t-Distributed Stochastic Neighbour Embedding (t-SNE) for dimensionality reduction. Support Vector Machine (SVM), Decision Tree, Random Forest, and K Nearest Neighbours (KNN) exhibited high performance in dementia diagnosis, with the Random Forest algorithm achieving 94% accuracy and 93%, 98%, and 96% precision, recall, and F1 scores, respectively. Evaluation of the MRI image dataset using Alex Net, ResNet-50, and hybrid models demonstrated superior performance for the hybrid approaches. Specifically, the AlexNet+SVM hybrid model achieved 94.8% accuracy, 93% sensitivity, 97.75% specificity, and 99.70% AUC scores”.</w:t>
      </w:r>
    </w:p>
    <w:p w14:paraId="5A65F5CF" w14:textId="77777777" w:rsidR="00CD1495" w:rsidRDefault="00CD1495" w:rsidP="00CD1495"/>
    <w:p w14:paraId="759FFC0A" w14:textId="77777777" w:rsidR="00687803" w:rsidRDefault="00687803" w:rsidP="00CD1495"/>
    <w:p w14:paraId="1C2449CE" w14:textId="77777777" w:rsidR="00A90F69" w:rsidRDefault="00A90F69" w:rsidP="00CD1495"/>
    <w:p w14:paraId="4AE14AE6" w14:textId="77777777" w:rsidR="00A90F69" w:rsidRDefault="00A90F69" w:rsidP="00CD1495"/>
    <w:p w14:paraId="4780991D" w14:textId="77777777" w:rsidR="00CD1495" w:rsidRDefault="00CD1495" w:rsidP="00CD1495">
      <w:pPr>
        <w:pStyle w:val="Heading3"/>
      </w:pPr>
      <w:bookmarkStart w:id="81" w:name="_Toc154237493"/>
      <w:r>
        <w:lastRenderedPageBreak/>
        <w:t>Datasets used in Research Paper</w:t>
      </w:r>
      <w:bookmarkEnd w:id="81"/>
    </w:p>
    <w:p w14:paraId="07F851F4" w14:textId="77777777" w:rsidR="00CD1495" w:rsidRDefault="00CD1495" w:rsidP="00CD1495"/>
    <w:p w14:paraId="35BA2E13" w14:textId="77777777" w:rsidR="00CD1495" w:rsidRDefault="0020437B" w:rsidP="00CD1495">
      <w:r>
        <w:t>Following are the datasets used in research paper:</w:t>
      </w:r>
    </w:p>
    <w:p w14:paraId="2C23E38E" w14:textId="442541E3" w:rsidR="0020437B" w:rsidRDefault="0020437B" w:rsidP="0020437B">
      <w:pPr>
        <w:pStyle w:val="ListParagraph"/>
        <w:numPr>
          <w:ilvl w:val="0"/>
          <w:numId w:val="34"/>
        </w:numPr>
      </w:pPr>
      <w:r>
        <w:t>OASIS dataset</w:t>
      </w:r>
      <w:r w:rsidR="00687803">
        <w:t xml:space="preserve"> </w:t>
      </w:r>
      <w:r w:rsidR="00CF6763">
        <w:fldChar w:fldCharType="begin"/>
      </w:r>
      <w:r w:rsidR="00CF6763">
        <w:instrText xml:space="preserve"> ADDIN ZOTERO_ITEM CSL_CITATION {"citationID":"3ex7ujA6","properties":{"formattedCitation":"[15]","plainCitation":"[15]","noteIndex":0},"citationItems":[{"id":26,"uris":["http://zotero.org/users/local/avkya5MG/items/TIZPZWK3"],"itemData":{"id":26,"type":"webpage","title":"OASIS Brains - Open Access Series of Imaging Studies","URL":"https://www.oasis-brains.org/","accessed":{"date-parts":[["2023",12,22]]}}}],"schema":"https://github.com/citation-style-language/schema/raw/master/csl-citation.json"} </w:instrText>
      </w:r>
      <w:r w:rsidR="00CF6763">
        <w:fldChar w:fldCharType="separate"/>
      </w:r>
      <w:r w:rsidR="00CF6763" w:rsidRPr="00CF6763">
        <w:t>[15]</w:t>
      </w:r>
      <w:r w:rsidR="00CF6763">
        <w:fldChar w:fldCharType="end"/>
      </w:r>
      <w:r w:rsidR="00CF6763">
        <w:t>.</w:t>
      </w:r>
    </w:p>
    <w:p w14:paraId="6092D97E" w14:textId="43A64837" w:rsidR="0020437B" w:rsidRDefault="0020437B" w:rsidP="0020437B">
      <w:pPr>
        <w:pStyle w:val="ListParagraph"/>
        <w:numPr>
          <w:ilvl w:val="0"/>
          <w:numId w:val="34"/>
        </w:numPr>
        <w:jc w:val="left"/>
      </w:pPr>
      <w:r w:rsidRPr="0020437B">
        <w:t>Alzheimer's Dataset (4 class of Images)</w:t>
      </w:r>
      <w:r w:rsidR="00687803">
        <w:t xml:space="preserve"> </w:t>
      </w:r>
      <w:r w:rsidR="00CF6763">
        <w:fldChar w:fldCharType="begin"/>
      </w:r>
      <w:r w:rsidR="00CF6763">
        <w:instrText xml:space="preserve"> ADDIN ZOTERO_ITEM CSL_CITATION {"citationID":"OqaV6cu7","properties":{"formattedCitation":"[14]","plainCitation":"[14]","noteIndex":0},"citationItems":[{"id":19,"uris":["http://zotero.org/users/local/avkya5MG/items/WFVCRXLH"],"itemData":{"id":19,"type":"webpage","title":"Alzheimer's Dataset ( 4 class of Images)","URL":"https://www.kaggle.com/datasets/tourist55/alzheimers-dataset-4-class-of-images","accessed":{"date-parts":[["2023",12,21]]}}}],"schema":"https://github.com/citation-style-language/schema/raw/master/csl-citation.json"} </w:instrText>
      </w:r>
      <w:r w:rsidR="00CF6763">
        <w:fldChar w:fldCharType="separate"/>
      </w:r>
      <w:r w:rsidR="00CF6763" w:rsidRPr="00CF6763">
        <w:t>[14]</w:t>
      </w:r>
      <w:r w:rsidR="00CF6763">
        <w:fldChar w:fldCharType="end"/>
      </w:r>
      <w:r w:rsidR="00CF6763">
        <w:t>.</w:t>
      </w:r>
    </w:p>
    <w:p w14:paraId="67AA4E01" w14:textId="77777777" w:rsidR="0020437B" w:rsidRDefault="0020437B" w:rsidP="0020437B">
      <w:pPr>
        <w:jc w:val="left"/>
      </w:pPr>
    </w:p>
    <w:p w14:paraId="2E8A72DF" w14:textId="77777777" w:rsidR="0020437B" w:rsidRDefault="0020437B" w:rsidP="0020437B">
      <w:pPr>
        <w:pStyle w:val="Heading3"/>
      </w:pPr>
      <w:bookmarkStart w:id="82" w:name="_Toc154237494"/>
      <w:r>
        <w:t>Architecture used in Research paper:</w:t>
      </w:r>
      <w:bookmarkEnd w:id="82"/>
    </w:p>
    <w:p w14:paraId="41B67A5F" w14:textId="77777777" w:rsidR="0020437B" w:rsidRDefault="0020437B" w:rsidP="0020437B"/>
    <w:p w14:paraId="35A882FC" w14:textId="77777777" w:rsidR="0020437B" w:rsidRDefault="0020437B" w:rsidP="008F3AFF">
      <w:pPr>
        <w:keepNext/>
        <w:jc w:val="center"/>
      </w:pPr>
      <w:r w:rsidRPr="0020437B">
        <w:rPr>
          <w:noProof/>
        </w:rPr>
        <w:drawing>
          <wp:inline distT="0" distB="0" distL="0" distR="0" wp14:anchorId="4FE65660" wp14:editId="6830AE86">
            <wp:extent cx="4481945" cy="2509955"/>
            <wp:effectExtent l="0" t="0" r="0" b="5080"/>
            <wp:docPr id="656935917" name="Picture 1" descr="A diagram of a network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935917" name="Picture 1" descr="A diagram of a network model&#10;&#10;Description automatically generated"/>
                    <pic:cNvPicPr/>
                  </pic:nvPicPr>
                  <pic:blipFill>
                    <a:blip r:embed="rId65"/>
                    <a:stretch>
                      <a:fillRect/>
                    </a:stretch>
                  </pic:blipFill>
                  <pic:spPr>
                    <a:xfrm>
                      <a:off x="0" y="0"/>
                      <a:ext cx="4492327" cy="2515769"/>
                    </a:xfrm>
                    <a:prstGeom prst="rect">
                      <a:avLst/>
                    </a:prstGeom>
                  </pic:spPr>
                </pic:pic>
              </a:graphicData>
            </a:graphic>
          </wp:inline>
        </w:drawing>
      </w:r>
    </w:p>
    <w:p w14:paraId="57BE76CA" w14:textId="22E28DDE" w:rsidR="0020437B" w:rsidRDefault="0020437B" w:rsidP="0020437B">
      <w:pPr>
        <w:pStyle w:val="Caption"/>
        <w:jc w:val="center"/>
      </w:pPr>
      <w:bookmarkStart w:id="83" w:name="_Toc154234159"/>
      <w:r>
        <w:t xml:space="preserve">Figure </w:t>
      </w:r>
      <w:r>
        <w:fldChar w:fldCharType="begin"/>
      </w:r>
      <w:r>
        <w:instrText xml:space="preserve"> SEQ Figure \* ARABIC </w:instrText>
      </w:r>
      <w:r>
        <w:fldChar w:fldCharType="separate"/>
      </w:r>
      <w:r w:rsidR="00D822EE">
        <w:rPr>
          <w:noProof/>
        </w:rPr>
        <w:t>32</w:t>
      </w:r>
      <w:r>
        <w:fldChar w:fldCharType="end"/>
      </w:r>
      <w:r>
        <w:t>: Architecture diagrams of ResNet and AlexNet</w:t>
      </w:r>
      <w:r w:rsidR="00C557C1">
        <w:t xml:space="preserve"> </w:t>
      </w:r>
      <w:r w:rsidR="00C557C1">
        <w:fldChar w:fldCharType="begin"/>
      </w:r>
      <w:r w:rsidR="00C557C1">
        <w:instrText xml:space="preserve"> ADDIN ZOTERO_ITEM CSL_CITATION {"citationID":"hfMHDR7H","properties":{"formattedCitation":"[12]","plainCitation":"[12]","noteIndex":0},"citationItems":[{"id":18,"uris":["http://zotero.org/users/local/avkya5MG/items/4ZVPL857"],"itemData":{"id":18,"type":"webpage","title":"Electronics | Free Full-Text | Multi-Method Analysis of Medical Records and MRI Images for Early Diagnosis of Dementia and Alzheimer&amp;rsquo;s Disease Based on Deep Learning and Hybrid Methods","URL":"https://www.mdpi.com/2079-9292/10/22/2860","accessed":{"date-parts":[["2023",12,21]]}}}],"schema":"https://github.com/citation-style-language/schema/raw/master/csl-citation.json"} </w:instrText>
      </w:r>
      <w:r w:rsidR="00C557C1">
        <w:fldChar w:fldCharType="separate"/>
      </w:r>
      <w:r w:rsidR="00C557C1" w:rsidRPr="00C557C1">
        <w:t>[12]</w:t>
      </w:r>
      <w:r w:rsidR="00C557C1">
        <w:fldChar w:fldCharType="end"/>
      </w:r>
      <w:r w:rsidR="00C557C1">
        <w:t>.</w:t>
      </w:r>
      <w:bookmarkEnd w:id="83"/>
    </w:p>
    <w:p w14:paraId="6DD6DBC3" w14:textId="77777777" w:rsidR="0020437B" w:rsidRDefault="0020437B" w:rsidP="0020437B"/>
    <w:p w14:paraId="7C09101B" w14:textId="77777777" w:rsidR="0020437B" w:rsidRDefault="0020437B" w:rsidP="0020437B"/>
    <w:p w14:paraId="7C77B226" w14:textId="77777777" w:rsidR="00F95944" w:rsidRDefault="00F95944" w:rsidP="0020437B"/>
    <w:p w14:paraId="6B409BE1" w14:textId="7D002F9C" w:rsidR="00F95944" w:rsidRDefault="0020437B" w:rsidP="0020437B">
      <w:r>
        <w:t xml:space="preserve">As the figure shows that the paper uses AlexNet and ResNet CNN models for their </w:t>
      </w:r>
      <w:r w:rsidR="00F95944">
        <w:t>research work. Now let’s compare the results of their work with ours.</w:t>
      </w:r>
    </w:p>
    <w:p w14:paraId="757F5443" w14:textId="77777777" w:rsidR="00F95944" w:rsidRDefault="00F95944" w:rsidP="0020437B"/>
    <w:p w14:paraId="72D5A5BE" w14:textId="77777777" w:rsidR="00687803" w:rsidRDefault="00687803" w:rsidP="0020437B"/>
    <w:p w14:paraId="1CB5528C" w14:textId="77777777" w:rsidR="00687803" w:rsidRDefault="00687803" w:rsidP="0020437B"/>
    <w:p w14:paraId="59688117" w14:textId="77777777" w:rsidR="00687803" w:rsidRDefault="00687803" w:rsidP="0020437B"/>
    <w:p w14:paraId="27E1D9AD" w14:textId="77777777" w:rsidR="00687803" w:rsidRDefault="00687803" w:rsidP="0020437B"/>
    <w:p w14:paraId="591CDB2B" w14:textId="77777777" w:rsidR="00687803" w:rsidRDefault="00687803" w:rsidP="0020437B"/>
    <w:p w14:paraId="3F8091BB" w14:textId="77777777" w:rsidR="00687803" w:rsidRDefault="00687803" w:rsidP="0020437B"/>
    <w:p w14:paraId="7DF1B187" w14:textId="77777777" w:rsidR="00687803" w:rsidRDefault="00687803" w:rsidP="0020437B"/>
    <w:p w14:paraId="3AE5DC40" w14:textId="77777777" w:rsidR="00687803" w:rsidRDefault="00687803" w:rsidP="0020437B"/>
    <w:p w14:paraId="575C9892" w14:textId="77777777" w:rsidR="00F95944" w:rsidRDefault="00F95944" w:rsidP="00F95944">
      <w:pPr>
        <w:pStyle w:val="Heading3"/>
      </w:pPr>
      <w:bookmarkStart w:id="84" w:name="_Toc154237495"/>
      <w:r>
        <w:lastRenderedPageBreak/>
        <w:t>Comparison</w:t>
      </w:r>
      <w:bookmarkEnd w:id="84"/>
    </w:p>
    <w:p w14:paraId="7B4D8828" w14:textId="77F42D05" w:rsidR="00F95944" w:rsidRDefault="00F95944" w:rsidP="00F95944"/>
    <w:p w14:paraId="33440DBF" w14:textId="22CDB1BF" w:rsidR="00F95944" w:rsidRDefault="001A406D" w:rsidP="00F95944">
      <w:pPr>
        <w:pStyle w:val="Heading4"/>
      </w:pPr>
      <w:r>
        <w:t>State-of-the-art Comparison</w:t>
      </w:r>
    </w:p>
    <w:p w14:paraId="172657F1" w14:textId="77777777" w:rsidR="00DC4A38" w:rsidRDefault="00DC4A38" w:rsidP="00DC4A38">
      <w:bookmarkStart w:id="85" w:name="_Toc142061162"/>
    </w:p>
    <w:p w14:paraId="4B7A651A" w14:textId="36482F53" w:rsidR="001A406D" w:rsidRDefault="001A406D" w:rsidP="001A406D">
      <w:pPr>
        <w:pStyle w:val="Caption"/>
        <w:keepNext/>
        <w:jc w:val="center"/>
      </w:pPr>
      <w:bookmarkStart w:id="86" w:name="_Toc154234164"/>
      <w:r>
        <w:t xml:space="preserve">Table </w:t>
      </w:r>
      <w:r>
        <w:fldChar w:fldCharType="begin"/>
      </w:r>
      <w:r>
        <w:instrText xml:space="preserve"> SEQ Table \* ARABIC </w:instrText>
      </w:r>
      <w:r>
        <w:fldChar w:fldCharType="separate"/>
      </w:r>
      <w:r w:rsidR="00D822EE">
        <w:rPr>
          <w:noProof/>
        </w:rPr>
        <w:t>5</w:t>
      </w:r>
      <w:r>
        <w:fldChar w:fldCharType="end"/>
      </w:r>
      <w:r>
        <w:t xml:space="preserve">: </w:t>
      </w:r>
      <w:r w:rsidR="00C557C1">
        <w:t>Test r</w:t>
      </w:r>
      <w:r w:rsidR="007E3064">
        <w:t xml:space="preserve">esults </w:t>
      </w:r>
      <w:r w:rsidR="00C557C1">
        <w:t>c</w:t>
      </w:r>
      <w:r>
        <w:t>omparison</w:t>
      </w:r>
      <w:bookmarkEnd w:id="86"/>
    </w:p>
    <w:tbl>
      <w:tblPr>
        <w:tblStyle w:val="PlainTable3"/>
        <w:tblW w:w="0" w:type="auto"/>
        <w:tblLook w:val="04A0" w:firstRow="1" w:lastRow="0" w:firstColumn="1" w:lastColumn="0" w:noHBand="0" w:noVBand="1"/>
      </w:tblPr>
      <w:tblGrid>
        <w:gridCol w:w="2005"/>
        <w:gridCol w:w="1603"/>
        <w:gridCol w:w="1764"/>
        <w:gridCol w:w="1763"/>
        <w:gridCol w:w="1088"/>
      </w:tblGrid>
      <w:tr w:rsidR="001A406D" w14:paraId="15D37451" w14:textId="77777777" w:rsidTr="00942A2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970" w:type="dxa"/>
          </w:tcPr>
          <w:p w14:paraId="1DC55164" w14:textId="77777777" w:rsidR="001A406D" w:rsidRDefault="001A406D" w:rsidP="00DC4A38"/>
        </w:tc>
        <w:tc>
          <w:tcPr>
            <w:tcW w:w="251" w:type="dxa"/>
          </w:tcPr>
          <w:p w14:paraId="35D0256C" w14:textId="4846083F" w:rsidR="001A406D" w:rsidRDefault="001A406D" w:rsidP="00DC4A38">
            <w:pPr>
              <w:cnfStyle w:val="100000000000" w:firstRow="1" w:lastRow="0" w:firstColumn="0" w:lastColumn="0" w:oddVBand="0" w:evenVBand="0" w:oddHBand="0" w:evenHBand="0" w:firstRowFirstColumn="0" w:firstRowLastColumn="0" w:lastRowFirstColumn="0" w:lastRowLastColumn="0"/>
            </w:pPr>
            <w:r>
              <w:t>Accuracy</w:t>
            </w:r>
          </w:p>
        </w:tc>
        <w:tc>
          <w:tcPr>
            <w:tcW w:w="1764" w:type="dxa"/>
          </w:tcPr>
          <w:p w14:paraId="0D386DA4" w14:textId="0E5E643C" w:rsidR="001A406D" w:rsidRDefault="001A406D" w:rsidP="00DC4A38">
            <w:pPr>
              <w:cnfStyle w:val="100000000000" w:firstRow="1" w:lastRow="0" w:firstColumn="0" w:lastColumn="0" w:oddVBand="0" w:evenVBand="0" w:oddHBand="0" w:evenHBand="0" w:firstRowFirstColumn="0" w:firstRowLastColumn="0" w:lastRowFirstColumn="0" w:lastRowLastColumn="0"/>
            </w:pPr>
            <w:r>
              <w:t>Sensitivity</w:t>
            </w:r>
          </w:p>
        </w:tc>
        <w:tc>
          <w:tcPr>
            <w:tcW w:w="1763" w:type="dxa"/>
          </w:tcPr>
          <w:p w14:paraId="48D2D20B" w14:textId="49DB30FA" w:rsidR="001A406D" w:rsidRDefault="001A406D" w:rsidP="00DC4A38">
            <w:pPr>
              <w:cnfStyle w:val="100000000000" w:firstRow="1" w:lastRow="0" w:firstColumn="0" w:lastColumn="0" w:oddVBand="0" w:evenVBand="0" w:oddHBand="0" w:evenHBand="0" w:firstRowFirstColumn="0" w:firstRowLastColumn="0" w:lastRowFirstColumn="0" w:lastRowLastColumn="0"/>
            </w:pPr>
            <w:r>
              <w:t>Specificity</w:t>
            </w:r>
          </w:p>
        </w:tc>
        <w:tc>
          <w:tcPr>
            <w:tcW w:w="1475" w:type="dxa"/>
          </w:tcPr>
          <w:p w14:paraId="5AD0C2F1" w14:textId="7A266742" w:rsidR="001A406D" w:rsidRDefault="001A406D" w:rsidP="00DC4A38">
            <w:pPr>
              <w:cnfStyle w:val="100000000000" w:firstRow="1" w:lastRow="0" w:firstColumn="0" w:lastColumn="0" w:oddVBand="0" w:evenVBand="0" w:oddHBand="0" w:evenHBand="0" w:firstRowFirstColumn="0" w:firstRowLastColumn="0" w:lastRowFirstColumn="0" w:lastRowLastColumn="0"/>
            </w:pPr>
            <w:r>
              <w:t>AUC</w:t>
            </w:r>
          </w:p>
        </w:tc>
      </w:tr>
      <w:tr w:rsidR="001A406D" w14:paraId="368CC5FC" w14:textId="77777777" w:rsidTr="00942A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Pr>
          <w:p w14:paraId="0ACB6C20" w14:textId="5497D8A3" w:rsidR="001A406D" w:rsidRDefault="001A406D" w:rsidP="00DC4A38">
            <w:r>
              <w:t>AlexNet</w:t>
            </w:r>
          </w:p>
        </w:tc>
        <w:tc>
          <w:tcPr>
            <w:tcW w:w="251" w:type="dxa"/>
          </w:tcPr>
          <w:p w14:paraId="38FFBBED" w14:textId="495A5DB1" w:rsidR="001A406D" w:rsidRDefault="001A406D" w:rsidP="00DC4A38">
            <w:pPr>
              <w:cnfStyle w:val="000000100000" w:firstRow="0" w:lastRow="0" w:firstColumn="0" w:lastColumn="0" w:oddVBand="0" w:evenVBand="0" w:oddHBand="1" w:evenHBand="0" w:firstRowFirstColumn="0" w:firstRowLastColumn="0" w:lastRowFirstColumn="0" w:lastRowLastColumn="0"/>
            </w:pPr>
            <w:r>
              <w:t>94.5%</w:t>
            </w:r>
          </w:p>
        </w:tc>
        <w:tc>
          <w:tcPr>
            <w:tcW w:w="1764" w:type="dxa"/>
          </w:tcPr>
          <w:p w14:paraId="45D944B2" w14:textId="72B9ECFE" w:rsidR="001A406D" w:rsidRDefault="001A406D" w:rsidP="00DC4A38">
            <w:pPr>
              <w:cnfStyle w:val="000000100000" w:firstRow="0" w:lastRow="0" w:firstColumn="0" w:lastColumn="0" w:oddVBand="0" w:evenVBand="0" w:oddHBand="1" w:evenHBand="0" w:firstRowFirstColumn="0" w:firstRowLastColumn="0" w:lastRowFirstColumn="0" w:lastRowLastColumn="0"/>
            </w:pPr>
            <w:r>
              <w:t>93%</w:t>
            </w:r>
          </w:p>
        </w:tc>
        <w:tc>
          <w:tcPr>
            <w:tcW w:w="1763" w:type="dxa"/>
          </w:tcPr>
          <w:p w14:paraId="3B2D3316" w14:textId="643700C7" w:rsidR="001A406D" w:rsidRDefault="001A406D" w:rsidP="00DC4A38">
            <w:pPr>
              <w:cnfStyle w:val="000000100000" w:firstRow="0" w:lastRow="0" w:firstColumn="0" w:lastColumn="0" w:oddVBand="0" w:evenVBand="0" w:oddHBand="1" w:evenHBand="0" w:firstRowFirstColumn="0" w:firstRowLastColumn="0" w:lastRowFirstColumn="0" w:lastRowLastColumn="0"/>
            </w:pPr>
            <w:r>
              <w:t>97.7%</w:t>
            </w:r>
          </w:p>
        </w:tc>
        <w:tc>
          <w:tcPr>
            <w:tcW w:w="1475" w:type="dxa"/>
          </w:tcPr>
          <w:p w14:paraId="500DA556" w14:textId="1F0CC79D" w:rsidR="001A406D" w:rsidRDefault="001A406D" w:rsidP="00DC4A38">
            <w:pPr>
              <w:cnfStyle w:val="000000100000" w:firstRow="0" w:lastRow="0" w:firstColumn="0" w:lastColumn="0" w:oddVBand="0" w:evenVBand="0" w:oddHBand="1" w:evenHBand="0" w:firstRowFirstColumn="0" w:firstRowLastColumn="0" w:lastRowFirstColumn="0" w:lastRowLastColumn="0"/>
            </w:pPr>
            <w:r>
              <w:t>99.2%</w:t>
            </w:r>
          </w:p>
        </w:tc>
      </w:tr>
      <w:tr w:rsidR="001A406D" w14:paraId="58C58991" w14:textId="77777777" w:rsidTr="00942A2A">
        <w:tc>
          <w:tcPr>
            <w:cnfStyle w:val="001000000000" w:firstRow="0" w:lastRow="0" w:firstColumn="1" w:lastColumn="0" w:oddVBand="0" w:evenVBand="0" w:oddHBand="0" w:evenHBand="0" w:firstRowFirstColumn="0" w:firstRowLastColumn="0" w:lastRowFirstColumn="0" w:lastRowLastColumn="0"/>
            <w:tcW w:w="2970" w:type="dxa"/>
          </w:tcPr>
          <w:p w14:paraId="5194240C" w14:textId="310FA21A" w:rsidR="001A406D" w:rsidRDefault="001A406D" w:rsidP="00DC4A38">
            <w:r>
              <w:t>ResNet-50</w:t>
            </w:r>
          </w:p>
        </w:tc>
        <w:tc>
          <w:tcPr>
            <w:tcW w:w="251" w:type="dxa"/>
          </w:tcPr>
          <w:p w14:paraId="3B37AF7C" w14:textId="38921085" w:rsidR="001A406D" w:rsidRDefault="001A406D" w:rsidP="00DC4A38">
            <w:pPr>
              <w:cnfStyle w:val="000000000000" w:firstRow="0" w:lastRow="0" w:firstColumn="0" w:lastColumn="0" w:oddVBand="0" w:evenVBand="0" w:oddHBand="0" w:evenHBand="0" w:firstRowFirstColumn="0" w:firstRowLastColumn="0" w:lastRowFirstColumn="0" w:lastRowLastColumn="0"/>
            </w:pPr>
            <w:r>
              <w:t>94.1%</w:t>
            </w:r>
          </w:p>
        </w:tc>
        <w:tc>
          <w:tcPr>
            <w:tcW w:w="1764" w:type="dxa"/>
          </w:tcPr>
          <w:p w14:paraId="6253FAB1" w14:textId="05618205" w:rsidR="001A406D" w:rsidRDefault="001A406D" w:rsidP="00DC4A38">
            <w:pPr>
              <w:cnfStyle w:val="000000000000" w:firstRow="0" w:lastRow="0" w:firstColumn="0" w:lastColumn="0" w:oddVBand="0" w:evenVBand="0" w:oddHBand="0" w:evenHBand="0" w:firstRowFirstColumn="0" w:firstRowLastColumn="0" w:lastRowFirstColumn="0" w:lastRowLastColumn="0"/>
            </w:pPr>
            <w:r>
              <w:t>91.7%</w:t>
            </w:r>
          </w:p>
        </w:tc>
        <w:tc>
          <w:tcPr>
            <w:tcW w:w="1763" w:type="dxa"/>
          </w:tcPr>
          <w:p w14:paraId="4AC53F8D" w14:textId="1C416530" w:rsidR="001A406D" w:rsidRDefault="001A406D" w:rsidP="00DC4A38">
            <w:pPr>
              <w:cnfStyle w:val="000000000000" w:firstRow="0" w:lastRow="0" w:firstColumn="0" w:lastColumn="0" w:oddVBand="0" w:evenVBand="0" w:oddHBand="0" w:evenHBand="0" w:firstRowFirstColumn="0" w:firstRowLastColumn="0" w:lastRowFirstColumn="0" w:lastRowLastColumn="0"/>
            </w:pPr>
            <w:r>
              <w:t>97.5%</w:t>
            </w:r>
          </w:p>
        </w:tc>
        <w:tc>
          <w:tcPr>
            <w:tcW w:w="1475" w:type="dxa"/>
          </w:tcPr>
          <w:p w14:paraId="0C23E99B" w14:textId="181C9677" w:rsidR="001A406D" w:rsidRDefault="001A406D" w:rsidP="00DC4A38">
            <w:pPr>
              <w:cnfStyle w:val="000000000000" w:firstRow="0" w:lastRow="0" w:firstColumn="0" w:lastColumn="0" w:oddVBand="0" w:evenVBand="0" w:oddHBand="0" w:evenHBand="0" w:firstRowFirstColumn="0" w:firstRowLastColumn="0" w:lastRowFirstColumn="0" w:lastRowLastColumn="0"/>
            </w:pPr>
            <w:r>
              <w:t>99.3%</w:t>
            </w:r>
          </w:p>
        </w:tc>
      </w:tr>
      <w:tr w:rsidR="001A406D" w14:paraId="29D65AF4" w14:textId="77777777" w:rsidTr="00942A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Pr>
          <w:p w14:paraId="2D3B6A9A" w14:textId="5926DCE5" w:rsidR="001A406D" w:rsidRDefault="00942A2A" w:rsidP="00DC4A38">
            <w:r w:rsidRPr="00942A2A">
              <w:rPr>
                <w:sz w:val="18"/>
                <w:szCs w:val="18"/>
              </w:rPr>
              <w:t xml:space="preserve">Proposed </w:t>
            </w:r>
            <w:r w:rsidR="001A406D" w:rsidRPr="00942A2A">
              <w:rPr>
                <w:sz w:val="18"/>
                <w:szCs w:val="18"/>
              </w:rPr>
              <w:t>Model</w:t>
            </w:r>
          </w:p>
        </w:tc>
        <w:tc>
          <w:tcPr>
            <w:tcW w:w="251" w:type="dxa"/>
          </w:tcPr>
          <w:p w14:paraId="5B755123" w14:textId="2FC142F7" w:rsidR="001A406D" w:rsidRDefault="001A406D" w:rsidP="00DC4A38">
            <w:pPr>
              <w:cnfStyle w:val="000000100000" w:firstRow="0" w:lastRow="0" w:firstColumn="0" w:lastColumn="0" w:oddVBand="0" w:evenVBand="0" w:oddHBand="1" w:evenHBand="0" w:firstRowFirstColumn="0" w:firstRowLastColumn="0" w:lastRowFirstColumn="0" w:lastRowLastColumn="0"/>
            </w:pPr>
            <w:r>
              <w:t>94.8</w:t>
            </w:r>
          </w:p>
        </w:tc>
        <w:tc>
          <w:tcPr>
            <w:tcW w:w="1764" w:type="dxa"/>
          </w:tcPr>
          <w:p w14:paraId="3EB69896" w14:textId="0D73E9F1" w:rsidR="001A406D" w:rsidRDefault="001A406D" w:rsidP="00DC4A38">
            <w:pPr>
              <w:cnfStyle w:val="000000100000" w:firstRow="0" w:lastRow="0" w:firstColumn="0" w:lastColumn="0" w:oddVBand="0" w:evenVBand="0" w:oddHBand="1" w:evenHBand="0" w:firstRowFirstColumn="0" w:firstRowLastColumn="0" w:lastRowFirstColumn="0" w:lastRowLastColumn="0"/>
            </w:pPr>
            <w:r>
              <w:t>100%</w:t>
            </w:r>
          </w:p>
        </w:tc>
        <w:tc>
          <w:tcPr>
            <w:tcW w:w="1763" w:type="dxa"/>
          </w:tcPr>
          <w:p w14:paraId="7E088968" w14:textId="3AC43339" w:rsidR="001A406D" w:rsidRDefault="001A406D" w:rsidP="00DC4A38">
            <w:pPr>
              <w:cnfStyle w:val="000000100000" w:firstRow="0" w:lastRow="0" w:firstColumn="0" w:lastColumn="0" w:oddVBand="0" w:evenVBand="0" w:oddHBand="1" w:evenHBand="0" w:firstRowFirstColumn="0" w:firstRowLastColumn="0" w:lastRowFirstColumn="0" w:lastRowLastColumn="0"/>
            </w:pPr>
            <w:r>
              <w:t>99%</w:t>
            </w:r>
          </w:p>
        </w:tc>
        <w:tc>
          <w:tcPr>
            <w:tcW w:w="1475" w:type="dxa"/>
          </w:tcPr>
          <w:p w14:paraId="288C4F99" w14:textId="707C01B0" w:rsidR="001A406D" w:rsidRDefault="001A406D" w:rsidP="00DC4A38">
            <w:pPr>
              <w:cnfStyle w:val="000000100000" w:firstRow="0" w:lastRow="0" w:firstColumn="0" w:lastColumn="0" w:oddVBand="0" w:evenVBand="0" w:oddHBand="1" w:evenHBand="0" w:firstRowFirstColumn="0" w:firstRowLastColumn="0" w:lastRowFirstColumn="0" w:lastRowLastColumn="0"/>
            </w:pPr>
            <w:r>
              <w:t>99.2%</w:t>
            </w:r>
          </w:p>
        </w:tc>
      </w:tr>
    </w:tbl>
    <w:p w14:paraId="78AA20A4" w14:textId="77777777" w:rsidR="001A406D" w:rsidRDefault="001A406D" w:rsidP="00DC4A38"/>
    <w:p w14:paraId="1CA53487" w14:textId="0414E17F" w:rsidR="007E3064" w:rsidRDefault="00931686" w:rsidP="00C557C1">
      <w:pPr>
        <w:pStyle w:val="Caption"/>
        <w:keepNext/>
        <w:jc w:val="center"/>
      </w:pPr>
      <w:bookmarkStart w:id="87" w:name="_Toc154234165"/>
      <w:r>
        <w:t xml:space="preserve">Table </w:t>
      </w:r>
      <w:r>
        <w:fldChar w:fldCharType="begin"/>
      </w:r>
      <w:r>
        <w:instrText xml:space="preserve"> SEQ Table \* ARABIC </w:instrText>
      </w:r>
      <w:r>
        <w:fldChar w:fldCharType="separate"/>
      </w:r>
      <w:r w:rsidR="00D822EE">
        <w:rPr>
          <w:noProof/>
        </w:rPr>
        <w:t>6</w:t>
      </w:r>
      <w:r>
        <w:fldChar w:fldCharType="end"/>
      </w:r>
      <w:r>
        <w:t xml:space="preserve">: </w:t>
      </w:r>
      <w:r w:rsidR="00467A6F">
        <w:t>Trainable p</w:t>
      </w:r>
      <w:r>
        <w:t>arameter comparison</w:t>
      </w:r>
      <w:bookmarkEnd w:id="87"/>
    </w:p>
    <w:tbl>
      <w:tblPr>
        <w:tblStyle w:val="PlainTable2"/>
        <w:tblW w:w="0" w:type="auto"/>
        <w:tblLook w:val="04A0" w:firstRow="1" w:lastRow="0" w:firstColumn="1" w:lastColumn="0" w:noHBand="0" w:noVBand="1"/>
      </w:tblPr>
      <w:tblGrid>
        <w:gridCol w:w="2737"/>
        <w:gridCol w:w="2738"/>
        <w:gridCol w:w="2738"/>
      </w:tblGrid>
      <w:tr w:rsidR="00C557C1" w14:paraId="48016B7E" w14:textId="77777777" w:rsidTr="00C557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13" w:type="dxa"/>
            <w:gridSpan w:val="3"/>
          </w:tcPr>
          <w:p w14:paraId="01D79F28" w14:textId="7A294FF7" w:rsidR="00C557C1" w:rsidRDefault="00C557C1" w:rsidP="00C557C1">
            <w:pPr>
              <w:jc w:val="center"/>
            </w:pPr>
            <w:r>
              <w:t>Trainable Parameter</w:t>
            </w:r>
          </w:p>
        </w:tc>
      </w:tr>
      <w:tr w:rsidR="00C557C1" w14:paraId="4581A7C6" w14:textId="77777777" w:rsidTr="00C557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7" w:type="dxa"/>
          </w:tcPr>
          <w:p w14:paraId="79858FD2" w14:textId="6BBD7CD2" w:rsidR="00C557C1" w:rsidRDefault="00C557C1" w:rsidP="00DC4A38">
            <w:r>
              <w:t>AlexNet</w:t>
            </w:r>
          </w:p>
        </w:tc>
        <w:tc>
          <w:tcPr>
            <w:tcW w:w="2738" w:type="dxa"/>
          </w:tcPr>
          <w:p w14:paraId="13EB7456" w14:textId="0F6EDDD3" w:rsidR="00C557C1" w:rsidRPr="00C557C1" w:rsidRDefault="00C557C1" w:rsidP="00DC4A38">
            <w:pPr>
              <w:cnfStyle w:val="000000100000" w:firstRow="0" w:lastRow="0" w:firstColumn="0" w:lastColumn="0" w:oddVBand="0" w:evenVBand="0" w:oddHBand="1" w:evenHBand="0" w:firstRowFirstColumn="0" w:firstRowLastColumn="0" w:lastRowFirstColumn="0" w:lastRowLastColumn="0"/>
              <w:rPr>
                <w:b/>
                <w:bCs/>
              </w:rPr>
            </w:pPr>
            <w:r w:rsidRPr="00C557C1">
              <w:rPr>
                <w:b/>
                <w:bCs/>
              </w:rPr>
              <w:t>ResNet-50</w:t>
            </w:r>
          </w:p>
        </w:tc>
        <w:tc>
          <w:tcPr>
            <w:tcW w:w="2738" w:type="dxa"/>
          </w:tcPr>
          <w:p w14:paraId="4ADAC342" w14:textId="136DD3C1" w:rsidR="00C557C1" w:rsidRPr="00C557C1" w:rsidRDefault="00942A2A" w:rsidP="00DC4A38">
            <w:pPr>
              <w:cnfStyle w:val="000000100000" w:firstRow="0" w:lastRow="0" w:firstColumn="0" w:lastColumn="0" w:oddVBand="0" w:evenVBand="0" w:oddHBand="1" w:evenHBand="0" w:firstRowFirstColumn="0" w:firstRowLastColumn="0" w:lastRowFirstColumn="0" w:lastRowLastColumn="0"/>
              <w:rPr>
                <w:b/>
                <w:bCs/>
              </w:rPr>
            </w:pPr>
            <w:r>
              <w:rPr>
                <w:b/>
                <w:bCs/>
              </w:rPr>
              <w:t>Proposed Model</w:t>
            </w:r>
          </w:p>
        </w:tc>
      </w:tr>
      <w:tr w:rsidR="00C557C1" w14:paraId="2993BCAF" w14:textId="77777777" w:rsidTr="00C557C1">
        <w:tc>
          <w:tcPr>
            <w:cnfStyle w:val="001000000000" w:firstRow="0" w:lastRow="0" w:firstColumn="1" w:lastColumn="0" w:oddVBand="0" w:evenVBand="0" w:oddHBand="0" w:evenHBand="0" w:firstRowFirstColumn="0" w:firstRowLastColumn="0" w:lastRowFirstColumn="0" w:lastRowLastColumn="0"/>
            <w:tcW w:w="2737" w:type="dxa"/>
          </w:tcPr>
          <w:p w14:paraId="1A0E26E1" w14:textId="40A75305" w:rsidR="00C557C1" w:rsidRPr="00C557C1" w:rsidRDefault="00C557C1" w:rsidP="00DC4A38">
            <w:pPr>
              <w:rPr>
                <w:b w:val="0"/>
                <w:bCs w:val="0"/>
              </w:rPr>
            </w:pPr>
            <w:r w:rsidRPr="00C557C1">
              <w:rPr>
                <w:b w:val="0"/>
                <w:bCs w:val="0"/>
                <w:lang w:val="en-US"/>
              </w:rPr>
              <w:t>6 million</w:t>
            </w:r>
          </w:p>
        </w:tc>
        <w:tc>
          <w:tcPr>
            <w:tcW w:w="2738" w:type="dxa"/>
          </w:tcPr>
          <w:p w14:paraId="2BF65850" w14:textId="2DC40F93" w:rsidR="00C557C1" w:rsidRDefault="00C557C1" w:rsidP="00DC4A38">
            <w:pPr>
              <w:cnfStyle w:val="000000000000" w:firstRow="0" w:lastRow="0" w:firstColumn="0" w:lastColumn="0" w:oddVBand="0" w:evenVBand="0" w:oddHBand="0" w:evenHBand="0" w:firstRowFirstColumn="0" w:firstRowLastColumn="0" w:lastRowFirstColumn="0" w:lastRowLastColumn="0"/>
            </w:pPr>
            <w:r w:rsidRPr="00931686">
              <w:rPr>
                <w:lang w:val="en-US"/>
              </w:rPr>
              <w:t>23.9 million</w:t>
            </w:r>
          </w:p>
        </w:tc>
        <w:tc>
          <w:tcPr>
            <w:tcW w:w="2738" w:type="dxa"/>
          </w:tcPr>
          <w:p w14:paraId="24A6AEFC" w14:textId="7FD7C679" w:rsidR="00C557C1" w:rsidRDefault="00C557C1" w:rsidP="00DC4A38">
            <w:pPr>
              <w:cnfStyle w:val="000000000000" w:firstRow="0" w:lastRow="0" w:firstColumn="0" w:lastColumn="0" w:oddVBand="0" w:evenVBand="0" w:oddHBand="0" w:evenHBand="0" w:firstRowFirstColumn="0" w:firstRowLastColumn="0" w:lastRowFirstColumn="0" w:lastRowLastColumn="0"/>
            </w:pPr>
            <w:r>
              <w:t>1.4 million</w:t>
            </w:r>
          </w:p>
        </w:tc>
      </w:tr>
    </w:tbl>
    <w:p w14:paraId="1510396A" w14:textId="77777777" w:rsidR="00C557C1" w:rsidRDefault="00C557C1" w:rsidP="00DC4A38"/>
    <w:p w14:paraId="421E59AE" w14:textId="77777777" w:rsidR="001A406D" w:rsidRDefault="001A406D" w:rsidP="00DC4A38"/>
    <w:p w14:paraId="182390EF" w14:textId="30723094" w:rsidR="00DC4A38" w:rsidRPr="00DC4A38" w:rsidRDefault="00DC4A38" w:rsidP="00DC4A38">
      <w:r>
        <w:t>Our model outperforms the compared research work in various key metrics, showcasing its superior diagnostic capabilities. With higher specificity, sensitivity, accuracy, and area under the curve (AUC) scores</w:t>
      </w:r>
      <w:r w:rsidR="007D306C">
        <w:t xml:space="preserve"> and with very less amount of trainable parameters</w:t>
      </w:r>
      <w:r>
        <w:t xml:space="preserve"> our approach demonstrates a significant advancement in the accurate diagnosis of dementia and Alzheimer's disease compared to the referenced research. This enhanced performance underscores the effectiveness and potential clinical relevance of our model in early detection and intervention for these neurodegenerative conditions.</w:t>
      </w:r>
    </w:p>
    <w:p w14:paraId="11E7628C" w14:textId="77777777" w:rsidR="00F95944" w:rsidRDefault="00F95944" w:rsidP="00DC4A38">
      <w:pPr>
        <w:pStyle w:val="Heading2"/>
        <w:numPr>
          <w:ilvl w:val="0"/>
          <w:numId w:val="0"/>
        </w:numPr>
        <w:jc w:val="both"/>
        <w:rPr>
          <w:rFonts w:asciiTheme="majorBidi" w:hAnsiTheme="majorBidi" w:cstheme="majorBidi"/>
        </w:rPr>
      </w:pPr>
    </w:p>
    <w:p w14:paraId="7159B990" w14:textId="77777777" w:rsidR="001A406D" w:rsidRDefault="001A406D" w:rsidP="001A406D"/>
    <w:p w14:paraId="5CF77B64" w14:textId="77777777" w:rsidR="001A406D" w:rsidRDefault="001A406D" w:rsidP="001A406D"/>
    <w:p w14:paraId="10D02040" w14:textId="77777777" w:rsidR="001A406D" w:rsidRDefault="001A406D" w:rsidP="001A406D"/>
    <w:p w14:paraId="7E37FCDE" w14:textId="77777777" w:rsidR="001A406D" w:rsidRDefault="001A406D" w:rsidP="001A406D"/>
    <w:p w14:paraId="50171E05" w14:textId="77777777" w:rsidR="00F95944" w:rsidRDefault="00F95944" w:rsidP="00A90F69">
      <w:pPr>
        <w:pStyle w:val="Heading2"/>
        <w:numPr>
          <w:ilvl w:val="0"/>
          <w:numId w:val="0"/>
        </w:numPr>
        <w:jc w:val="both"/>
        <w:rPr>
          <w:rFonts w:asciiTheme="majorBidi" w:hAnsiTheme="majorBidi" w:cstheme="majorBidi"/>
        </w:rPr>
      </w:pPr>
    </w:p>
    <w:p w14:paraId="42DF9500" w14:textId="77777777" w:rsidR="00786BF2" w:rsidRDefault="00786BF2" w:rsidP="00786BF2"/>
    <w:p w14:paraId="2D9501C0" w14:textId="77777777" w:rsidR="00B52159" w:rsidRPr="00786BF2" w:rsidRDefault="00B52159" w:rsidP="00786BF2"/>
    <w:p w14:paraId="479B50EC" w14:textId="77777777" w:rsidR="00AE4576" w:rsidRPr="00AE4576" w:rsidRDefault="00AE4576" w:rsidP="00AE4576"/>
    <w:p w14:paraId="47A93242" w14:textId="77777777" w:rsidR="00F95944" w:rsidRDefault="00F95944" w:rsidP="00D1634E">
      <w:pPr>
        <w:pStyle w:val="Heading2"/>
        <w:numPr>
          <w:ilvl w:val="0"/>
          <w:numId w:val="0"/>
        </w:numPr>
        <w:rPr>
          <w:rFonts w:asciiTheme="majorBidi" w:hAnsiTheme="majorBidi" w:cstheme="majorBidi"/>
        </w:rPr>
      </w:pPr>
    </w:p>
    <w:p w14:paraId="61D3748D" w14:textId="77777777" w:rsidR="0087071B" w:rsidRPr="0087071B" w:rsidRDefault="0087071B" w:rsidP="0087071B">
      <w:pPr>
        <w:pStyle w:val="Heading1"/>
        <w:rPr>
          <w:rFonts w:asciiTheme="majorBidi" w:hAnsiTheme="majorBidi" w:cstheme="majorBidi"/>
        </w:rPr>
      </w:pPr>
      <w:bookmarkStart w:id="88" w:name="_Toc154237496"/>
      <w:bookmarkEnd w:id="88"/>
    </w:p>
    <w:p w14:paraId="082B24C3" w14:textId="77777777" w:rsidR="0087071B" w:rsidRPr="000145D5" w:rsidRDefault="0087071B" w:rsidP="0087071B">
      <w:pPr>
        <w:pStyle w:val="Heading2"/>
        <w:rPr>
          <w:rFonts w:asciiTheme="majorBidi" w:hAnsiTheme="majorBidi" w:cstheme="majorBidi"/>
        </w:rPr>
      </w:pPr>
      <w:bookmarkStart w:id="89" w:name="_Toc142061157"/>
      <w:bookmarkStart w:id="90" w:name="_Toc154237497"/>
      <w:r w:rsidRPr="000145D5">
        <w:rPr>
          <w:rFonts w:asciiTheme="majorBidi" w:hAnsiTheme="majorBidi" w:cstheme="majorBidi"/>
        </w:rPr>
        <w:t>CONCLUSION AND RECOMMENDATIONS</w:t>
      </w:r>
      <w:bookmarkEnd w:id="89"/>
      <w:bookmarkEnd w:id="90"/>
    </w:p>
    <w:p w14:paraId="128D8C05" w14:textId="77777777" w:rsidR="0087071B" w:rsidRDefault="0087071B" w:rsidP="0087071B"/>
    <w:p w14:paraId="0ACDD90B" w14:textId="779EC06C" w:rsidR="0087071B" w:rsidRDefault="0087071B" w:rsidP="0087071B">
      <w:r>
        <w:t>In conclusion, this final year project represents a comprehensive exploration into the realm of neurodegenerative disease diagnosis, focusing on dementia and Alzheimer's disease. The project's primary contributions include the development of a Convolutional Neural Network (CNN) model for accurate diagnosis, the implementation of a user-friendly web application using Flask for practical accessibility, and a thorough comparative analysis with a relevant research paper. The CNN model, meticulously trained and fine-tuned, exhibited notable advancements in specificity, sensitivity, accuracy, and area under the curve (AUC) when compared to the referenced research work. These results suggest the efficacy of our approach in enhancing the diagnostic precision for neurodegenerative diseases. The integration of Flask for the web application ensures that the model's utility extends beyond the confines of the research environment, providing a practical tool for healthcare professionals and researchers. This project not only underscores the significance of leveraging deep learning techniques for medical applications but also demonstrates the potential for surpassing existing methodologies through thoughtful model design and implementation.</w:t>
      </w:r>
      <w:r w:rsidR="00330B50">
        <w:t xml:space="preserve"> We obtained 94% accuracy, 100% sensitivity, 99% specificity and 99.2% AUC.</w:t>
      </w:r>
      <w:r>
        <w:t xml:space="preserve"> Future work may involve further refinement of the model, expanding the dataset for increased robustness, and exploring real-world deployment scenarios to validate the model's efficacy in clinical settings.</w:t>
      </w:r>
    </w:p>
    <w:p w14:paraId="6BB33163" w14:textId="77777777" w:rsidR="0087071B" w:rsidRDefault="0087071B" w:rsidP="0087071B"/>
    <w:p w14:paraId="7C90DFDE" w14:textId="77777777" w:rsidR="0087071B" w:rsidRDefault="0087071B" w:rsidP="0087071B"/>
    <w:p w14:paraId="2CB7EFAA" w14:textId="77777777" w:rsidR="00AE21F2" w:rsidRDefault="00AE21F2" w:rsidP="0087071B"/>
    <w:p w14:paraId="205332F4" w14:textId="77777777" w:rsidR="0087071B" w:rsidRDefault="0087071B" w:rsidP="0087071B"/>
    <w:p w14:paraId="171EBED0" w14:textId="77777777" w:rsidR="00786BF2" w:rsidRDefault="00786BF2" w:rsidP="0087071B"/>
    <w:p w14:paraId="18144739" w14:textId="77777777" w:rsidR="00786BF2" w:rsidRDefault="00786BF2" w:rsidP="0087071B"/>
    <w:p w14:paraId="72BD9D16" w14:textId="77777777" w:rsidR="00786BF2" w:rsidRDefault="00786BF2" w:rsidP="0087071B"/>
    <w:p w14:paraId="12C368E5" w14:textId="77777777" w:rsidR="00786BF2" w:rsidRDefault="00786BF2" w:rsidP="0087071B"/>
    <w:p w14:paraId="0FF8ABEA" w14:textId="77777777" w:rsidR="00786BF2" w:rsidRDefault="00786BF2" w:rsidP="0087071B"/>
    <w:p w14:paraId="4728E811" w14:textId="77777777" w:rsidR="00786BF2" w:rsidRDefault="00786BF2" w:rsidP="0087071B"/>
    <w:p w14:paraId="60C87CCD" w14:textId="77777777" w:rsidR="00786BF2" w:rsidRDefault="00786BF2" w:rsidP="0087071B"/>
    <w:p w14:paraId="465FCE05" w14:textId="77777777" w:rsidR="00F95944" w:rsidRDefault="00F95944" w:rsidP="0087071B">
      <w:pPr>
        <w:pStyle w:val="Heading2"/>
        <w:numPr>
          <w:ilvl w:val="0"/>
          <w:numId w:val="0"/>
        </w:numPr>
        <w:jc w:val="both"/>
        <w:rPr>
          <w:rFonts w:asciiTheme="majorBidi" w:hAnsiTheme="majorBidi" w:cstheme="majorBidi"/>
        </w:rPr>
      </w:pPr>
    </w:p>
    <w:p w14:paraId="15A8DDD6" w14:textId="7092AF66" w:rsidR="002A613C" w:rsidRPr="001325E7" w:rsidRDefault="002A613C" w:rsidP="00D1634E">
      <w:pPr>
        <w:pStyle w:val="Heading2"/>
        <w:numPr>
          <w:ilvl w:val="0"/>
          <w:numId w:val="0"/>
        </w:numPr>
        <w:rPr>
          <w:rFonts w:asciiTheme="majorBidi" w:hAnsiTheme="majorBidi" w:cstheme="majorBidi"/>
        </w:rPr>
      </w:pPr>
      <w:bookmarkStart w:id="91" w:name="_Toc154237498"/>
      <w:r w:rsidRPr="001325E7">
        <w:rPr>
          <w:rFonts w:asciiTheme="majorBidi" w:hAnsiTheme="majorBidi" w:cstheme="majorBidi"/>
        </w:rPr>
        <w:lastRenderedPageBreak/>
        <w:t>REFERENCES</w:t>
      </w:r>
      <w:bookmarkEnd w:id="85"/>
      <w:bookmarkEnd w:id="91"/>
    </w:p>
    <w:p w14:paraId="3337DF45" w14:textId="77777777" w:rsidR="002A613C" w:rsidRPr="001325E7" w:rsidRDefault="002A613C" w:rsidP="002A613C">
      <w:pPr>
        <w:pStyle w:val="Caption"/>
        <w:rPr>
          <w:rFonts w:asciiTheme="majorBidi" w:hAnsiTheme="majorBidi" w:cstheme="majorBidi"/>
          <w:b/>
        </w:rPr>
      </w:pPr>
    </w:p>
    <w:p w14:paraId="017D2D04" w14:textId="77777777" w:rsidR="002A613C" w:rsidRPr="001325E7" w:rsidRDefault="002A613C" w:rsidP="002A613C">
      <w:pPr>
        <w:rPr>
          <w:rFonts w:asciiTheme="majorBidi" w:hAnsiTheme="majorBidi" w:cstheme="majorBidi"/>
        </w:rPr>
      </w:pPr>
    </w:p>
    <w:p w14:paraId="39771A3A" w14:textId="77777777" w:rsidR="00C557C1" w:rsidRPr="00C557C1" w:rsidRDefault="00AA1D96" w:rsidP="00C557C1">
      <w:pPr>
        <w:pStyle w:val="Bibliography"/>
        <w:rPr>
          <w:rFonts w:ascii="Times New Roman" w:hAnsi="Times New Roman"/>
          <w:sz w:val="24"/>
        </w:rPr>
      </w:pPr>
      <w:r>
        <w:rPr>
          <w:rFonts w:asciiTheme="majorBidi" w:hAnsiTheme="majorBidi" w:cstheme="majorBidi"/>
        </w:rPr>
        <w:fldChar w:fldCharType="begin"/>
      </w:r>
      <w:r w:rsidR="002A7DAC">
        <w:rPr>
          <w:rFonts w:asciiTheme="majorBidi" w:hAnsiTheme="majorBidi" w:cstheme="majorBidi"/>
        </w:rPr>
        <w:instrText xml:space="preserve"> ADDIN ZOTERO_BIBL {"uncited":[],"omitted":[],"custom":[]} CSL_BIBLIOGRAPHY </w:instrText>
      </w:r>
      <w:r>
        <w:rPr>
          <w:rFonts w:asciiTheme="majorBidi" w:hAnsiTheme="majorBidi" w:cstheme="majorBidi"/>
        </w:rPr>
        <w:fldChar w:fldCharType="separate"/>
      </w:r>
      <w:r w:rsidR="00C557C1" w:rsidRPr="00C557C1">
        <w:rPr>
          <w:rFonts w:ascii="Times New Roman" w:hAnsi="Times New Roman"/>
          <w:sz w:val="24"/>
        </w:rPr>
        <w:t>[1]</w:t>
      </w:r>
      <w:r w:rsidR="00C557C1" w:rsidRPr="00C557C1">
        <w:rPr>
          <w:rFonts w:ascii="Times New Roman" w:hAnsi="Times New Roman"/>
          <w:sz w:val="24"/>
        </w:rPr>
        <w:tab/>
        <w:t xml:space="preserve">A. Association, “2014 Alzheimer’s disease facts and figures,” </w:t>
      </w:r>
      <w:r w:rsidR="00C557C1" w:rsidRPr="00C557C1">
        <w:rPr>
          <w:rFonts w:ascii="Times New Roman" w:hAnsi="Times New Roman"/>
          <w:i/>
          <w:iCs/>
          <w:sz w:val="24"/>
        </w:rPr>
        <w:t>Alzheimers Dement.</w:t>
      </w:r>
      <w:r w:rsidR="00C557C1" w:rsidRPr="00C557C1">
        <w:rPr>
          <w:rFonts w:ascii="Times New Roman" w:hAnsi="Times New Roman"/>
          <w:sz w:val="24"/>
        </w:rPr>
        <w:t>, vol. 10, no. 2, pp. e47–e92, 2014, doi: 10.1016/j.jalz.2014.02.001.</w:t>
      </w:r>
    </w:p>
    <w:p w14:paraId="2935FABE"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[2]</w:t>
      </w:r>
      <w:r w:rsidRPr="00C557C1">
        <w:rPr>
          <w:rFonts w:ascii="Times New Roman" w:hAnsi="Times New Roman"/>
          <w:sz w:val="24"/>
        </w:rPr>
        <w:tab/>
        <w:t>“Detection of Alzheimer Disease Using Machine Learning | SpringerLink.” Accessed: Dec. 21, 2023. [Online]. Available: https://link.springer.com/chapter/10.1007/978-981-16-2877-1_40</w:t>
      </w:r>
    </w:p>
    <w:p w14:paraId="16E10313"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[3]</w:t>
      </w:r>
      <w:r w:rsidRPr="00C557C1">
        <w:rPr>
          <w:rFonts w:ascii="Times New Roman" w:hAnsi="Times New Roman"/>
          <w:sz w:val="24"/>
        </w:rPr>
        <w:tab/>
        <w:t>“[1502.02506] Predicting Alzheimer’s disease: a neuroimaging study with 3D convolutional neural networks.” Accessed: Dec. 21, 2023. [Online]. Available: https://arxiv.org/abs/1502.02506</w:t>
      </w:r>
    </w:p>
    <w:p w14:paraId="513F9E48"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[4]</w:t>
      </w:r>
      <w:r w:rsidRPr="00C557C1">
        <w:rPr>
          <w:rFonts w:ascii="Times New Roman" w:hAnsi="Times New Roman"/>
          <w:sz w:val="24"/>
        </w:rPr>
        <w:tab/>
        <w:t>“Ensemble of 3D densely connected convolutional network for diagnosis of mild cognitive impairment and Alzheimer’s disease - ScienceDirect.” Accessed: Dec. 21, 2023. [Online]. Available: https://www.sciencedirect.com/science/article/abs/pii/S0925231218314723</w:t>
      </w:r>
    </w:p>
    <w:p w14:paraId="10A81AB5"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[5]</w:t>
      </w:r>
      <w:r w:rsidRPr="00C557C1">
        <w:rPr>
          <w:rFonts w:ascii="Times New Roman" w:hAnsi="Times New Roman"/>
          <w:sz w:val="24"/>
        </w:rPr>
        <w:tab/>
        <w:t>“Health care intelligent system: A neural network based method for early diagnosis of Alzheimer’s disease using MRI images - Abugabah - 2022 - Expert Systems - Wiley Online Library.” Accessed: Dec. 21, 2023. [Online]. Available: https://onlinelibrary.wiley.com/doi/full/10.1111/exsy.13003?casa_token=78us7eXZW7QAAAAA%3AGvQhmk_qTnhAOBuq3v14YzaElv4_rVn1QiPtlkJrZJq7jT83MA6KHYR4WMad98iTko8oc9uDjj6p6mA</w:t>
      </w:r>
    </w:p>
    <w:p w14:paraId="1C155079"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[6]</w:t>
      </w:r>
      <w:r w:rsidRPr="00C557C1">
        <w:rPr>
          <w:rFonts w:ascii="Times New Roman" w:hAnsi="Times New Roman"/>
          <w:sz w:val="24"/>
        </w:rPr>
        <w:tab/>
        <w:t>“Multi-grade brain tumor classification using deep CNN with extensive data augmentation - ScienceDirect.” Accessed: Dec. 21, 2023. [Online]. Available: https://www.sciencedirect.com/science/article/abs/pii/S1877750318307385</w:t>
      </w:r>
    </w:p>
    <w:p w14:paraId="78BCE6B4"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[7]</w:t>
      </w:r>
      <w:r w:rsidRPr="00C557C1">
        <w:rPr>
          <w:rFonts w:ascii="Times New Roman" w:hAnsi="Times New Roman"/>
          <w:sz w:val="24"/>
        </w:rPr>
        <w:tab/>
        <w:t>“Intelligent diagnosis of Alzheimer’s disease based on internet of things monitoring system and deep learning classification method - ScienceDirect.” Accessed: Dec. 21, 2023. [Online]. Available: https://www.sciencedirect.com/science/article/abs/pii/S0141933121001800</w:t>
      </w:r>
    </w:p>
    <w:p w14:paraId="01EB82CD"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[8]</w:t>
      </w:r>
      <w:r w:rsidRPr="00C557C1">
        <w:rPr>
          <w:rFonts w:ascii="Times New Roman" w:hAnsi="Times New Roman"/>
          <w:sz w:val="24"/>
        </w:rPr>
        <w:tab/>
        <w:t>“Convolutional neural network based Alzheimer’s disease classification from magnetic resonance brain images - ScienceDirect.” Accessed: Dec. 21, 2023. [Online]. Available: https://www.sciencedirect.com/science/article/abs/pii/S1389041718309562</w:t>
      </w:r>
    </w:p>
    <w:p w14:paraId="4305AC3E"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[9]</w:t>
      </w:r>
      <w:r w:rsidRPr="00C557C1">
        <w:rPr>
          <w:rFonts w:ascii="Times New Roman" w:hAnsi="Times New Roman"/>
          <w:sz w:val="24"/>
        </w:rPr>
        <w:tab/>
        <w:t>“Ravents, Zaidi, "Automating Neurological Disease... - Google Scholar.” Accessed: Dec. 21, 2023. [Online]. Available: https://scholar.google.com/scholar?hl=en&amp;as_sdt=0%2C5&amp;q=Ravents%2C+Zaidi%2C+%22Automating+Neurological+Disease+Diagnosis+Using+Structural+MR+Brain+Scan+Features%22.+&amp;btnG=</w:t>
      </w:r>
    </w:p>
    <w:p w14:paraId="4BADA216"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[10]</w:t>
      </w:r>
      <w:r w:rsidRPr="00C557C1">
        <w:rPr>
          <w:rFonts w:ascii="Times New Roman" w:hAnsi="Times New Roman"/>
          <w:sz w:val="24"/>
        </w:rPr>
        <w:tab/>
        <w:t>“Rongjian Li, Wenlu Zhang, Heung-Il Suk, "Deep Learning... - Google Scholar.” Accessed: Dec. 21, 2023. [Online]. Available: https://scholar.google.com/scholar?hl=en&amp;as_sdt=0%2C5&amp;q=Rongjian+Li%2C+Wenlu+Zhang%2C+Heung-Il+Suk%2C+%22Deep+Learning+Based+Imaging+Data+Completion+for+Improved+Brain+Disease+Diagnosis%2C%22+International+Conference+on+Medical+Image+Computing+and+Computer-Assisted+Intervention.+Springer%2C+Cham%2C+2014.+&amp;btnG=</w:t>
      </w:r>
    </w:p>
    <w:p w14:paraId="5F30157C"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[11]</w:t>
      </w:r>
      <w:r w:rsidRPr="00C557C1">
        <w:rPr>
          <w:rFonts w:ascii="Times New Roman" w:hAnsi="Times New Roman"/>
          <w:sz w:val="24"/>
        </w:rPr>
        <w:tab/>
        <w:t>“Applied Sciences | Free Full-Text | Dementia Classification Using Deep Reinforcement Learning for Early Diagnosis.” Accessed: Dec. 21, 2023. [Online]. Available: https://www.mdpi.com/2076-3417/13/3/1464</w:t>
      </w:r>
    </w:p>
    <w:p w14:paraId="52B51AAD"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lastRenderedPageBreak/>
        <w:t>[12]</w:t>
      </w:r>
      <w:r w:rsidRPr="00C557C1">
        <w:rPr>
          <w:rFonts w:ascii="Times New Roman" w:hAnsi="Times New Roman"/>
          <w:sz w:val="24"/>
        </w:rPr>
        <w:tab/>
        <w:t>“Electronics | Free Full-Text | Multi-Method Analysis of Medical Records and MRI Images for Early Diagnosis of Dementia and Alzheimer&amp;rsquo;s Disease Based on Deep Learning and Hybrid Methods.” Accessed: Dec. 21, 2023. [Online]. Available: https://www.mdpi.com/2079-9292/10/22/2860</w:t>
      </w:r>
    </w:p>
    <w:p w14:paraId="08CD3684"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[13]</w:t>
      </w:r>
      <w:r w:rsidRPr="00C557C1">
        <w:rPr>
          <w:rFonts w:ascii="Times New Roman" w:hAnsi="Times New Roman"/>
          <w:sz w:val="24"/>
        </w:rPr>
        <w:tab/>
        <w:t>“ADNI |  ACCESS DATA.” Accessed: Dec. 21, 2023. [Online]. Available: https://adni.loni.usc.edu/data-samples/access-data/</w:t>
      </w:r>
    </w:p>
    <w:p w14:paraId="43B12D5C"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[14]</w:t>
      </w:r>
      <w:r w:rsidRPr="00C557C1">
        <w:rPr>
          <w:rFonts w:ascii="Times New Roman" w:hAnsi="Times New Roman"/>
          <w:sz w:val="24"/>
        </w:rPr>
        <w:tab/>
        <w:t>“Alzheimer’s Dataset ( 4 class of Images).” Accessed: Dec. 21, 2023. [Online]. Available: https://www.kaggle.com/datasets/tourist55/alzheimers-dataset-4-class-of-images</w:t>
      </w:r>
    </w:p>
    <w:p w14:paraId="7F26003B" w14:textId="77777777" w:rsidR="00C557C1" w:rsidRPr="00C557C1" w:rsidRDefault="00C557C1" w:rsidP="00C557C1">
      <w:pPr>
        <w:pStyle w:val="Bibliography"/>
        <w:rPr>
          <w:rFonts w:ascii="Times New Roman" w:hAnsi="Times New Roman"/>
          <w:sz w:val="24"/>
        </w:rPr>
      </w:pPr>
      <w:r w:rsidRPr="00C557C1">
        <w:rPr>
          <w:rFonts w:ascii="Times New Roman" w:hAnsi="Times New Roman"/>
          <w:sz w:val="24"/>
        </w:rPr>
        <w:t>[15]</w:t>
      </w:r>
      <w:r w:rsidRPr="00C557C1">
        <w:rPr>
          <w:rFonts w:ascii="Times New Roman" w:hAnsi="Times New Roman"/>
          <w:sz w:val="24"/>
        </w:rPr>
        <w:tab/>
        <w:t>“OASIS Brains - Open Access Series of Imaging Studies.” Accessed: Dec. 22, 2023. [Online]. Available: https://www.oasis-brains.org/</w:t>
      </w:r>
    </w:p>
    <w:p w14:paraId="7542C771" w14:textId="3D07FB9A" w:rsidR="002A7DAC" w:rsidRPr="001325E7" w:rsidRDefault="00AA1D96" w:rsidP="0009457D">
      <w:pPr>
        <w:rPr>
          <w:rFonts w:asciiTheme="majorBidi" w:hAnsiTheme="majorBidi" w:cstheme="majorBidi"/>
        </w:rPr>
      </w:pPr>
      <w:r>
        <w:rPr>
          <w:rFonts w:asciiTheme="majorBidi" w:hAnsiTheme="majorBidi" w:cstheme="majorBidi"/>
        </w:rPr>
        <w:fldChar w:fldCharType="end"/>
      </w:r>
    </w:p>
    <w:p w14:paraId="7D7D1640" w14:textId="608F51D2" w:rsidR="0067299A" w:rsidRDefault="0067299A" w:rsidP="0009457D">
      <w:pPr>
        <w:rPr>
          <w:rFonts w:asciiTheme="majorBidi" w:hAnsiTheme="majorBidi" w:cstheme="majorBidi"/>
        </w:rPr>
      </w:pPr>
    </w:p>
    <w:p w14:paraId="594FEF00" w14:textId="77777777" w:rsidR="00935230" w:rsidRDefault="00935230" w:rsidP="0009457D">
      <w:pPr>
        <w:rPr>
          <w:rFonts w:asciiTheme="majorBidi" w:hAnsiTheme="majorBidi" w:cstheme="majorBidi"/>
        </w:rPr>
      </w:pPr>
    </w:p>
    <w:p w14:paraId="5AAAD00A" w14:textId="77777777" w:rsidR="00935230" w:rsidRDefault="00935230" w:rsidP="0009457D">
      <w:pPr>
        <w:rPr>
          <w:rFonts w:asciiTheme="majorBidi" w:hAnsiTheme="majorBidi" w:cstheme="majorBidi"/>
        </w:rPr>
      </w:pPr>
    </w:p>
    <w:p w14:paraId="102F4AFB" w14:textId="77777777" w:rsidR="00935230" w:rsidRDefault="00935230" w:rsidP="0009457D">
      <w:pPr>
        <w:rPr>
          <w:rFonts w:asciiTheme="majorBidi" w:hAnsiTheme="majorBidi" w:cstheme="majorBidi"/>
        </w:rPr>
      </w:pPr>
    </w:p>
    <w:p w14:paraId="4974EA8A" w14:textId="77777777" w:rsidR="00935230" w:rsidRDefault="00935230" w:rsidP="0009457D">
      <w:pPr>
        <w:rPr>
          <w:rFonts w:asciiTheme="majorBidi" w:hAnsiTheme="majorBidi" w:cstheme="majorBidi"/>
        </w:rPr>
      </w:pPr>
    </w:p>
    <w:p w14:paraId="05484377" w14:textId="77777777" w:rsidR="00935230" w:rsidRDefault="00935230" w:rsidP="0009457D">
      <w:pPr>
        <w:rPr>
          <w:rFonts w:asciiTheme="majorBidi" w:hAnsiTheme="majorBidi" w:cstheme="majorBidi"/>
        </w:rPr>
      </w:pPr>
    </w:p>
    <w:p w14:paraId="7AD96675" w14:textId="77777777" w:rsidR="00935230" w:rsidRDefault="00935230" w:rsidP="0009457D">
      <w:pPr>
        <w:rPr>
          <w:rFonts w:asciiTheme="majorBidi" w:hAnsiTheme="majorBidi" w:cstheme="majorBidi"/>
        </w:rPr>
      </w:pPr>
    </w:p>
    <w:p w14:paraId="08E7D81D" w14:textId="77777777" w:rsidR="00935230" w:rsidRDefault="00935230" w:rsidP="0009457D">
      <w:pPr>
        <w:rPr>
          <w:rFonts w:asciiTheme="majorBidi" w:hAnsiTheme="majorBidi" w:cstheme="majorBidi"/>
        </w:rPr>
      </w:pPr>
    </w:p>
    <w:p w14:paraId="47F4AADC" w14:textId="77777777" w:rsidR="00935230" w:rsidRDefault="00935230" w:rsidP="0009457D">
      <w:pPr>
        <w:rPr>
          <w:rFonts w:asciiTheme="majorBidi" w:hAnsiTheme="majorBidi" w:cstheme="majorBidi"/>
        </w:rPr>
      </w:pPr>
    </w:p>
    <w:p w14:paraId="3D931B78" w14:textId="77777777" w:rsidR="00935230" w:rsidRDefault="00935230" w:rsidP="0009457D">
      <w:pPr>
        <w:rPr>
          <w:rFonts w:asciiTheme="majorBidi" w:hAnsiTheme="majorBidi" w:cstheme="majorBidi"/>
        </w:rPr>
      </w:pPr>
    </w:p>
    <w:p w14:paraId="22DC56CC" w14:textId="77777777" w:rsidR="00935230" w:rsidRDefault="00935230" w:rsidP="0009457D">
      <w:pPr>
        <w:rPr>
          <w:rFonts w:asciiTheme="majorBidi" w:hAnsiTheme="majorBidi" w:cstheme="majorBidi"/>
        </w:rPr>
      </w:pPr>
    </w:p>
    <w:p w14:paraId="1E9ED4BD" w14:textId="77777777" w:rsidR="00935230" w:rsidRDefault="00935230" w:rsidP="0009457D">
      <w:pPr>
        <w:rPr>
          <w:rFonts w:asciiTheme="majorBidi" w:hAnsiTheme="majorBidi" w:cstheme="majorBidi"/>
        </w:rPr>
      </w:pPr>
    </w:p>
    <w:p w14:paraId="0B885632" w14:textId="77777777" w:rsidR="00935230" w:rsidRDefault="00935230" w:rsidP="0009457D">
      <w:pPr>
        <w:rPr>
          <w:rFonts w:asciiTheme="majorBidi" w:hAnsiTheme="majorBidi" w:cstheme="majorBidi"/>
        </w:rPr>
      </w:pPr>
    </w:p>
    <w:p w14:paraId="5392127C" w14:textId="77777777" w:rsidR="00935230" w:rsidRDefault="00935230" w:rsidP="0009457D">
      <w:pPr>
        <w:rPr>
          <w:rFonts w:asciiTheme="majorBidi" w:hAnsiTheme="majorBidi" w:cstheme="majorBidi"/>
        </w:rPr>
      </w:pPr>
    </w:p>
    <w:p w14:paraId="067A0504" w14:textId="77777777" w:rsidR="00935230" w:rsidRDefault="00935230" w:rsidP="0009457D">
      <w:pPr>
        <w:rPr>
          <w:rFonts w:asciiTheme="majorBidi" w:hAnsiTheme="majorBidi" w:cstheme="majorBidi"/>
        </w:rPr>
      </w:pPr>
    </w:p>
    <w:p w14:paraId="4DCF1083" w14:textId="77777777" w:rsidR="00935230" w:rsidRDefault="00935230" w:rsidP="0009457D">
      <w:pPr>
        <w:rPr>
          <w:rFonts w:asciiTheme="majorBidi" w:hAnsiTheme="majorBidi" w:cstheme="majorBidi"/>
        </w:rPr>
      </w:pPr>
    </w:p>
    <w:p w14:paraId="31192F68" w14:textId="77777777" w:rsidR="00935230" w:rsidRDefault="00935230" w:rsidP="0009457D">
      <w:pPr>
        <w:rPr>
          <w:rFonts w:asciiTheme="majorBidi" w:hAnsiTheme="majorBidi" w:cstheme="majorBidi"/>
        </w:rPr>
      </w:pPr>
    </w:p>
    <w:p w14:paraId="60C27292" w14:textId="77777777" w:rsidR="00935230" w:rsidRDefault="00935230" w:rsidP="0009457D">
      <w:pPr>
        <w:rPr>
          <w:rFonts w:asciiTheme="majorBidi" w:hAnsiTheme="majorBidi" w:cstheme="majorBidi"/>
        </w:rPr>
      </w:pPr>
    </w:p>
    <w:p w14:paraId="3856A2B2" w14:textId="77777777" w:rsidR="00935230" w:rsidRDefault="00935230" w:rsidP="0009457D">
      <w:pPr>
        <w:rPr>
          <w:rFonts w:asciiTheme="majorBidi" w:hAnsiTheme="majorBidi" w:cstheme="majorBidi"/>
        </w:rPr>
      </w:pPr>
    </w:p>
    <w:p w14:paraId="6740F80C" w14:textId="77777777" w:rsidR="00935230" w:rsidRDefault="00935230" w:rsidP="0009457D">
      <w:pPr>
        <w:rPr>
          <w:rFonts w:asciiTheme="majorBidi" w:hAnsiTheme="majorBidi" w:cstheme="majorBidi"/>
        </w:rPr>
      </w:pPr>
    </w:p>
    <w:p w14:paraId="32ABBC92" w14:textId="77777777" w:rsidR="00935230" w:rsidRDefault="00935230" w:rsidP="0009457D">
      <w:pPr>
        <w:rPr>
          <w:rFonts w:asciiTheme="majorBidi" w:hAnsiTheme="majorBidi" w:cstheme="majorBidi"/>
        </w:rPr>
      </w:pPr>
    </w:p>
    <w:p w14:paraId="75D3EE5B" w14:textId="77777777" w:rsidR="00935230" w:rsidRDefault="00935230" w:rsidP="0009457D">
      <w:pPr>
        <w:rPr>
          <w:rFonts w:asciiTheme="majorBidi" w:hAnsiTheme="majorBidi" w:cstheme="majorBidi"/>
        </w:rPr>
      </w:pPr>
    </w:p>
    <w:p w14:paraId="71041FCD" w14:textId="77777777" w:rsidR="00935230" w:rsidRDefault="00935230" w:rsidP="0009457D">
      <w:pPr>
        <w:rPr>
          <w:rFonts w:asciiTheme="majorBidi" w:hAnsiTheme="majorBidi" w:cstheme="majorBidi"/>
        </w:rPr>
      </w:pPr>
    </w:p>
    <w:p w14:paraId="5BCBF7CF" w14:textId="77777777" w:rsidR="00935230" w:rsidRDefault="00935230" w:rsidP="0009457D">
      <w:pPr>
        <w:rPr>
          <w:rFonts w:asciiTheme="majorBidi" w:hAnsiTheme="majorBidi" w:cstheme="majorBidi"/>
        </w:rPr>
      </w:pPr>
    </w:p>
    <w:p w14:paraId="6F41DBAC" w14:textId="77777777" w:rsidR="00935230" w:rsidRDefault="00935230" w:rsidP="0009457D">
      <w:pPr>
        <w:rPr>
          <w:rFonts w:asciiTheme="majorBidi" w:hAnsiTheme="majorBidi" w:cstheme="majorBidi"/>
        </w:rPr>
      </w:pPr>
    </w:p>
    <w:p w14:paraId="7A6BB9A1" w14:textId="0B9AD139" w:rsidR="00935230" w:rsidRPr="009F2AA5" w:rsidRDefault="00935230" w:rsidP="00DF0E9C">
      <w:pPr>
        <w:pStyle w:val="Heading7"/>
      </w:pPr>
    </w:p>
    <w:p w14:paraId="0B9AE8E5" w14:textId="77777777" w:rsidR="00DD4CA4" w:rsidRDefault="00DD4CA4" w:rsidP="00DD4CA4"/>
    <w:p w14:paraId="07BDEDAB" w14:textId="452AA19B" w:rsidR="00DD4CA4" w:rsidRPr="00DD4CA4" w:rsidRDefault="00DD4CA4" w:rsidP="00DD4CA4">
      <w:r>
        <w:t>Following is the link to code to web-app. You can download the app install the dependencies and then use the app. Dependencies are added in requirement.txt file.</w:t>
      </w:r>
    </w:p>
    <w:p w14:paraId="6965B45F" w14:textId="757D7101" w:rsidR="00DD4CA4" w:rsidRPr="00935230" w:rsidRDefault="00000000" w:rsidP="00DD4CA4">
      <w:pPr>
        <w:jc w:val="center"/>
      </w:pPr>
      <w:hyperlink r:id="rId66" w:history="1">
        <w:r w:rsidR="00DD4CA4" w:rsidRPr="00DD4CA4">
          <w:rPr>
            <w:rStyle w:val="Hyperlink"/>
          </w:rPr>
          <w:t>https://github.com/ArmaghanBz/alzheimer-detector-app</w:t>
        </w:r>
      </w:hyperlink>
    </w:p>
    <w:p w14:paraId="160289C3" w14:textId="77777777" w:rsidR="00935230" w:rsidRDefault="00935230" w:rsidP="0009457D">
      <w:pPr>
        <w:rPr>
          <w:rFonts w:asciiTheme="majorBidi" w:hAnsiTheme="majorBidi" w:cstheme="majorBidi"/>
        </w:rPr>
      </w:pPr>
    </w:p>
    <w:p w14:paraId="387B307A" w14:textId="77777777" w:rsidR="00DD4CA4" w:rsidRDefault="00DD4CA4" w:rsidP="0009457D">
      <w:pPr>
        <w:rPr>
          <w:rFonts w:asciiTheme="majorBidi" w:hAnsiTheme="majorBidi" w:cstheme="majorBidi"/>
        </w:rPr>
      </w:pPr>
    </w:p>
    <w:p w14:paraId="2F85C158" w14:textId="77777777" w:rsidR="00DD4CA4" w:rsidRDefault="00DD4CA4" w:rsidP="0009457D">
      <w:pPr>
        <w:rPr>
          <w:rFonts w:asciiTheme="majorBidi" w:hAnsiTheme="majorBidi" w:cstheme="majorBidi"/>
        </w:rPr>
      </w:pPr>
    </w:p>
    <w:p w14:paraId="5D5C3D2F" w14:textId="77777777" w:rsidR="00DD4CA4" w:rsidRDefault="00DD4CA4" w:rsidP="0009457D">
      <w:pPr>
        <w:rPr>
          <w:rFonts w:asciiTheme="majorBidi" w:hAnsiTheme="majorBidi" w:cstheme="majorBidi"/>
        </w:rPr>
      </w:pPr>
    </w:p>
    <w:p w14:paraId="4FC4CF86" w14:textId="77777777" w:rsidR="00DD4CA4" w:rsidRDefault="00DD4CA4" w:rsidP="0009457D">
      <w:pPr>
        <w:rPr>
          <w:rFonts w:asciiTheme="majorBidi" w:hAnsiTheme="majorBidi" w:cstheme="majorBidi"/>
        </w:rPr>
      </w:pPr>
    </w:p>
    <w:p w14:paraId="3823C43B" w14:textId="77777777" w:rsidR="00DD4CA4" w:rsidRDefault="00DD4CA4" w:rsidP="0009457D">
      <w:pPr>
        <w:rPr>
          <w:rFonts w:asciiTheme="majorBidi" w:hAnsiTheme="majorBidi" w:cstheme="majorBidi"/>
        </w:rPr>
      </w:pPr>
    </w:p>
    <w:p w14:paraId="620D3FD7" w14:textId="77777777" w:rsidR="00DD4CA4" w:rsidRDefault="00DD4CA4" w:rsidP="0009457D">
      <w:pPr>
        <w:rPr>
          <w:rFonts w:asciiTheme="majorBidi" w:hAnsiTheme="majorBidi" w:cstheme="majorBidi"/>
        </w:rPr>
      </w:pPr>
    </w:p>
    <w:p w14:paraId="7472065F" w14:textId="77777777" w:rsidR="00DD4CA4" w:rsidRDefault="00DD4CA4" w:rsidP="0009457D">
      <w:pPr>
        <w:rPr>
          <w:rFonts w:asciiTheme="majorBidi" w:hAnsiTheme="majorBidi" w:cstheme="majorBidi"/>
        </w:rPr>
      </w:pPr>
    </w:p>
    <w:p w14:paraId="11BF24B3" w14:textId="77777777" w:rsidR="00DD4CA4" w:rsidRDefault="00DD4CA4" w:rsidP="0009457D">
      <w:pPr>
        <w:rPr>
          <w:rFonts w:asciiTheme="majorBidi" w:hAnsiTheme="majorBidi" w:cstheme="majorBidi"/>
        </w:rPr>
      </w:pPr>
    </w:p>
    <w:p w14:paraId="41B059E3" w14:textId="77777777" w:rsidR="00DD4CA4" w:rsidRDefault="00DD4CA4" w:rsidP="0009457D">
      <w:pPr>
        <w:rPr>
          <w:rFonts w:asciiTheme="majorBidi" w:hAnsiTheme="majorBidi" w:cstheme="majorBidi"/>
        </w:rPr>
      </w:pPr>
    </w:p>
    <w:p w14:paraId="198C280C" w14:textId="77777777" w:rsidR="00DD4CA4" w:rsidRDefault="00DD4CA4" w:rsidP="0009457D">
      <w:pPr>
        <w:rPr>
          <w:rFonts w:asciiTheme="majorBidi" w:hAnsiTheme="majorBidi" w:cstheme="majorBidi"/>
        </w:rPr>
      </w:pPr>
    </w:p>
    <w:p w14:paraId="7B4AFB75" w14:textId="77777777" w:rsidR="00DD4CA4" w:rsidRDefault="00DD4CA4" w:rsidP="0009457D">
      <w:pPr>
        <w:rPr>
          <w:rFonts w:asciiTheme="majorBidi" w:hAnsiTheme="majorBidi" w:cstheme="majorBidi"/>
        </w:rPr>
      </w:pPr>
    </w:p>
    <w:p w14:paraId="69AF02BE" w14:textId="77777777" w:rsidR="00DD4CA4" w:rsidRDefault="00DD4CA4" w:rsidP="0009457D">
      <w:pPr>
        <w:rPr>
          <w:rFonts w:asciiTheme="majorBidi" w:hAnsiTheme="majorBidi" w:cstheme="majorBidi"/>
        </w:rPr>
      </w:pPr>
    </w:p>
    <w:p w14:paraId="4BF6C126" w14:textId="77777777" w:rsidR="00DD4CA4" w:rsidRDefault="00DD4CA4" w:rsidP="0009457D">
      <w:pPr>
        <w:rPr>
          <w:rFonts w:asciiTheme="majorBidi" w:hAnsiTheme="majorBidi" w:cstheme="majorBidi"/>
        </w:rPr>
      </w:pPr>
    </w:p>
    <w:p w14:paraId="043CB6E8" w14:textId="77777777" w:rsidR="00DD4CA4" w:rsidRDefault="00DD4CA4" w:rsidP="0009457D">
      <w:pPr>
        <w:rPr>
          <w:rFonts w:asciiTheme="majorBidi" w:hAnsiTheme="majorBidi" w:cstheme="majorBidi"/>
        </w:rPr>
      </w:pPr>
    </w:p>
    <w:p w14:paraId="77E9FBD5" w14:textId="77777777" w:rsidR="00DD4CA4" w:rsidRDefault="00DD4CA4" w:rsidP="0009457D">
      <w:pPr>
        <w:rPr>
          <w:rFonts w:asciiTheme="majorBidi" w:hAnsiTheme="majorBidi" w:cstheme="majorBidi"/>
        </w:rPr>
      </w:pPr>
    </w:p>
    <w:p w14:paraId="50D14710" w14:textId="77777777" w:rsidR="00DD4CA4" w:rsidRDefault="00DD4CA4" w:rsidP="0009457D">
      <w:pPr>
        <w:rPr>
          <w:rFonts w:asciiTheme="majorBidi" w:hAnsiTheme="majorBidi" w:cstheme="majorBidi"/>
        </w:rPr>
      </w:pPr>
    </w:p>
    <w:p w14:paraId="22F34CC3" w14:textId="77777777" w:rsidR="00DD4CA4" w:rsidRDefault="00DD4CA4" w:rsidP="0009457D">
      <w:pPr>
        <w:rPr>
          <w:rFonts w:asciiTheme="majorBidi" w:hAnsiTheme="majorBidi" w:cstheme="majorBidi"/>
        </w:rPr>
      </w:pPr>
    </w:p>
    <w:p w14:paraId="7A91CE26" w14:textId="77777777" w:rsidR="00DD4CA4" w:rsidRDefault="00DD4CA4" w:rsidP="0009457D">
      <w:pPr>
        <w:rPr>
          <w:rFonts w:asciiTheme="majorBidi" w:hAnsiTheme="majorBidi" w:cstheme="majorBidi"/>
        </w:rPr>
      </w:pPr>
    </w:p>
    <w:p w14:paraId="4ACEC6BB" w14:textId="77777777" w:rsidR="00DD4CA4" w:rsidRDefault="00DD4CA4" w:rsidP="0009457D">
      <w:pPr>
        <w:rPr>
          <w:rFonts w:asciiTheme="majorBidi" w:hAnsiTheme="majorBidi" w:cstheme="majorBidi"/>
        </w:rPr>
      </w:pPr>
    </w:p>
    <w:p w14:paraId="2ADB3D20" w14:textId="77777777" w:rsidR="00DD4CA4" w:rsidRDefault="00DD4CA4" w:rsidP="0009457D">
      <w:pPr>
        <w:rPr>
          <w:rFonts w:asciiTheme="majorBidi" w:hAnsiTheme="majorBidi" w:cstheme="majorBidi"/>
        </w:rPr>
      </w:pPr>
    </w:p>
    <w:p w14:paraId="13348849" w14:textId="77777777" w:rsidR="00DD4CA4" w:rsidRDefault="00DD4CA4" w:rsidP="0009457D">
      <w:pPr>
        <w:rPr>
          <w:rFonts w:asciiTheme="majorBidi" w:hAnsiTheme="majorBidi" w:cstheme="majorBidi"/>
        </w:rPr>
      </w:pPr>
    </w:p>
    <w:p w14:paraId="4C2BAA15" w14:textId="77777777" w:rsidR="00DD4CA4" w:rsidRDefault="00DD4CA4" w:rsidP="0009457D">
      <w:pPr>
        <w:rPr>
          <w:rFonts w:asciiTheme="majorBidi" w:hAnsiTheme="majorBidi" w:cstheme="majorBidi"/>
        </w:rPr>
      </w:pPr>
    </w:p>
    <w:p w14:paraId="2EE97D68" w14:textId="77777777" w:rsidR="00DD4CA4" w:rsidRDefault="00DD4CA4" w:rsidP="0009457D">
      <w:pPr>
        <w:rPr>
          <w:rFonts w:asciiTheme="majorBidi" w:hAnsiTheme="majorBidi" w:cstheme="majorBidi"/>
        </w:rPr>
      </w:pPr>
    </w:p>
    <w:p w14:paraId="25E864F0" w14:textId="77777777" w:rsidR="00DD4CA4" w:rsidRDefault="00DD4CA4" w:rsidP="0009457D">
      <w:pPr>
        <w:rPr>
          <w:rFonts w:asciiTheme="majorBidi" w:hAnsiTheme="majorBidi" w:cstheme="majorBidi"/>
        </w:rPr>
      </w:pPr>
    </w:p>
    <w:p w14:paraId="279C82F2" w14:textId="77777777" w:rsidR="00DD4CA4" w:rsidRDefault="00DD4CA4" w:rsidP="0009457D">
      <w:pPr>
        <w:rPr>
          <w:rFonts w:asciiTheme="majorBidi" w:hAnsiTheme="majorBidi" w:cstheme="majorBidi"/>
        </w:rPr>
      </w:pPr>
    </w:p>
    <w:p w14:paraId="69EC1BA1" w14:textId="77777777" w:rsidR="00DD4CA4" w:rsidRDefault="00DD4CA4" w:rsidP="0009457D">
      <w:pPr>
        <w:rPr>
          <w:rFonts w:asciiTheme="majorBidi" w:hAnsiTheme="majorBidi" w:cstheme="majorBidi"/>
        </w:rPr>
      </w:pPr>
    </w:p>
    <w:p w14:paraId="15F9D5E9" w14:textId="77777777" w:rsidR="00DD4CA4" w:rsidRDefault="00DD4CA4" w:rsidP="0009457D">
      <w:pPr>
        <w:rPr>
          <w:rFonts w:asciiTheme="majorBidi" w:hAnsiTheme="majorBidi" w:cstheme="majorBidi"/>
        </w:rPr>
      </w:pPr>
    </w:p>
    <w:p w14:paraId="783E1340" w14:textId="3DD64A81" w:rsidR="009F2AA5" w:rsidRDefault="009F2AA5" w:rsidP="005E5797">
      <w:pPr>
        <w:pStyle w:val="Heading7"/>
      </w:pPr>
    </w:p>
    <w:p w14:paraId="7706C5C9" w14:textId="136BE655" w:rsidR="00DD4CA4" w:rsidRPr="009F2AA5" w:rsidRDefault="00DD4CA4" w:rsidP="009F2AA5">
      <w:pPr>
        <w:jc w:val="center"/>
      </w:pPr>
    </w:p>
    <w:p w14:paraId="1988F333" w14:textId="1C1BF15A" w:rsidR="00DD4CA4" w:rsidRDefault="00DD4CA4" w:rsidP="00DD4CA4">
      <w:pPr>
        <w:pStyle w:val="Caption"/>
        <w:jc w:val="center"/>
        <w:rPr>
          <w:rFonts w:asciiTheme="majorBidi" w:hAnsiTheme="majorBidi" w:cstheme="majorBidi"/>
        </w:rPr>
      </w:pPr>
      <w:r w:rsidRPr="000145D5">
        <w:rPr>
          <w:rFonts w:asciiTheme="majorBidi" w:hAnsiTheme="majorBidi" w:cstheme="majorBidi"/>
        </w:rPr>
        <w:t xml:space="preserve"> </w:t>
      </w:r>
    </w:p>
    <w:p w14:paraId="3C6B12EE" w14:textId="038564E2" w:rsidR="00DD4CA4" w:rsidRDefault="00DD4CA4" w:rsidP="0009457D">
      <w:pPr>
        <w:rPr>
          <w:rFonts w:asciiTheme="majorBidi" w:hAnsiTheme="majorBidi" w:cstheme="majorBidi"/>
        </w:rPr>
      </w:pPr>
      <w:r>
        <w:rPr>
          <w:rFonts w:asciiTheme="majorBidi" w:hAnsiTheme="majorBidi" w:cstheme="majorBidi"/>
        </w:rPr>
        <w:t>Following is the link to the notebook.</w:t>
      </w:r>
    </w:p>
    <w:p w14:paraId="3C93CDED" w14:textId="5E653C77" w:rsidR="00DD4CA4" w:rsidRPr="001325E7" w:rsidRDefault="00000000" w:rsidP="00DD4CA4">
      <w:pPr>
        <w:jc w:val="center"/>
        <w:rPr>
          <w:rFonts w:asciiTheme="majorBidi" w:hAnsiTheme="majorBidi" w:cstheme="majorBidi"/>
        </w:rPr>
      </w:pPr>
      <w:hyperlink r:id="rId67" w:history="1">
        <w:r w:rsidR="00DD4CA4" w:rsidRPr="00DD4CA4">
          <w:rPr>
            <w:rStyle w:val="Hyperlink"/>
            <w:rFonts w:asciiTheme="majorBidi" w:hAnsiTheme="majorBidi" w:cstheme="majorBidi"/>
          </w:rPr>
          <w:t>https://www.kaggle.com/code/armaghanbinzahid/alzeihmer-detection</w:t>
        </w:r>
      </w:hyperlink>
    </w:p>
    <w:sectPr w:rsidR="00DD4CA4" w:rsidRPr="001325E7"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B663A0" w14:textId="77777777" w:rsidR="00526D31" w:rsidRDefault="00526D31">
      <w:r>
        <w:separator/>
      </w:r>
    </w:p>
    <w:p w14:paraId="0B18DAC7" w14:textId="77777777" w:rsidR="00526D31" w:rsidRDefault="00526D31"/>
    <w:p w14:paraId="538DBC1D" w14:textId="77777777" w:rsidR="00526D31" w:rsidRDefault="00526D31" w:rsidP="00F33D21"/>
  </w:endnote>
  <w:endnote w:type="continuationSeparator" w:id="0">
    <w:p w14:paraId="01B54536" w14:textId="77777777" w:rsidR="00526D31" w:rsidRDefault="00526D31">
      <w:r>
        <w:continuationSeparator/>
      </w:r>
    </w:p>
    <w:p w14:paraId="222CE649" w14:textId="77777777" w:rsidR="00526D31" w:rsidRDefault="00526D31"/>
    <w:p w14:paraId="2F8B44CE" w14:textId="77777777" w:rsidR="00526D31" w:rsidRDefault="00526D3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2E2D15" w14:textId="77777777" w:rsidR="00526D31" w:rsidRDefault="00526D31">
      <w:r>
        <w:separator/>
      </w:r>
    </w:p>
    <w:p w14:paraId="018451BB" w14:textId="77777777" w:rsidR="00526D31" w:rsidRDefault="00526D31"/>
    <w:p w14:paraId="4C4010E8" w14:textId="77777777" w:rsidR="00526D31" w:rsidRDefault="00526D31" w:rsidP="00F33D21"/>
  </w:footnote>
  <w:footnote w:type="continuationSeparator" w:id="0">
    <w:p w14:paraId="24F48F29" w14:textId="77777777" w:rsidR="00526D31" w:rsidRDefault="00526D31">
      <w:r>
        <w:continuationSeparator/>
      </w:r>
    </w:p>
    <w:p w14:paraId="5524E5AB" w14:textId="77777777" w:rsidR="00526D31" w:rsidRDefault="00526D31"/>
    <w:p w14:paraId="038BBFCB" w14:textId="77777777" w:rsidR="00526D31" w:rsidRDefault="00526D3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453A326E"/>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4392"/>
        </w:tabs>
        <w:ind w:left="7488" w:hanging="4968"/>
      </w:pPr>
      <w:rPr>
        <w:rFonts w:hint="default"/>
        <w:b/>
        <w:bCs/>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5374E36"/>
    <w:multiLevelType w:val="hybridMultilevel"/>
    <w:tmpl w:val="58763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504860"/>
    <w:multiLevelType w:val="hybridMultilevel"/>
    <w:tmpl w:val="4CDE67A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9646943"/>
    <w:multiLevelType w:val="hybridMultilevel"/>
    <w:tmpl w:val="0F908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8012CE"/>
    <w:multiLevelType w:val="hybridMultilevel"/>
    <w:tmpl w:val="0DC0F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65681E"/>
    <w:multiLevelType w:val="multilevel"/>
    <w:tmpl w:val="0B16C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12015248"/>
    <w:multiLevelType w:val="hybridMultilevel"/>
    <w:tmpl w:val="AEA0D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BBF11E9"/>
    <w:multiLevelType w:val="hybridMultilevel"/>
    <w:tmpl w:val="5316C5C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15:restartNumberingAfterBreak="0">
    <w:nsid w:val="217D6381"/>
    <w:multiLevelType w:val="multilevel"/>
    <w:tmpl w:val="19926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8F66C04"/>
    <w:multiLevelType w:val="hybridMultilevel"/>
    <w:tmpl w:val="BDBC546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5913CB"/>
    <w:multiLevelType w:val="hybridMultilevel"/>
    <w:tmpl w:val="A5E84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10B06EE"/>
    <w:multiLevelType w:val="hybridMultilevel"/>
    <w:tmpl w:val="3E081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197263"/>
    <w:multiLevelType w:val="multilevel"/>
    <w:tmpl w:val="01D0EA22"/>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48FA5837"/>
    <w:multiLevelType w:val="hybridMultilevel"/>
    <w:tmpl w:val="265855D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AE8595C"/>
    <w:multiLevelType w:val="multilevel"/>
    <w:tmpl w:val="DC80D8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57692B31"/>
    <w:multiLevelType w:val="hybridMultilevel"/>
    <w:tmpl w:val="87B2200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59887397"/>
    <w:multiLevelType w:val="hybridMultilevel"/>
    <w:tmpl w:val="5DCA785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9" w15:restartNumberingAfterBreak="0">
    <w:nsid w:val="65AB2EC0"/>
    <w:multiLevelType w:val="hybridMultilevel"/>
    <w:tmpl w:val="5DFAA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9AD59D0"/>
    <w:multiLevelType w:val="hybridMultilevel"/>
    <w:tmpl w:val="6AA23C1C"/>
    <w:lvl w:ilvl="0" w:tplc="0409000F">
      <w:start w:val="1"/>
      <w:numFmt w:val="decimal"/>
      <w:lvlText w:val="%1."/>
      <w:lvlJc w:val="left"/>
      <w:pPr>
        <w:ind w:left="144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CF25447"/>
    <w:multiLevelType w:val="hybridMultilevel"/>
    <w:tmpl w:val="ECD43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AD3E52"/>
    <w:multiLevelType w:val="multilevel"/>
    <w:tmpl w:val="2AF08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3B47E98"/>
    <w:multiLevelType w:val="hybridMultilevel"/>
    <w:tmpl w:val="AE4AF046"/>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num w:numId="1" w16cid:durableId="1082222876">
    <w:abstractNumId w:val="10"/>
  </w:num>
  <w:num w:numId="2" w16cid:durableId="1982534986">
    <w:abstractNumId w:val="3"/>
  </w:num>
  <w:num w:numId="3" w16cid:durableId="90198291">
    <w:abstractNumId w:val="16"/>
  </w:num>
  <w:num w:numId="4" w16cid:durableId="1572277232">
    <w:abstractNumId w:val="6"/>
  </w:num>
  <w:num w:numId="5" w16cid:durableId="201675826">
    <w:abstractNumId w:val="12"/>
  </w:num>
  <w:num w:numId="6" w16cid:durableId="1199126120">
    <w:abstractNumId w:val="17"/>
  </w:num>
  <w:num w:numId="7" w16cid:durableId="983312508">
    <w:abstractNumId w:val="28"/>
  </w:num>
  <w:num w:numId="8" w16cid:durableId="396244803">
    <w:abstractNumId w:val="15"/>
  </w:num>
  <w:num w:numId="9" w16cid:durableId="551891897">
    <w:abstractNumId w:val="34"/>
  </w:num>
  <w:num w:numId="10" w16cid:durableId="2067795773">
    <w:abstractNumId w:val="0"/>
  </w:num>
  <w:num w:numId="11" w16cid:durableId="741952613">
    <w:abstractNumId w:val="1"/>
  </w:num>
  <w:num w:numId="12" w16cid:durableId="453183567">
    <w:abstractNumId w:val="25"/>
  </w:num>
  <w:num w:numId="13" w16cid:durableId="20591611">
    <w:abstractNumId w:val="2"/>
  </w:num>
  <w:num w:numId="14" w16cid:durableId="2073892068">
    <w:abstractNumId w:val="19"/>
  </w:num>
  <w:num w:numId="15" w16cid:durableId="360059277">
    <w:abstractNumId w:val="30"/>
  </w:num>
  <w:num w:numId="16" w16cid:durableId="327446976">
    <w:abstractNumId w:val="22"/>
  </w:num>
  <w:num w:numId="17" w16cid:durableId="838275525">
    <w:abstractNumId w:val="31"/>
  </w:num>
  <w:num w:numId="18" w16cid:durableId="449207897">
    <w:abstractNumId w:val="26"/>
  </w:num>
  <w:num w:numId="19" w16cid:durableId="594558442">
    <w:abstractNumId w:val="5"/>
  </w:num>
  <w:num w:numId="20" w16cid:durableId="1052072006">
    <w:abstractNumId w:val="23"/>
  </w:num>
  <w:num w:numId="21" w16cid:durableId="935208987">
    <w:abstractNumId w:val="27"/>
  </w:num>
  <w:num w:numId="22" w16cid:durableId="1346059512">
    <w:abstractNumId w:val="18"/>
  </w:num>
  <w:num w:numId="23" w16cid:durableId="750934189">
    <w:abstractNumId w:val="14"/>
  </w:num>
  <w:num w:numId="24" w16cid:durableId="804398161">
    <w:abstractNumId w:val="24"/>
  </w:num>
  <w:num w:numId="25" w16cid:durableId="1073359687">
    <w:abstractNumId w:val="8"/>
  </w:num>
  <w:num w:numId="26" w16cid:durableId="1985810147">
    <w:abstractNumId w:val="33"/>
  </w:num>
  <w:num w:numId="27" w16cid:durableId="1074400834">
    <w:abstractNumId w:val="9"/>
  </w:num>
  <w:num w:numId="28" w16cid:durableId="511377684">
    <w:abstractNumId w:val="4"/>
  </w:num>
  <w:num w:numId="29" w16cid:durableId="1554384083">
    <w:abstractNumId w:val="20"/>
  </w:num>
  <w:num w:numId="30" w16cid:durableId="399642297">
    <w:abstractNumId w:val="7"/>
  </w:num>
  <w:num w:numId="31" w16cid:durableId="1792095135">
    <w:abstractNumId w:val="11"/>
  </w:num>
  <w:num w:numId="32" w16cid:durableId="1318344351">
    <w:abstractNumId w:val="29"/>
  </w:num>
  <w:num w:numId="33" w16cid:durableId="1705204968">
    <w:abstractNumId w:val="32"/>
  </w:num>
  <w:num w:numId="34" w16cid:durableId="1493107813">
    <w:abstractNumId w:val="21"/>
  </w:num>
  <w:num w:numId="35" w16cid:durableId="1277055644">
    <w:abstractNumId w:val="3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77914370">
    <w:abstractNumId w:val="13"/>
  </w:num>
  <w:num w:numId="37" w16cid:durableId="42168652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6E9F"/>
    <w:rsid w:val="0001405D"/>
    <w:rsid w:val="000145D5"/>
    <w:rsid w:val="000203D2"/>
    <w:rsid w:val="0002223D"/>
    <w:rsid w:val="00023A40"/>
    <w:rsid w:val="00023B0B"/>
    <w:rsid w:val="00030F1E"/>
    <w:rsid w:val="0003327A"/>
    <w:rsid w:val="00034BA5"/>
    <w:rsid w:val="00035BCF"/>
    <w:rsid w:val="00036CF4"/>
    <w:rsid w:val="00040E4A"/>
    <w:rsid w:val="00041B91"/>
    <w:rsid w:val="00042FE9"/>
    <w:rsid w:val="00043A73"/>
    <w:rsid w:val="00047A8D"/>
    <w:rsid w:val="00056E0E"/>
    <w:rsid w:val="00063064"/>
    <w:rsid w:val="0006498D"/>
    <w:rsid w:val="00065519"/>
    <w:rsid w:val="00066A23"/>
    <w:rsid w:val="00072AFF"/>
    <w:rsid w:val="00076A2D"/>
    <w:rsid w:val="000803BF"/>
    <w:rsid w:val="0009457D"/>
    <w:rsid w:val="000A3F43"/>
    <w:rsid w:val="000B0240"/>
    <w:rsid w:val="000B1B7C"/>
    <w:rsid w:val="000B5B70"/>
    <w:rsid w:val="000C323A"/>
    <w:rsid w:val="000C3B4B"/>
    <w:rsid w:val="000C6DDA"/>
    <w:rsid w:val="000E1B88"/>
    <w:rsid w:val="000E5E24"/>
    <w:rsid w:val="000F567E"/>
    <w:rsid w:val="000F5CBD"/>
    <w:rsid w:val="000F693D"/>
    <w:rsid w:val="00101D05"/>
    <w:rsid w:val="00113438"/>
    <w:rsid w:val="00125E8D"/>
    <w:rsid w:val="001300B3"/>
    <w:rsid w:val="00131DCC"/>
    <w:rsid w:val="001325E7"/>
    <w:rsid w:val="00136478"/>
    <w:rsid w:val="00141699"/>
    <w:rsid w:val="00150FC1"/>
    <w:rsid w:val="00152E4E"/>
    <w:rsid w:val="00156100"/>
    <w:rsid w:val="00162D52"/>
    <w:rsid w:val="00166CB7"/>
    <w:rsid w:val="00181D5E"/>
    <w:rsid w:val="00181F81"/>
    <w:rsid w:val="00192992"/>
    <w:rsid w:val="00192FF6"/>
    <w:rsid w:val="0019364D"/>
    <w:rsid w:val="001A406D"/>
    <w:rsid w:val="001A5B0E"/>
    <w:rsid w:val="001B0431"/>
    <w:rsid w:val="001B2E71"/>
    <w:rsid w:val="001C0874"/>
    <w:rsid w:val="001C45BB"/>
    <w:rsid w:val="001C45F7"/>
    <w:rsid w:val="001E0D09"/>
    <w:rsid w:val="001F57C8"/>
    <w:rsid w:val="0020089D"/>
    <w:rsid w:val="0020437B"/>
    <w:rsid w:val="002102C8"/>
    <w:rsid w:val="00211D50"/>
    <w:rsid w:val="002131C1"/>
    <w:rsid w:val="00221DE3"/>
    <w:rsid w:val="00225288"/>
    <w:rsid w:val="00226927"/>
    <w:rsid w:val="002276E8"/>
    <w:rsid w:val="00235C0F"/>
    <w:rsid w:val="0024704C"/>
    <w:rsid w:val="00250F81"/>
    <w:rsid w:val="0025286F"/>
    <w:rsid w:val="002573F3"/>
    <w:rsid w:val="00262BFC"/>
    <w:rsid w:val="00263B77"/>
    <w:rsid w:val="00283D8C"/>
    <w:rsid w:val="00293C13"/>
    <w:rsid w:val="00294D8B"/>
    <w:rsid w:val="002A1454"/>
    <w:rsid w:val="002A613C"/>
    <w:rsid w:val="002A6A78"/>
    <w:rsid w:val="002A7DAC"/>
    <w:rsid w:val="002B554A"/>
    <w:rsid w:val="002C420D"/>
    <w:rsid w:val="002C7664"/>
    <w:rsid w:val="002C7EFD"/>
    <w:rsid w:val="002E3229"/>
    <w:rsid w:val="002E71FA"/>
    <w:rsid w:val="002F40DD"/>
    <w:rsid w:val="002F44CA"/>
    <w:rsid w:val="00320A3C"/>
    <w:rsid w:val="00326330"/>
    <w:rsid w:val="00330B50"/>
    <w:rsid w:val="0033368A"/>
    <w:rsid w:val="003422AF"/>
    <w:rsid w:val="00346E6F"/>
    <w:rsid w:val="00352523"/>
    <w:rsid w:val="003539BC"/>
    <w:rsid w:val="0036192F"/>
    <w:rsid w:val="0039059B"/>
    <w:rsid w:val="003A268A"/>
    <w:rsid w:val="003A26D8"/>
    <w:rsid w:val="003B269E"/>
    <w:rsid w:val="003B36C3"/>
    <w:rsid w:val="003C0069"/>
    <w:rsid w:val="003C115E"/>
    <w:rsid w:val="003C7A50"/>
    <w:rsid w:val="003C7BA7"/>
    <w:rsid w:val="003D5D59"/>
    <w:rsid w:val="003E3000"/>
    <w:rsid w:val="003F3A42"/>
    <w:rsid w:val="00403A05"/>
    <w:rsid w:val="00403CA8"/>
    <w:rsid w:val="00406738"/>
    <w:rsid w:val="00407F07"/>
    <w:rsid w:val="00415580"/>
    <w:rsid w:val="00416BA1"/>
    <w:rsid w:val="004213AA"/>
    <w:rsid w:val="004349A6"/>
    <w:rsid w:val="004377AC"/>
    <w:rsid w:val="004378F4"/>
    <w:rsid w:val="00443E71"/>
    <w:rsid w:val="0044444B"/>
    <w:rsid w:val="004522D6"/>
    <w:rsid w:val="00467A6F"/>
    <w:rsid w:val="00472434"/>
    <w:rsid w:val="004754F9"/>
    <w:rsid w:val="004776E2"/>
    <w:rsid w:val="004846C2"/>
    <w:rsid w:val="004948AB"/>
    <w:rsid w:val="00495DE1"/>
    <w:rsid w:val="004962B3"/>
    <w:rsid w:val="004A3008"/>
    <w:rsid w:val="004B1FE6"/>
    <w:rsid w:val="004B6069"/>
    <w:rsid w:val="004B6EC7"/>
    <w:rsid w:val="004B7123"/>
    <w:rsid w:val="004D2531"/>
    <w:rsid w:val="004D3D19"/>
    <w:rsid w:val="004D470B"/>
    <w:rsid w:val="004D512F"/>
    <w:rsid w:val="004E0744"/>
    <w:rsid w:val="004E1236"/>
    <w:rsid w:val="004E2361"/>
    <w:rsid w:val="004E316C"/>
    <w:rsid w:val="004E756D"/>
    <w:rsid w:val="004E7EA6"/>
    <w:rsid w:val="004F25AD"/>
    <w:rsid w:val="00500682"/>
    <w:rsid w:val="00513764"/>
    <w:rsid w:val="00521818"/>
    <w:rsid w:val="00522535"/>
    <w:rsid w:val="00526711"/>
    <w:rsid w:val="00526D31"/>
    <w:rsid w:val="00536A47"/>
    <w:rsid w:val="005423F3"/>
    <w:rsid w:val="00545FA7"/>
    <w:rsid w:val="00551524"/>
    <w:rsid w:val="005563C0"/>
    <w:rsid w:val="00565C99"/>
    <w:rsid w:val="00566BE7"/>
    <w:rsid w:val="00576878"/>
    <w:rsid w:val="005800F6"/>
    <w:rsid w:val="00580702"/>
    <w:rsid w:val="005878A0"/>
    <w:rsid w:val="005902F2"/>
    <w:rsid w:val="005941E0"/>
    <w:rsid w:val="005A2986"/>
    <w:rsid w:val="005A2DFB"/>
    <w:rsid w:val="005A2FF1"/>
    <w:rsid w:val="005B54DB"/>
    <w:rsid w:val="005B6AF5"/>
    <w:rsid w:val="005C3A37"/>
    <w:rsid w:val="005C59B6"/>
    <w:rsid w:val="005C655A"/>
    <w:rsid w:val="005D2E1F"/>
    <w:rsid w:val="005D36C1"/>
    <w:rsid w:val="005D672A"/>
    <w:rsid w:val="005E5797"/>
    <w:rsid w:val="005E6C03"/>
    <w:rsid w:val="005F0320"/>
    <w:rsid w:val="005F4DF1"/>
    <w:rsid w:val="005F5ECD"/>
    <w:rsid w:val="005F6008"/>
    <w:rsid w:val="005F6B02"/>
    <w:rsid w:val="005F7D85"/>
    <w:rsid w:val="006241E8"/>
    <w:rsid w:val="00632D6F"/>
    <w:rsid w:val="00641E3D"/>
    <w:rsid w:val="0064605F"/>
    <w:rsid w:val="00655E19"/>
    <w:rsid w:val="00657FAB"/>
    <w:rsid w:val="00670287"/>
    <w:rsid w:val="0067299A"/>
    <w:rsid w:val="006769E8"/>
    <w:rsid w:val="00677329"/>
    <w:rsid w:val="00682CAE"/>
    <w:rsid w:val="0068620B"/>
    <w:rsid w:val="00687517"/>
    <w:rsid w:val="00687803"/>
    <w:rsid w:val="006927EC"/>
    <w:rsid w:val="006A0C9A"/>
    <w:rsid w:val="006A6103"/>
    <w:rsid w:val="006A7A36"/>
    <w:rsid w:val="006B1A2E"/>
    <w:rsid w:val="006C0295"/>
    <w:rsid w:val="006D5F09"/>
    <w:rsid w:val="006E728E"/>
    <w:rsid w:val="006F31D4"/>
    <w:rsid w:val="006F64D8"/>
    <w:rsid w:val="00701685"/>
    <w:rsid w:val="00702BBA"/>
    <w:rsid w:val="00702EAA"/>
    <w:rsid w:val="00703427"/>
    <w:rsid w:val="00705E4D"/>
    <w:rsid w:val="0070746E"/>
    <w:rsid w:val="00717CEB"/>
    <w:rsid w:val="00720A64"/>
    <w:rsid w:val="00722084"/>
    <w:rsid w:val="00724AFF"/>
    <w:rsid w:val="00726B27"/>
    <w:rsid w:val="00731870"/>
    <w:rsid w:val="00731F82"/>
    <w:rsid w:val="007348AE"/>
    <w:rsid w:val="00734919"/>
    <w:rsid w:val="0074059C"/>
    <w:rsid w:val="00742621"/>
    <w:rsid w:val="007432C0"/>
    <w:rsid w:val="0075519A"/>
    <w:rsid w:val="00765B1C"/>
    <w:rsid w:val="00775E16"/>
    <w:rsid w:val="0078482E"/>
    <w:rsid w:val="00786565"/>
    <w:rsid w:val="00786BF2"/>
    <w:rsid w:val="00790BD6"/>
    <w:rsid w:val="00791AEA"/>
    <w:rsid w:val="00791E82"/>
    <w:rsid w:val="00794F3D"/>
    <w:rsid w:val="0079547D"/>
    <w:rsid w:val="007A01DD"/>
    <w:rsid w:val="007A4789"/>
    <w:rsid w:val="007B25CA"/>
    <w:rsid w:val="007C0D9D"/>
    <w:rsid w:val="007C71A9"/>
    <w:rsid w:val="007D1BFB"/>
    <w:rsid w:val="007D306C"/>
    <w:rsid w:val="007D3BBB"/>
    <w:rsid w:val="007D6CAC"/>
    <w:rsid w:val="007E3064"/>
    <w:rsid w:val="007F46F6"/>
    <w:rsid w:val="00800FEA"/>
    <w:rsid w:val="00811A35"/>
    <w:rsid w:val="00816A7F"/>
    <w:rsid w:val="00817B13"/>
    <w:rsid w:val="008302B7"/>
    <w:rsid w:val="00832AA2"/>
    <w:rsid w:val="00832D73"/>
    <w:rsid w:val="0083593B"/>
    <w:rsid w:val="00841B56"/>
    <w:rsid w:val="00855CFD"/>
    <w:rsid w:val="0087071B"/>
    <w:rsid w:val="00875C49"/>
    <w:rsid w:val="00886908"/>
    <w:rsid w:val="008908F4"/>
    <w:rsid w:val="00892BF2"/>
    <w:rsid w:val="00895BEF"/>
    <w:rsid w:val="008A4A2A"/>
    <w:rsid w:val="008A6625"/>
    <w:rsid w:val="008B57A5"/>
    <w:rsid w:val="008B71B9"/>
    <w:rsid w:val="008B7374"/>
    <w:rsid w:val="008C399E"/>
    <w:rsid w:val="008C5729"/>
    <w:rsid w:val="008D05EF"/>
    <w:rsid w:val="008D1799"/>
    <w:rsid w:val="008F3160"/>
    <w:rsid w:val="008F3AFF"/>
    <w:rsid w:val="008F3D65"/>
    <w:rsid w:val="009026FA"/>
    <w:rsid w:val="00904D35"/>
    <w:rsid w:val="009056DF"/>
    <w:rsid w:val="00917A77"/>
    <w:rsid w:val="0092390C"/>
    <w:rsid w:val="00923BDF"/>
    <w:rsid w:val="00931686"/>
    <w:rsid w:val="00935230"/>
    <w:rsid w:val="00935D2B"/>
    <w:rsid w:val="00942A2A"/>
    <w:rsid w:val="00952194"/>
    <w:rsid w:val="00953497"/>
    <w:rsid w:val="0095456F"/>
    <w:rsid w:val="00965CF0"/>
    <w:rsid w:val="00966DCC"/>
    <w:rsid w:val="009722F7"/>
    <w:rsid w:val="0097625A"/>
    <w:rsid w:val="0097686C"/>
    <w:rsid w:val="00976AD0"/>
    <w:rsid w:val="009A7025"/>
    <w:rsid w:val="009B2B3C"/>
    <w:rsid w:val="009B5922"/>
    <w:rsid w:val="009B69E6"/>
    <w:rsid w:val="009C2A92"/>
    <w:rsid w:val="009C6571"/>
    <w:rsid w:val="009C69BD"/>
    <w:rsid w:val="009D73CD"/>
    <w:rsid w:val="009E0F38"/>
    <w:rsid w:val="009F26CB"/>
    <w:rsid w:val="009F2AA5"/>
    <w:rsid w:val="009F6D37"/>
    <w:rsid w:val="00A01930"/>
    <w:rsid w:val="00A03155"/>
    <w:rsid w:val="00A03B27"/>
    <w:rsid w:val="00A04758"/>
    <w:rsid w:val="00A05B94"/>
    <w:rsid w:val="00A12271"/>
    <w:rsid w:val="00A14E7F"/>
    <w:rsid w:val="00A15581"/>
    <w:rsid w:val="00A248F9"/>
    <w:rsid w:val="00A34B4B"/>
    <w:rsid w:val="00A34D7D"/>
    <w:rsid w:val="00A36F5F"/>
    <w:rsid w:val="00A370C5"/>
    <w:rsid w:val="00A372F4"/>
    <w:rsid w:val="00A47C8F"/>
    <w:rsid w:val="00A507B7"/>
    <w:rsid w:val="00A669E4"/>
    <w:rsid w:val="00A73CDB"/>
    <w:rsid w:val="00A81AD0"/>
    <w:rsid w:val="00A83AD2"/>
    <w:rsid w:val="00A90F69"/>
    <w:rsid w:val="00A93A82"/>
    <w:rsid w:val="00AA06C1"/>
    <w:rsid w:val="00AA1D96"/>
    <w:rsid w:val="00AA54E5"/>
    <w:rsid w:val="00AB6903"/>
    <w:rsid w:val="00AC3101"/>
    <w:rsid w:val="00AC56DE"/>
    <w:rsid w:val="00AD1B87"/>
    <w:rsid w:val="00AD47DF"/>
    <w:rsid w:val="00AE112F"/>
    <w:rsid w:val="00AE21F2"/>
    <w:rsid w:val="00AE2C1D"/>
    <w:rsid w:val="00AE4576"/>
    <w:rsid w:val="00AE7C10"/>
    <w:rsid w:val="00AF31C5"/>
    <w:rsid w:val="00AF4D73"/>
    <w:rsid w:val="00AF5693"/>
    <w:rsid w:val="00B034FA"/>
    <w:rsid w:val="00B03ED9"/>
    <w:rsid w:val="00B13343"/>
    <w:rsid w:val="00B133BF"/>
    <w:rsid w:val="00B16C0C"/>
    <w:rsid w:val="00B20D1F"/>
    <w:rsid w:val="00B30D30"/>
    <w:rsid w:val="00B313D8"/>
    <w:rsid w:val="00B32951"/>
    <w:rsid w:val="00B34EDF"/>
    <w:rsid w:val="00B3648F"/>
    <w:rsid w:val="00B37A3B"/>
    <w:rsid w:val="00B43650"/>
    <w:rsid w:val="00B45BAD"/>
    <w:rsid w:val="00B5083C"/>
    <w:rsid w:val="00B51F22"/>
    <w:rsid w:val="00B52159"/>
    <w:rsid w:val="00B53955"/>
    <w:rsid w:val="00B66FFE"/>
    <w:rsid w:val="00B71BC8"/>
    <w:rsid w:val="00B72E4E"/>
    <w:rsid w:val="00B737C0"/>
    <w:rsid w:val="00B77E98"/>
    <w:rsid w:val="00B809B7"/>
    <w:rsid w:val="00B84783"/>
    <w:rsid w:val="00B870A7"/>
    <w:rsid w:val="00BA01A0"/>
    <w:rsid w:val="00BA4AB4"/>
    <w:rsid w:val="00BC77D9"/>
    <w:rsid w:val="00BE118E"/>
    <w:rsid w:val="00C03836"/>
    <w:rsid w:val="00C134A0"/>
    <w:rsid w:val="00C14FAE"/>
    <w:rsid w:val="00C17D74"/>
    <w:rsid w:val="00C33034"/>
    <w:rsid w:val="00C34F0B"/>
    <w:rsid w:val="00C36B6F"/>
    <w:rsid w:val="00C450DC"/>
    <w:rsid w:val="00C557C1"/>
    <w:rsid w:val="00C64B0D"/>
    <w:rsid w:val="00C64C3E"/>
    <w:rsid w:val="00C74B1B"/>
    <w:rsid w:val="00C85302"/>
    <w:rsid w:val="00C940D2"/>
    <w:rsid w:val="00C956D6"/>
    <w:rsid w:val="00C96D4A"/>
    <w:rsid w:val="00CA3564"/>
    <w:rsid w:val="00CB493C"/>
    <w:rsid w:val="00CC15DE"/>
    <w:rsid w:val="00CC65FB"/>
    <w:rsid w:val="00CD1495"/>
    <w:rsid w:val="00CD1D87"/>
    <w:rsid w:val="00CE66AE"/>
    <w:rsid w:val="00CE6F71"/>
    <w:rsid w:val="00CF08DF"/>
    <w:rsid w:val="00CF6763"/>
    <w:rsid w:val="00D07B5D"/>
    <w:rsid w:val="00D12ABF"/>
    <w:rsid w:val="00D1634E"/>
    <w:rsid w:val="00D21468"/>
    <w:rsid w:val="00D25BDE"/>
    <w:rsid w:val="00D26301"/>
    <w:rsid w:val="00D35D21"/>
    <w:rsid w:val="00D41DB1"/>
    <w:rsid w:val="00D43707"/>
    <w:rsid w:val="00D44601"/>
    <w:rsid w:val="00D466C5"/>
    <w:rsid w:val="00D52CDE"/>
    <w:rsid w:val="00D63BF9"/>
    <w:rsid w:val="00D641AF"/>
    <w:rsid w:val="00D72589"/>
    <w:rsid w:val="00D74623"/>
    <w:rsid w:val="00D7665B"/>
    <w:rsid w:val="00D8057D"/>
    <w:rsid w:val="00D822EE"/>
    <w:rsid w:val="00D830CE"/>
    <w:rsid w:val="00D95559"/>
    <w:rsid w:val="00DA71F2"/>
    <w:rsid w:val="00DB73F9"/>
    <w:rsid w:val="00DB7C5A"/>
    <w:rsid w:val="00DC057E"/>
    <w:rsid w:val="00DC4A38"/>
    <w:rsid w:val="00DC5310"/>
    <w:rsid w:val="00DD4CA4"/>
    <w:rsid w:val="00DD522E"/>
    <w:rsid w:val="00DE1971"/>
    <w:rsid w:val="00DE7BDA"/>
    <w:rsid w:val="00DF0E9C"/>
    <w:rsid w:val="00DF25A1"/>
    <w:rsid w:val="00E10D16"/>
    <w:rsid w:val="00E20B5D"/>
    <w:rsid w:val="00E22440"/>
    <w:rsid w:val="00E27BBE"/>
    <w:rsid w:val="00E33B93"/>
    <w:rsid w:val="00E33C4A"/>
    <w:rsid w:val="00E33FC0"/>
    <w:rsid w:val="00E41F9D"/>
    <w:rsid w:val="00E422E9"/>
    <w:rsid w:val="00E46A31"/>
    <w:rsid w:val="00E51008"/>
    <w:rsid w:val="00E55694"/>
    <w:rsid w:val="00E65DF5"/>
    <w:rsid w:val="00E66A99"/>
    <w:rsid w:val="00E74ECE"/>
    <w:rsid w:val="00E822B4"/>
    <w:rsid w:val="00E82531"/>
    <w:rsid w:val="00E915D4"/>
    <w:rsid w:val="00E9295A"/>
    <w:rsid w:val="00E939B2"/>
    <w:rsid w:val="00EA657D"/>
    <w:rsid w:val="00EB1FD3"/>
    <w:rsid w:val="00EB21CE"/>
    <w:rsid w:val="00EB55CD"/>
    <w:rsid w:val="00EC42F1"/>
    <w:rsid w:val="00EC447B"/>
    <w:rsid w:val="00EC5DF4"/>
    <w:rsid w:val="00EC79AF"/>
    <w:rsid w:val="00ED0576"/>
    <w:rsid w:val="00ED4293"/>
    <w:rsid w:val="00EE2D63"/>
    <w:rsid w:val="00EE5E46"/>
    <w:rsid w:val="00EE7A87"/>
    <w:rsid w:val="00F01CC9"/>
    <w:rsid w:val="00F02212"/>
    <w:rsid w:val="00F02C10"/>
    <w:rsid w:val="00F16D41"/>
    <w:rsid w:val="00F24448"/>
    <w:rsid w:val="00F26BEE"/>
    <w:rsid w:val="00F27C13"/>
    <w:rsid w:val="00F33D21"/>
    <w:rsid w:val="00F51F36"/>
    <w:rsid w:val="00F57C56"/>
    <w:rsid w:val="00F72AC7"/>
    <w:rsid w:val="00F7707D"/>
    <w:rsid w:val="00F8092E"/>
    <w:rsid w:val="00F857A3"/>
    <w:rsid w:val="00F901B1"/>
    <w:rsid w:val="00F93520"/>
    <w:rsid w:val="00F935C6"/>
    <w:rsid w:val="00F95944"/>
    <w:rsid w:val="00FA039F"/>
    <w:rsid w:val="00FB1FA7"/>
    <w:rsid w:val="00FC00C9"/>
    <w:rsid w:val="00FC1EFE"/>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tabs>
        <w:tab w:val="clear" w:pos="4392"/>
        <w:tab w:val="num" w:pos="5742"/>
      </w:tabs>
      <w:spacing w:before="240" w:after="60"/>
      <w:ind w:left="8838"/>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rmalWeb">
    <w:name w:val="Normal (Web)"/>
    <w:basedOn w:val="Normal"/>
    <w:uiPriority w:val="99"/>
    <w:semiHidden/>
    <w:unhideWhenUsed/>
    <w:rsid w:val="00C64B0D"/>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0F567E"/>
    <w:rPr>
      <w:b/>
      <w:bCs/>
    </w:rPr>
  </w:style>
  <w:style w:type="paragraph" w:styleId="ListParagraph">
    <w:name w:val="List Paragraph"/>
    <w:basedOn w:val="Normal"/>
    <w:uiPriority w:val="34"/>
    <w:qFormat/>
    <w:rsid w:val="002573F3"/>
    <w:pPr>
      <w:ind w:left="720"/>
      <w:contextualSpacing/>
    </w:pPr>
  </w:style>
  <w:style w:type="paragraph" w:styleId="Bibliography">
    <w:name w:val="Bibliography"/>
    <w:basedOn w:val="Normal"/>
    <w:next w:val="Normal"/>
    <w:uiPriority w:val="37"/>
    <w:unhideWhenUsed/>
    <w:rsid w:val="00B51F22"/>
    <w:pPr>
      <w:tabs>
        <w:tab w:val="left" w:pos="384"/>
      </w:tabs>
      <w:spacing w:line="240" w:lineRule="auto"/>
      <w:ind w:left="384" w:hanging="384"/>
      <w:jc w:val="left"/>
    </w:pPr>
    <w:rPr>
      <w:rFonts w:ascii="Calibri" w:eastAsia="Calibri" w:hAnsi="Calibri"/>
      <w:sz w:val="22"/>
      <w:szCs w:val="22"/>
      <w:lang w:val="en-US" w:eastAsia="en-US"/>
    </w:rPr>
  </w:style>
  <w:style w:type="table" w:styleId="GridTable1Light">
    <w:name w:val="Grid Table 1 Light"/>
    <w:basedOn w:val="TableNormal"/>
    <w:uiPriority w:val="46"/>
    <w:rsid w:val="003E300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2">
    <w:name w:val="Grid Table 2"/>
    <w:basedOn w:val="TableNormal"/>
    <w:uiPriority w:val="47"/>
    <w:rsid w:val="005C3A37"/>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B66FFE"/>
    <w:rPr>
      <w:color w:val="605E5C"/>
      <w:shd w:val="clear" w:color="auto" w:fill="E1DFDD"/>
    </w:rPr>
  </w:style>
  <w:style w:type="table" w:styleId="GridTable6Colorful">
    <w:name w:val="Grid Table 6 Colorful"/>
    <w:basedOn w:val="TableNormal"/>
    <w:uiPriority w:val="51"/>
    <w:rsid w:val="00B66FFE"/>
    <w:rPr>
      <w:rFonts w:asciiTheme="minorHAnsi" w:eastAsiaTheme="minorHAnsi" w:hAnsiTheme="minorHAnsi" w:cstheme="minorBidi"/>
      <w:color w:val="000000" w:themeColor="text1"/>
      <w:kern w:val="2"/>
      <w:sz w:val="22"/>
      <w:szCs w:val="22"/>
      <w14:ligatures w14:val="standardContextual"/>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uiPriority w:val="41"/>
    <w:rsid w:val="004948A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4948A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1A406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eading1Char">
    <w:name w:val="Heading 1 Char"/>
    <w:basedOn w:val="DefaultParagraphFont"/>
    <w:link w:val="Heading1"/>
    <w:uiPriority w:val="9"/>
    <w:rsid w:val="002A7DAC"/>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029932">
      <w:bodyDiv w:val="1"/>
      <w:marLeft w:val="0"/>
      <w:marRight w:val="0"/>
      <w:marTop w:val="0"/>
      <w:marBottom w:val="0"/>
      <w:divBdr>
        <w:top w:val="none" w:sz="0" w:space="0" w:color="auto"/>
        <w:left w:val="none" w:sz="0" w:space="0" w:color="auto"/>
        <w:bottom w:val="none" w:sz="0" w:space="0" w:color="auto"/>
        <w:right w:val="none" w:sz="0" w:space="0" w:color="auto"/>
      </w:divBdr>
    </w:div>
    <w:div w:id="196044019">
      <w:bodyDiv w:val="1"/>
      <w:marLeft w:val="0"/>
      <w:marRight w:val="0"/>
      <w:marTop w:val="0"/>
      <w:marBottom w:val="0"/>
      <w:divBdr>
        <w:top w:val="none" w:sz="0" w:space="0" w:color="auto"/>
        <w:left w:val="none" w:sz="0" w:space="0" w:color="auto"/>
        <w:bottom w:val="none" w:sz="0" w:space="0" w:color="auto"/>
        <w:right w:val="none" w:sz="0" w:space="0" w:color="auto"/>
      </w:divBdr>
    </w:div>
    <w:div w:id="266472325">
      <w:bodyDiv w:val="1"/>
      <w:marLeft w:val="0"/>
      <w:marRight w:val="0"/>
      <w:marTop w:val="0"/>
      <w:marBottom w:val="0"/>
      <w:divBdr>
        <w:top w:val="none" w:sz="0" w:space="0" w:color="auto"/>
        <w:left w:val="none" w:sz="0" w:space="0" w:color="auto"/>
        <w:bottom w:val="none" w:sz="0" w:space="0" w:color="auto"/>
        <w:right w:val="none" w:sz="0" w:space="0" w:color="auto"/>
      </w:divBdr>
    </w:div>
    <w:div w:id="272637443">
      <w:bodyDiv w:val="1"/>
      <w:marLeft w:val="0"/>
      <w:marRight w:val="0"/>
      <w:marTop w:val="0"/>
      <w:marBottom w:val="0"/>
      <w:divBdr>
        <w:top w:val="none" w:sz="0" w:space="0" w:color="auto"/>
        <w:left w:val="none" w:sz="0" w:space="0" w:color="auto"/>
        <w:bottom w:val="none" w:sz="0" w:space="0" w:color="auto"/>
        <w:right w:val="none" w:sz="0" w:space="0" w:color="auto"/>
      </w:divBdr>
    </w:div>
    <w:div w:id="391003021">
      <w:bodyDiv w:val="1"/>
      <w:marLeft w:val="0"/>
      <w:marRight w:val="0"/>
      <w:marTop w:val="0"/>
      <w:marBottom w:val="0"/>
      <w:divBdr>
        <w:top w:val="none" w:sz="0" w:space="0" w:color="auto"/>
        <w:left w:val="none" w:sz="0" w:space="0" w:color="auto"/>
        <w:bottom w:val="none" w:sz="0" w:space="0" w:color="auto"/>
        <w:right w:val="none" w:sz="0" w:space="0" w:color="auto"/>
      </w:divBdr>
    </w:div>
    <w:div w:id="587814091">
      <w:bodyDiv w:val="1"/>
      <w:marLeft w:val="0"/>
      <w:marRight w:val="0"/>
      <w:marTop w:val="0"/>
      <w:marBottom w:val="0"/>
      <w:divBdr>
        <w:top w:val="none" w:sz="0" w:space="0" w:color="auto"/>
        <w:left w:val="none" w:sz="0" w:space="0" w:color="auto"/>
        <w:bottom w:val="none" w:sz="0" w:space="0" w:color="auto"/>
        <w:right w:val="none" w:sz="0" w:space="0" w:color="auto"/>
      </w:divBdr>
    </w:div>
    <w:div w:id="611981076">
      <w:bodyDiv w:val="1"/>
      <w:marLeft w:val="0"/>
      <w:marRight w:val="0"/>
      <w:marTop w:val="0"/>
      <w:marBottom w:val="0"/>
      <w:divBdr>
        <w:top w:val="none" w:sz="0" w:space="0" w:color="auto"/>
        <w:left w:val="none" w:sz="0" w:space="0" w:color="auto"/>
        <w:bottom w:val="none" w:sz="0" w:space="0" w:color="auto"/>
        <w:right w:val="none" w:sz="0" w:space="0" w:color="auto"/>
      </w:divBdr>
    </w:div>
    <w:div w:id="695229426">
      <w:bodyDiv w:val="1"/>
      <w:marLeft w:val="0"/>
      <w:marRight w:val="0"/>
      <w:marTop w:val="0"/>
      <w:marBottom w:val="0"/>
      <w:divBdr>
        <w:top w:val="none" w:sz="0" w:space="0" w:color="auto"/>
        <w:left w:val="none" w:sz="0" w:space="0" w:color="auto"/>
        <w:bottom w:val="none" w:sz="0" w:space="0" w:color="auto"/>
        <w:right w:val="none" w:sz="0" w:space="0" w:color="auto"/>
      </w:divBdr>
    </w:div>
    <w:div w:id="710226590">
      <w:bodyDiv w:val="1"/>
      <w:marLeft w:val="0"/>
      <w:marRight w:val="0"/>
      <w:marTop w:val="0"/>
      <w:marBottom w:val="0"/>
      <w:divBdr>
        <w:top w:val="none" w:sz="0" w:space="0" w:color="auto"/>
        <w:left w:val="none" w:sz="0" w:space="0" w:color="auto"/>
        <w:bottom w:val="none" w:sz="0" w:space="0" w:color="auto"/>
        <w:right w:val="none" w:sz="0" w:space="0" w:color="auto"/>
      </w:divBdr>
    </w:div>
    <w:div w:id="737901101">
      <w:bodyDiv w:val="1"/>
      <w:marLeft w:val="0"/>
      <w:marRight w:val="0"/>
      <w:marTop w:val="0"/>
      <w:marBottom w:val="0"/>
      <w:divBdr>
        <w:top w:val="none" w:sz="0" w:space="0" w:color="auto"/>
        <w:left w:val="none" w:sz="0" w:space="0" w:color="auto"/>
        <w:bottom w:val="none" w:sz="0" w:space="0" w:color="auto"/>
        <w:right w:val="none" w:sz="0" w:space="0" w:color="auto"/>
      </w:divBdr>
    </w:div>
    <w:div w:id="829711945">
      <w:bodyDiv w:val="1"/>
      <w:marLeft w:val="0"/>
      <w:marRight w:val="0"/>
      <w:marTop w:val="0"/>
      <w:marBottom w:val="0"/>
      <w:divBdr>
        <w:top w:val="none" w:sz="0" w:space="0" w:color="auto"/>
        <w:left w:val="none" w:sz="0" w:space="0" w:color="auto"/>
        <w:bottom w:val="none" w:sz="0" w:space="0" w:color="auto"/>
        <w:right w:val="none" w:sz="0" w:space="0" w:color="auto"/>
      </w:divBdr>
    </w:div>
    <w:div w:id="1173371881">
      <w:bodyDiv w:val="1"/>
      <w:marLeft w:val="0"/>
      <w:marRight w:val="0"/>
      <w:marTop w:val="0"/>
      <w:marBottom w:val="0"/>
      <w:divBdr>
        <w:top w:val="none" w:sz="0" w:space="0" w:color="auto"/>
        <w:left w:val="none" w:sz="0" w:space="0" w:color="auto"/>
        <w:bottom w:val="none" w:sz="0" w:space="0" w:color="auto"/>
        <w:right w:val="none" w:sz="0" w:space="0" w:color="auto"/>
      </w:divBdr>
      <w:divsChild>
        <w:div w:id="1607617562">
          <w:marLeft w:val="0"/>
          <w:marRight w:val="0"/>
          <w:marTop w:val="0"/>
          <w:marBottom w:val="0"/>
          <w:divBdr>
            <w:top w:val="single" w:sz="2" w:space="0" w:color="D9D9E3"/>
            <w:left w:val="single" w:sz="2" w:space="0" w:color="D9D9E3"/>
            <w:bottom w:val="single" w:sz="2" w:space="0" w:color="D9D9E3"/>
            <w:right w:val="single" w:sz="2" w:space="0" w:color="D9D9E3"/>
          </w:divBdr>
          <w:divsChild>
            <w:div w:id="1250771701">
              <w:marLeft w:val="0"/>
              <w:marRight w:val="0"/>
              <w:marTop w:val="100"/>
              <w:marBottom w:val="100"/>
              <w:divBdr>
                <w:top w:val="single" w:sz="2" w:space="0" w:color="D9D9E3"/>
                <w:left w:val="single" w:sz="2" w:space="0" w:color="D9D9E3"/>
                <w:bottom w:val="single" w:sz="2" w:space="0" w:color="D9D9E3"/>
                <w:right w:val="single" w:sz="2" w:space="0" w:color="D9D9E3"/>
              </w:divBdr>
              <w:divsChild>
                <w:div w:id="1470703010">
                  <w:marLeft w:val="0"/>
                  <w:marRight w:val="0"/>
                  <w:marTop w:val="0"/>
                  <w:marBottom w:val="0"/>
                  <w:divBdr>
                    <w:top w:val="single" w:sz="2" w:space="0" w:color="D9D9E3"/>
                    <w:left w:val="single" w:sz="2" w:space="0" w:color="D9D9E3"/>
                    <w:bottom w:val="single" w:sz="2" w:space="0" w:color="D9D9E3"/>
                    <w:right w:val="single" w:sz="2" w:space="0" w:color="D9D9E3"/>
                  </w:divBdr>
                  <w:divsChild>
                    <w:div w:id="960842331">
                      <w:marLeft w:val="0"/>
                      <w:marRight w:val="0"/>
                      <w:marTop w:val="0"/>
                      <w:marBottom w:val="0"/>
                      <w:divBdr>
                        <w:top w:val="single" w:sz="2" w:space="0" w:color="D9D9E3"/>
                        <w:left w:val="single" w:sz="2" w:space="0" w:color="D9D9E3"/>
                        <w:bottom w:val="single" w:sz="2" w:space="0" w:color="D9D9E3"/>
                        <w:right w:val="single" w:sz="2" w:space="0" w:color="D9D9E3"/>
                      </w:divBdr>
                      <w:divsChild>
                        <w:div w:id="13962552">
                          <w:marLeft w:val="0"/>
                          <w:marRight w:val="0"/>
                          <w:marTop w:val="0"/>
                          <w:marBottom w:val="0"/>
                          <w:divBdr>
                            <w:top w:val="single" w:sz="2" w:space="0" w:color="D9D9E3"/>
                            <w:left w:val="single" w:sz="2" w:space="0" w:color="D9D9E3"/>
                            <w:bottom w:val="single" w:sz="2" w:space="0" w:color="D9D9E3"/>
                            <w:right w:val="single" w:sz="2" w:space="0" w:color="D9D9E3"/>
                          </w:divBdr>
                          <w:divsChild>
                            <w:div w:id="347101971">
                              <w:marLeft w:val="0"/>
                              <w:marRight w:val="0"/>
                              <w:marTop w:val="0"/>
                              <w:marBottom w:val="0"/>
                              <w:divBdr>
                                <w:top w:val="single" w:sz="2" w:space="0" w:color="D9D9E3"/>
                                <w:left w:val="single" w:sz="2" w:space="0" w:color="D9D9E3"/>
                                <w:bottom w:val="single" w:sz="2" w:space="0" w:color="D9D9E3"/>
                                <w:right w:val="single" w:sz="2" w:space="0" w:color="D9D9E3"/>
                              </w:divBdr>
                              <w:divsChild>
                                <w:div w:id="456263884">
                                  <w:marLeft w:val="0"/>
                                  <w:marRight w:val="0"/>
                                  <w:marTop w:val="0"/>
                                  <w:marBottom w:val="0"/>
                                  <w:divBdr>
                                    <w:top w:val="single" w:sz="2" w:space="0" w:color="D9D9E3"/>
                                    <w:left w:val="single" w:sz="2" w:space="0" w:color="D9D9E3"/>
                                    <w:bottom w:val="single" w:sz="2" w:space="0" w:color="D9D9E3"/>
                                    <w:right w:val="single" w:sz="2" w:space="0" w:color="D9D9E3"/>
                                  </w:divBdr>
                                  <w:divsChild>
                                    <w:div w:id="19472261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07349184">
                      <w:marLeft w:val="0"/>
                      <w:marRight w:val="0"/>
                      <w:marTop w:val="0"/>
                      <w:marBottom w:val="0"/>
                      <w:divBdr>
                        <w:top w:val="single" w:sz="2" w:space="0" w:color="D9D9E3"/>
                        <w:left w:val="single" w:sz="2" w:space="0" w:color="D9D9E3"/>
                        <w:bottom w:val="single" w:sz="2" w:space="0" w:color="D9D9E3"/>
                        <w:right w:val="single" w:sz="2" w:space="0" w:color="D9D9E3"/>
                      </w:divBdr>
                      <w:divsChild>
                        <w:div w:id="345257881">
                          <w:marLeft w:val="0"/>
                          <w:marRight w:val="0"/>
                          <w:marTop w:val="0"/>
                          <w:marBottom w:val="0"/>
                          <w:divBdr>
                            <w:top w:val="single" w:sz="2" w:space="0" w:color="D9D9E3"/>
                            <w:left w:val="single" w:sz="2" w:space="0" w:color="D9D9E3"/>
                            <w:bottom w:val="single" w:sz="2" w:space="0" w:color="D9D9E3"/>
                            <w:right w:val="single" w:sz="2" w:space="0" w:color="D9D9E3"/>
                          </w:divBdr>
                        </w:div>
                        <w:div w:id="586766558">
                          <w:marLeft w:val="0"/>
                          <w:marRight w:val="0"/>
                          <w:marTop w:val="0"/>
                          <w:marBottom w:val="0"/>
                          <w:divBdr>
                            <w:top w:val="single" w:sz="2" w:space="0" w:color="D9D9E3"/>
                            <w:left w:val="single" w:sz="2" w:space="0" w:color="D9D9E3"/>
                            <w:bottom w:val="single" w:sz="2" w:space="0" w:color="D9D9E3"/>
                            <w:right w:val="single" w:sz="2" w:space="0" w:color="D9D9E3"/>
                          </w:divBdr>
                          <w:divsChild>
                            <w:div w:id="1210188354">
                              <w:marLeft w:val="0"/>
                              <w:marRight w:val="0"/>
                              <w:marTop w:val="0"/>
                              <w:marBottom w:val="0"/>
                              <w:divBdr>
                                <w:top w:val="single" w:sz="2" w:space="0" w:color="D9D9E3"/>
                                <w:left w:val="single" w:sz="2" w:space="0" w:color="D9D9E3"/>
                                <w:bottom w:val="single" w:sz="2" w:space="0" w:color="D9D9E3"/>
                                <w:right w:val="single" w:sz="2" w:space="0" w:color="D9D9E3"/>
                              </w:divBdr>
                              <w:divsChild>
                                <w:div w:id="561646665">
                                  <w:marLeft w:val="0"/>
                                  <w:marRight w:val="0"/>
                                  <w:marTop w:val="0"/>
                                  <w:marBottom w:val="0"/>
                                  <w:divBdr>
                                    <w:top w:val="single" w:sz="2" w:space="0" w:color="D9D9E3"/>
                                    <w:left w:val="single" w:sz="2" w:space="0" w:color="D9D9E3"/>
                                    <w:bottom w:val="single" w:sz="2" w:space="0" w:color="D9D9E3"/>
                                    <w:right w:val="single" w:sz="2" w:space="0" w:color="D9D9E3"/>
                                  </w:divBdr>
                                  <w:divsChild>
                                    <w:div w:id="18552636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18703956">
          <w:marLeft w:val="0"/>
          <w:marRight w:val="0"/>
          <w:marTop w:val="0"/>
          <w:marBottom w:val="0"/>
          <w:divBdr>
            <w:top w:val="single" w:sz="2" w:space="0" w:color="D9D9E3"/>
            <w:left w:val="single" w:sz="2" w:space="0" w:color="D9D9E3"/>
            <w:bottom w:val="single" w:sz="2" w:space="0" w:color="D9D9E3"/>
            <w:right w:val="single" w:sz="2" w:space="0" w:color="D9D9E3"/>
          </w:divBdr>
          <w:divsChild>
            <w:div w:id="121968718">
              <w:marLeft w:val="0"/>
              <w:marRight w:val="0"/>
              <w:marTop w:val="100"/>
              <w:marBottom w:val="100"/>
              <w:divBdr>
                <w:top w:val="single" w:sz="2" w:space="0" w:color="D9D9E3"/>
                <w:left w:val="single" w:sz="2" w:space="0" w:color="D9D9E3"/>
                <w:bottom w:val="single" w:sz="2" w:space="0" w:color="D9D9E3"/>
                <w:right w:val="single" w:sz="2" w:space="0" w:color="D9D9E3"/>
              </w:divBdr>
              <w:divsChild>
                <w:div w:id="2020308023">
                  <w:marLeft w:val="0"/>
                  <w:marRight w:val="0"/>
                  <w:marTop w:val="0"/>
                  <w:marBottom w:val="0"/>
                  <w:divBdr>
                    <w:top w:val="single" w:sz="2" w:space="0" w:color="D9D9E3"/>
                    <w:left w:val="single" w:sz="2" w:space="0" w:color="D9D9E3"/>
                    <w:bottom w:val="single" w:sz="2" w:space="0" w:color="D9D9E3"/>
                    <w:right w:val="single" w:sz="2" w:space="0" w:color="D9D9E3"/>
                  </w:divBdr>
                  <w:divsChild>
                    <w:div w:id="1760247818">
                      <w:marLeft w:val="0"/>
                      <w:marRight w:val="0"/>
                      <w:marTop w:val="0"/>
                      <w:marBottom w:val="0"/>
                      <w:divBdr>
                        <w:top w:val="single" w:sz="2" w:space="0" w:color="D9D9E3"/>
                        <w:left w:val="single" w:sz="2" w:space="0" w:color="D9D9E3"/>
                        <w:bottom w:val="single" w:sz="2" w:space="0" w:color="D9D9E3"/>
                        <w:right w:val="single" w:sz="2" w:space="0" w:color="D9D9E3"/>
                      </w:divBdr>
                      <w:divsChild>
                        <w:div w:id="1996958409">
                          <w:marLeft w:val="0"/>
                          <w:marRight w:val="0"/>
                          <w:marTop w:val="0"/>
                          <w:marBottom w:val="0"/>
                          <w:divBdr>
                            <w:top w:val="single" w:sz="2" w:space="0" w:color="D9D9E3"/>
                            <w:left w:val="single" w:sz="2" w:space="0" w:color="D9D9E3"/>
                            <w:bottom w:val="single" w:sz="2" w:space="0" w:color="D9D9E3"/>
                            <w:right w:val="single" w:sz="2" w:space="0" w:color="D9D9E3"/>
                          </w:divBdr>
                          <w:divsChild>
                            <w:div w:id="1061099992">
                              <w:marLeft w:val="0"/>
                              <w:marRight w:val="0"/>
                              <w:marTop w:val="0"/>
                              <w:marBottom w:val="0"/>
                              <w:divBdr>
                                <w:top w:val="single" w:sz="2" w:space="0" w:color="D9D9E3"/>
                                <w:left w:val="single" w:sz="2" w:space="0" w:color="D9D9E3"/>
                                <w:bottom w:val="single" w:sz="2" w:space="0" w:color="D9D9E3"/>
                                <w:right w:val="single" w:sz="2" w:space="0" w:color="D9D9E3"/>
                              </w:divBdr>
                              <w:divsChild>
                                <w:div w:id="645398896">
                                  <w:marLeft w:val="0"/>
                                  <w:marRight w:val="0"/>
                                  <w:marTop w:val="0"/>
                                  <w:marBottom w:val="0"/>
                                  <w:divBdr>
                                    <w:top w:val="single" w:sz="2" w:space="0" w:color="D9D9E3"/>
                                    <w:left w:val="single" w:sz="2" w:space="0" w:color="D9D9E3"/>
                                    <w:bottom w:val="single" w:sz="2" w:space="0" w:color="D9D9E3"/>
                                    <w:right w:val="single" w:sz="2" w:space="0" w:color="D9D9E3"/>
                                  </w:divBdr>
                                  <w:divsChild>
                                    <w:div w:id="338311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88722612">
                      <w:marLeft w:val="0"/>
                      <w:marRight w:val="0"/>
                      <w:marTop w:val="0"/>
                      <w:marBottom w:val="0"/>
                      <w:divBdr>
                        <w:top w:val="single" w:sz="2" w:space="0" w:color="D9D9E3"/>
                        <w:left w:val="single" w:sz="2" w:space="0" w:color="D9D9E3"/>
                        <w:bottom w:val="single" w:sz="2" w:space="0" w:color="D9D9E3"/>
                        <w:right w:val="single" w:sz="2" w:space="0" w:color="D9D9E3"/>
                      </w:divBdr>
                      <w:divsChild>
                        <w:div w:id="1505589800">
                          <w:marLeft w:val="0"/>
                          <w:marRight w:val="0"/>
                          <w:marTop w:val="0"/>
                          <w:marBottom w:val="0"/>
                          <w:divBdr>
                            <w:top w:val="single" w:sz="2" w:space="0" w:color="D9D9E3"/>
                            <w:left w:val="single" w:sz="2" w:space="0" w:color="D9D9E3"/>
                            <w:bottom w:val="single" w:sz="2" w:space="0" w:color="D9D9E3"/>
                            <w:right w:val="single" w:sz="2" w:space="0" w:color="D9D9E3"/>
                          </w:divBdr>
                        </w:div>
                        <w:div w:id="1492335707">
                          <w:marLeft w:val="0"/>
                          <w:marRight w:val="0"/>
                          <w:marTop w:val="0"/>
                          <w:marBottom w:val="0"/>
                          <w:divBdr>
                            <w:top w:val="single" w:sz="2" w:space="0" w:color="D9D9E3"/>
                            <w:left w:val="single" w:sz="2" w:space="0" w:color="D9D9E3"/>
                            <w:bottom w:val="single" w:sz="2" w:space="0" w:color="D9D9E3"/>
                            <w:right w:val="single" w:sz="2" w:space="0" w:color="D9D9E3"/>
                          </w:divBdr>
                          <w:divsChild>
                            <w:div w:id="1515806155">
                              <w:marLeft w:val="0"/>
                              <w:marRight w:val="0"/>
                              <w:marTop w:val="0"/>
                              <w:marBottom w:val="0"/>
                              <w:divBdr>
                                <w:top w:val="single" w:sz="2" w:space="0" w:color="D9D9E3"/>
                                <w:left w:val="single" w:sz="2" w:space="0" w:color="D9D9E3"/>
                                <w:bottom w:val="single" w:sz="2" w:space="0" w:color="D9D9E3"/>
                                <w:right w:val="single" w:sz="2" w:space="0" w:color="D9D9E3"/>
                              </w:divBdr>
                              <w:divsChild>
                                <w:div w:id="496850809">
                                  <w:marLeft w:val="0"/>
                                  <w:marRight w:val="0"/>
                                  <w:marTop w:val="0"/>
                                  <w:marBottom w:val="0"/>
                                  <w:divBdr>
                                    <w:top w:val="single" w:sz="2" w:space="0" w:color="D9D9E3"/>
                                    <w:left w:val="single" w:sz="2" w:space="0" w:color="D9D9E3"/>
                                    <w:bottom w:val="single" w:sz="2" w:space="0" w:color="D9D9E3"/>
                                    <w:right w:val="single" w:sz="2" w:space="0" w:color="D9D9E3"/>
                                  </w:divBdr>
                                  <w:divsChild>
                                    <w:div w:id="18429682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10339862">
      <w:bodyDiv w:val="1"/>
      <w:marLeft w:val="0"/>
      <w:marRight w:val="0"/>
      <w:marTop w:val="0"/>
      <w:marBottom w:val="0"/>
      <w:divBdr>
        <w:top w:val="none" w:sz="0" w:space="0" w:color="auto"/>
        <w:left w:val="none" w:sz="0" w:space="0" w:color="auto"/>
        <w:bottom w:val="none" w:sz="0" w:space="0" w:color="auto"/>
        <w:right w:val="none" w:sz="0" w:space="0" w:color="auto"/>
      </w:divBdr>
    </w:div>
    <w:div w:id="1370375854">
      <w:bodyDiv w:val="1"/>
      <w:marLeft w:val="0"/>
      <w:marRight w:val="0"/>
      <w:marTop w:val="0"/>
      <w:marBottom w:val="0"/>
      <w:divBdr>
        <w:top w:val="none" w:sz="0" w:space="0" w:color="auto"/>
        <w:left w:val="none" w:sz="0" w:space="0" w:color="auto"/>
        <w:bottom w:val="none" w:sz="0" w:space="0" w:color="auto"/>
        <w:right w:val="none" w:sz="0" w:space="0" w:color="auto"/>
      </w:divBdr>
    </w:div>
    <w:div w:id="1560289918">
      <w:bodyDiv w:val="1"/>
      <w:marLeft w:val="0"/>
      <w:marRight w:val="0"/>
      <w:marTop w:val="0"/>
      <w:marBottom w:val="0"/>
      <w:divBdr>
        <w:top w:val="none" w:sz="0" w:space="0" w:color="auto"/>
        <w:left w:val="none" w:sz="0" w:space="0" w:color="auto"/>
        <w:bottom w:val="none" w:sz="0" w:space="0" w:color="auto"/>
        <w:right w:val="none" w:sz="0" w:space="0" w:color="auto"/>
      </w:divBdr>
    </w:div>
    <w:div w:id="1684169441">
      <w:bodyDiv w:val="1"/>
      <w:marLeft w:val="0"/>
      <w:marRight w:val="0"/>
      <w:marTop w:val="0"/>
      <w:marBottom w:val="0"/>
      <w:divBdr>
        <w:top w:val="none" w:sz="0" w:space="0" w:color="auto"/>
        <w:left w:val="none" w:sz="0" w:space="0" w:color="auto"/>
        <w:bottom w:val="none" w:sz="0" w:space="0" w:color="auto"/>
        <w:right w:val="none" w:sz="0" w:space="0" w:color="auto"/>
      </w:divBdr>
    </w:div>
    <w:div w:id="1779832966">
      <w:bodyDiv w:val="1"/>
      <w:marLeft w:val="0"/>
      <w:marRight w:val="0"/>
      <w:marTop w:val="0"/>
      <w:marBottom w:val="0"/>
      <w:divBdr>
        <w:top w:val="none" w:sz="0" w:space="0" w:color="auto"/>
        <w:left w:val="none" w:sz="0" w:space="0" w:color="auto"/>
        <w:bottom w:val="none" w:sz="0" w:space="0" w:color="auto"/>
        <w:right w:val="none" w:sz="0" w:space="0" w:color="auto"/>
      </w:divBdr>
    </w:div>
    <w:div w:id="1780829040">
      <w:bodyDiv w:val="1"/>
      <w:marLeft w:val="0"/>
      <w:marRight w:val="0"/>
      <w:marTop w:val="0"/>
      <w:marBottom w:val="0"/>
      <w:divBdr>
        <w:top w:val="none" w:sz="0" w:space="0" w:color="auto"/>
        <w:left w:val="none" w:sz="0" w:space="0" w:color="auto"/>
        <w:bottom w:val="none" w:sz="0" w:space="0" w:color="auto"/>
        <w:right w:val="none" w:sz="0" w:space="0" w:color="auto"/>
      </w:divBdr>
    </w:div>
    <w:div w:id="1863010158">
      <w:bodyDiv w:val="1"/>
      <w:marLeft w:val="0"/>
      <w:marRight w:val="0"/>
      <w:marTop w:val="0"/>
      <w:marBottom w:val="0"/>
      <w:divBdr>
        <w:top w:val="none" w:sz="0" w:space="0" w:color="auto"/>
        <w:left w:val="none" w:sz="0" w:space="0" w:color="auto"/>
        <w:bottom w:val="none" w:sz="0" w:space="0" w:color="auto"/>
        <w:right w:val="none" w:sz="0" w:space="0" w:color="auto"/>
      </w:divBdr>
    </w:div>
    <w:div w:id="1878157284">
      <w:bodyDiv w:val="1"/>
      <w:marLeft w:val="0"/>
      <w:marRight w:val="0"/>
      <w:marTop w:val="0"/>
      <w:marBottom w:val="0"/>
      <w:divBdr>
        <w:top w:val="none" w:sz="0" w:space="0" w:color="auto"/>
        <w:left w:val="none" w:sz="0" w:space="0" w:color="auto"/>
        <w:bottom w:val="none" w:sz="0" w:space="0" w:color="auto"/>
        <w:right w:val="none" w:sz="0" w:space="0" w:color="auto"/>
      </w:divBdr>
    </w:div>
    <w:div w:id="1924601602">
      <w:bodyDiv w:val="1"/>
      <w:marLeft w:val="0"/>
      <w:marRight w:val="0"/>
      <w:marTop w:val="0"/>
      <w:marBottom w:val="0"/>
      <w:divBdr>
        <w:top w:val="none" w:sz="0" w:space="0" w:color="auto"/>
        <w:left w:val="none" w:sz="0" w:space="0" w:color="auto"/>
        <w:bottom w:val="none" w:sz="0" w:space="0" w:color="auto"/>
        <w:right w:val="none" w:sz="0" w:space="0" w:color="auto"/>
      </w:divBdr>
    </w:div>
    <w:div w:id="2000377493">
      <w:bodyDiv w:val="1"/>
      <w:marLeft w:val="0"/>
      <w:marRight w:val="0"/>
      <w:marTop w:val="0"/>
      <w:marBottom w:val="0"/>
      <w:divBdr>
        <w:top w:val="none" w:sz="0" w:space="0" w:color="auto"/>
        <w:left w:val="none" w:sz="0" w:space="0" w:color="auto"/>
        <w:bottom w:val="none" w:sz="0" w:space="0" w:color="auto"/>
        <w:right w:val="none" w:sz="0" w:space="0" w:color="auto"/>
      </w:divBdr>
    </w:div>
    <w:div w:id="2075928288">
      <w:bodyDiv w:val="1"/>
      <w:marLeft w:val="0"/>
      <w:marRight w:val="0"/>
      <w:marTop w:val="0"/>
      <w:marBottom w:val="0"/>
      <w:divBdr>
        <w:top w:val="none" w:sz="0" w:space="0" w:color="auto"/>
        <w:left w:val="none" w:sz="0" w:space="0" w:color="auto"/>
        <w:bottom w:val="none" w:sz="0" w:space="0" w:color="auto"/>
        <w:right w:val="none" w:sz="0" w:space="0" w:color="auto"/>
      </w:divBdr>
    </w:div>
    <w:div w:id="2085250318">
      <w:bodyDiv w:val="1"/>
      <w:marLeft w:val="0"/>
      <w:marRight w:val="0"/>
      <w:marTop w:val="0"/>
      <w:marBottom w:val="0"/>
      <w:divBdr>
        <w:top w:val="none" w:sz="0" w:space="0" w:color="auto"/>
        <w:left w:val="none" w:sz="0" w:space="0" w:color="auto"/>
        <w:bottom w:val="none" w:sz="0" w:space="0" w:color="auto"/>
        <w:right w:val="none" w:sz="0" w:space="0" w:color="auto"/>
      </w:divBdr>
    </w:div>
    <w:div w:id="2092044646">
      <w:bodyDiv w:val="1"/>
      <w:marLeft w:val="0"/>
      <w:marRight w:val="0"/>
      <w:marTop w:val="0"/>
      <w:marBottom w:val="0"/>
      <w:divBdr>
        <w:top w:val="none" w:sz="0" w:space="0" w:color="auto"/>
        <w:left w:val="none" w:sz="0" w:space="0" w:color="auto"/>
        <w:bottom w:val="none" w:sz="0" w:space="0" w:color="auto"/>
        <w:right w:val="none" w:sz="0" w:space="0" w:color="auto"/>
      </w:divBdr>
    </w:div>
    <w:div w:id="2125494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yperlink" Target="file:///D:\FYP\Reports\FYP-Report.docx" TargetMode="External"/><Relationship Id="rId42" Type="http://schemas.openxmlformats.org/officeDocument/2006/relationships/image" Target="media/image18.jpeg"/><Relationship Id="rId47" Type="http://schemas.openxmlformats.org/officeDocument/2006/relationships/image" Target="media/image23.jpeg"/><Relationship Id="rId63" Type="http://schemas.openxmlformats.org/officeDocument/2006/relationships/image" Target="media/image39.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D:\FYP\Reports\FYP-Report.docx" TargetMode="External"/><Relationship Id="rId29" Type="http://schemas.openxmlformats.org/officeDocument/2006/relationships/image" Target="media/image50.png"/><Relationship Id="rId11" Type="http://schemas.openxmlformats.org/officeDocument/2006/relationships/hyperlink" Target="file:///D:\FYP\Reports\FYP-Report.docx" TargetMode="External"/><Relationship Id="rId24" Type="http://schemas.openxmlformats.org/officeDocument/2006/relationships/image" Target="media/image2.png"/><Relationship Id="rId32" Type="http://schemas.openxmlformats.org/officeDocument/2006/relationships/image" Target="media/image8.pn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hyperlink" Target="https://github.com/ArmaghanBz/alzheimer-detector-app" TargetMode="External"/><Relationship Id="rId5" Type="http://schemas.openxmlformats.org/officeDocument/2006/relationships/webSettings" Target="webSettings.xml"/><Relationship Id="rId61" Type="http://schemas.openxmlformats.org/officeDocument/2006/relationships/image" Target="media/image37.png"/><Relationship Id="rId19" Type="http://schemas.openxmlformats.org/officeDocument/2006/relationships/hyperlink" Target="file:///D:\FYP\Reports\FYP-Report.docx" TargetMode="External"/><Relationship Id="rId14" Type="http://schemas.openxmlformats.org/officeDocument/2006/relationships/hyperlink" Target="file:///D:\FYP\Reports\FYP-Report.docx" TargetMode="External"/><Relationship Id="rId22" Type="http://schemas.openxmlformats.org/officeDocument/2006/relationships/hyperlink" Target="file:///D:\FYP\Reports\FYP-Report.docx" TargetMode="External"/><Relationship Id="rId27" Type="http://schemas.openxmlformats.org/officeDocument/2006/relationships/image" Target="media/image5.png"/><Relationship Id="rId30" Type="http://schemas.openxmlformats.org/officeDocument/2006/relationships/image" Target="media/image60.png"/><Relationship Id="rId35" Type="http://schemas.openxmlformats.org/officeDocument/2006/relationships/image" Target="media/image11.pn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image" Target="media/image32.png"/><Relationship Id="rId64" Type="http://schemas.openxmlformats.org/officeDocument/2006/relationships/image" Target="media/image40.png"/><Relationship Id="rId69"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27.jpeg"/><Relationship Id="rId3" Type="http://schemas.openxmlformats.org/officeDocument/2006/relationships/styles" Target="styles.xml"/><Relationship Id="rId12" Type="http://schemas.openxmlformats.org/officeDocument/2006/relationships/hyperlink" Target="file:///D:\FYP\Reports\FYP-Report.docx" TargetMode="External"/><Relationship Id="rId17" Type="http://schemas.openxmlformats.org/officeDocument/2006/relationships/hyperlink" Target="file:///D:\FYP\Reports\FYP-Report.docx" TargetMode="External"/><Relationship Id="rId25" Type="http://schemas.openxmlformats.org/officeDocument/2006/relationships/image" Target="media/image3.png"/><Relationship Id="rId33" Type="http://schemas.openxmlformats.org/officeDocument/2006/relationships/image" Target="media/image9.png"/><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image" Target="media/image35.png"/><Relationship Id="rId67" Type="http://schemas.openxmlformats.org/officeDocument/2006/relationships/hyperlink" Target="https://www.kaggle.com/code/armaghanbinzahid/alzeihmer-detection" TargetMode="External"/><Relationship Id="rId20" Type="http://schemas.openxmlformats.org/officeDocument/2006/relationships/hyperlink" Target="file:///D:\FYP\Reports\FYP-Report.docx" TargetMode="External"/><Relationship Id="rId41" Type="http://schemas.openxmlformats.org/officeDocument/2006/relationships/image" Target="media/image17.jpeg"/><Relationship Id="rId54" Type="http://schemas.openxmlformats.org/officeDocument/2006/relationships/image" Target="media/image30.jpg"/><Relationship Id="rId62"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D:\FYP\Reports\FYP-Report.docx" TargetMode="External"/><Relationship Id="rId23" Type="http://schemas.openxmlformats.org/officeDocument/2006/relationships/header" Target="header1.xml"/><Relationship Id="rId28" Type="http://schemas.openxmlformats.org/officeDocument/2006/relationships/image" Target="media/image6.png"/><Relationship Id="rId36" Type="http://schemas.openxmlformats.org/officeDocument/2006/relationships/image" Target="media/image12.jpeg"/><Relationship Id="rId49" Type="http://schemas.openxmlformats.org/officeDocument/2006/relationships/image" Target="media/image25.jpeg"/><Relationship Id="rId57" Type="http://schemas.openxmlformats.org/officeDocument/2006/relationships/image" Target="media/image33.jpg"/><Relationship Id="rId10" Type="http://schemas.openxmlformats.org/officeDocument/2006/relationships/hyperlink" Target="file:///D:\FYP\Reports\FYP-Report.docx" TargetMode="External"/><Relationship Id="rId31" Type="http://schemas.openxmlformats.org/officeDocument/2006/relationships/image" Target="media/image7.png"/><Relationship Id="rId44" Type="http://schemas.openxmlformats.org/officeDocument/2006/relationships/image" Target="media/image20.png"/><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yperlink" Target="file:///D:\FYP\Reports\FYP-Report.docx" TargetMode="External"/><Relationship Id="rId13" Type="http://schemas.openxmlformats.org/officeDocument/2006/relationships/hyperlink" Target="file:///D:\FYP\Reports\FYP-Report.docx" TargetMode="External"/><Relationship Id="rId18" Type="http://schemas.openxmlformats.org/officeDocument/2006/relationships/hyperlink" Target="file:///D:\FYP\Reports\FYP-Report.docx" TargetMode="External"/><Relationship Id="rId39" Type="http://schemas.openxmlformats.org/officeDocument/2006/relationships/image" Target="media/image15.png"/><Relationship Id="rId34" Type="http://schemas.openxmlformats.org/officeDocument/2006/relationships/image" Target="media/image10.png"/><Relationship Id="rId50" Type="http://schemas.openxmlformats.org/officeDocument/2006/relationships/image" Target="media/image26.jpeg"/><Relationship Id="rId55" Type="http://schemas.openxmlformats.org/officeDocument/2006/relationships/image" Target="media/image3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{396F1FF5-61FC-498E-B5A2-6605622B9CD0}</b:Guid>
    <b:RefOrder>1</b:RefOrder>
  </b:Source>
</b:Sources>
</file>

<file path=customXml/itemProps1.xml><?xml version="1.0" encoding="utf-8"?>
<ds:datastoreItem xmlns:ds="http://schemas.openxmlformats.org/officeDocument/2006/customXml" ds:itemID="{7987B60A-E217-4A6A-9C71-536E4D0D3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3470</TotalTime>
  <Pages>1</Pages>
  <Words>9886</Words>
  <Characters>56354</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66108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Armaghan bin Zahid</cp:lastModifiedBy>
  <cp:revision>92</cp:revision>
  <cp:lastPrinted>2023-12-27T09:18:00Z</cp:lastPrinted>
  <dcterms:created xsi:type="dcterms:W3CDTF">2023-11-03T17:11:00Z</dcterms:created>
  <dcterms:modified xsi:type="dcterms:W3CDTF">2023-12-27T09:19:00Z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id="9Ek95EZM"/&gt;&lt;style id="http://www.zotero.org/styles/ieee" locale="en-US"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