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E37" w:rsidRPr="00BA4BF2" w:rsidRDefault="00D01E37" w:rsidP="00D01E37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01E37" w:rsidRDefault="00D01E37" w:rsidP="00D01E37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Pak Observer, Friday, Sep 06, 2024</w:t>
      </w:r>
    </w:p>
    <w:p w:rsidR="00D01E37" w:rsidRDefault="00D01E37" w:rsidP="00D01E37">
      <w:pPr>
        <w:jc w:val="center"/>
      </w:pPr>
    </w:p>
    <w:p w:rsidR="00D01E37" w:rsidRDefault="00D01E37" w:rsidP="00D01E37"/>
    <w:p w:rsidR="00D01E37" w:rsidRDefault="00D01E37" w:rsidP="00D01E37"/>
    <w:p w:rsidR="00D01E37" w:rsidRDefault="00D01E37" w:rsidP="00D01E37"/>
    <w:p w:rsidR="00D01E37" w:rsidRDefault="00D01E37" w:rsidP="00D01E37"/>
    <w:p w:rsidR="00D01E37" w:rsidRDefault="006C2670" w:rsidP="00D01E37">
      <w:pPr>
        <w:jc w:val="center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-734060</wp:posOffset>
            </wp:positionH>
            <wp:positionV relativeFrom="paragraph">
              <wp:posOffset>349885</wp:posOffset>
            </wp:positionV>
            <wp:extent cx="6916420" cy="2880995"/>
            <wp:effectExtent l="19050" t="0" r="0" b="0"/>
            <wp:wrapTight wrapText="bothSides">
              <wp:wrapPolygon edited="0">
                <wp:start x="-59" y="0"/>
                <wp:lineTo x="-59" y="21424"/>
                <wp:lineTo x="21596" y="21424"/>
                <wp:lineTo x="21596" y="0"/>
                <wp:lineTo x="-59" y="0"/>
              </wp:wrapPolygon>
            </wp:wrapTight>
            <wp:docPr id="1" name="Picture 1" descr="C:\Users\Arslan Raja\Desktop\Pak Observer 06-09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Pak Observer 06-09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6420" cy="2880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01E37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D01E37" w:rsidRPr="008A2162" w:rsidRDefault="00D01E37" w:rsidP="00D01E37">
      <w:pPr>
        <w:jc w:val="center"/>
      </w:pPr>
    </w:p>
    <w:p w:rsidR="00E972E0" w:rsidRDefault="00E972E0"/>
    <w:sectPr w:rsidR="00E972E0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6C2670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6C2670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D01E37"/>
    <w:rsid w:val="006C2670"/>
    <w:rsid w:val="00D01E37"/>
    <w:rsid w:val="00E97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E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D01E3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01E37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D01E37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D01E37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D01E37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E3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E3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2024-09-06T04:27:00Z</dcterms:created>
  <dcterms:modified xsi:type="dcterms:W3CDTF">2024-09-06T04:28:00Z</dcterms:modified>
</cp:coreProperties>
</file>