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D5D5C">
        <w:t xml:space="preserve">Daily </w:t>
      </w:r>
      <w:proofErr w:type="spellStart"/>
      <w:r w:rsidR="00372C01">
        <w:t>Dunya</w:t>
      </w:r>
      <w:proofErr w:type="spellEnd"/>
      <w:r>
        <w:t xml:space="preserve">, </w:t>
      </w:r>
      <w:r w:rsidR="001D5D5C">
        <w:t>Sun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0B4B43">
        <w:t>21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372C01" w:rsidRDefault="00372C01" w:rsidP="005D0755">
      <w:pPr>
        <w:jc w:val="center"/>
        <w:rPr>
          <w:noProof/>
        </w:rPr>
      </w:pPr>
    </w:p>
    <w:p w:rsidR="000E4D12" w:rsidRDefault="00372C01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3933825" cy="6515100"/>
            <wp:effectExtent l="19050" t="0" r="9525" b="0"/>
            <wp:docPr id="2" name="Picture 1" descr="C:\Users\Arslan Raja\Desktop\Daily Dunya 21-07-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ily Dunya 21-07-2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6515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076" w:rsidRDefault="00840076" w:rsidP="00D21912">
      <w:r>
        <w:separator/>
      </w:r>
    </w:p>
  </w:endnote>
  <w:endnote w:type="continuationSeparator" w:id="0">
    <w:p w:rsidR="00840076" w:rsidRDefault="00840076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076" w:rsidRDefault="00840076" w:rsidP="00D21912">
      <w:r>
        <w:separator/>
      </w:r>
    </w:p>
  </w:footnote>
  <w:footnote w:type="continuationSeparator" w:id="0">
    <w:p w:rsidR="00840076" w:rsidRDefault="00840076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B4B43"/>
    <w:rsid w:val="000E4D12"/>
    <w:rsid w:val="00172A04"/>
    <w:rsid w:val="001841F2"/>
    <w:rsid w:val="001D5D5C"/>
    <w:rsid w:val="00276095"/>
    <w:rsid w:val="002B6BAB"/>
    <w:rsid w:val="00372C01"/>
    <w:rsid w:val="003846EE"/>
    <w:rsid w:val="004555BB"/>
    <w:rsid w:val="005C4507"/>
    <w:rsid w:val="005D0755"/>
    <w:rsid w:val="00810064"/>
    <w:rsid w:val="00840076"/>
    <w:rsid w:val="009C0394"/>
    <w:rsid w:val="00AC7E1D"/>
    <w:rsid w:val="00AF504E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20</cp:revision>
  <dcterms:created xsi:type="dcterms:W3CDTF">2024-06-13T04:21:00Z</dcterms:created>
  <dcterms:modified xsi:type="dcterms:W3CDTF">2024-07-22T04:10:00Z</dcterms:modified>
</cp:coreProperties>
</file>