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2B6BAB">
        <w:t>Pakistan Observer</w:t>
      </w:r>
      <w:r>
        <w:t xml:space="preserve">, </w:t>
      </w:r>
      <w:r w:rsidR="002B6BAB">
        <w:t>Fri</w:t>
      </w:r>
      <w:r>
        <w:t>day</w:t>
      </w:r>
      <w:r w:rsidRPr="00D41C36">
        <w:t xml:space="preserve"> </w:t>
      </w:r>
      <w:r w:rsidR="002B6BAB">
        <w:t>Jun 14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5D0755" w:rsidRPr="00BB513B" w:rsidRDefault="002B6BAB" w:rsidP="005D0755">
      <w:pPr>
        <w:jc w:val="center"/>
      </w:pPr>
      <w:r>
        <w:rPr>
          <w:noProof/>
        </w:rPr>
        <w:drawing>
          <wp:inline distT="0" distB="0" distL="0" distR="0">
            <wp:extent cx="4397587" cy="5133975"/>
            <wp:effectExtent l="19050" t="0" r="2963" b="0"/>
            <wp:docPr id="1" name="Picture 1" descr="C:\Users\Arslan Raja\Desktop\Pakistan Observer 14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14-06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7587" cy="513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D0755" w:rsidRPr="00BB513B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064" w:rsidRDefault="00810064" w:rsidP="00D21912">
      <w:r>
        <w:separator/>
      </w:r>
    </w:p>
  </w:endnote>
  <w:endnote w:type="continuationSeparator" w:id="0">
    <w:p w:rsidR="00810064" w:rsidRDefault="00810064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064" w:rsidRDefault="00810064" w:rsidP="00D21912">
      <w:r>
        <w:separator/>
      </w:r>
    </w:p>
  </w:footnote>
  <w:footnote w:type="continuationSeparator" w:id="0">
    <w:p w:rsidR="00810064" w:rsidRDefault="00810064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2B6BAB"/>
    <w:rsid w:val="005C4507"/>
    <w:rsid w:val="005D0755"/>
    <w:rsid w:val="00810064"/>
    <w:rsid w:val="00D21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2024-06-13T04:21:00Z</dcterms:created>
  <dcterms:modified xsi:type="dcterms:W3CDTF">2024-06-14T04:24:00Z</dcterms:modified>
</cp:coreProperties>
</file>