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3C39CC" w:rsidP="00653146">
      <w:pPr>
        <w:pStyle w:val="Title"/>
        <w:spacing w:before="240"/>
        <w:outlineLvl w:val="0"/>
        <w:rPr>
          <w:sz w:val="35"/>
          <w:szCs w:val="35"/>
        </w:rPr>
      </w:pPr>
      <w:r w:rsidRPr="003C39C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ED6FEE">
        <w:t xml:space="preserve">Pakistan Observer </w:t>
      </w:r>
      <w:r w:rsidR="00F92AA8">
        <w:t xml:space="preserve">, </w:t>
      </w:r>
      <w:r w:rsidR="00ED6FEE">
        <w:t>Friday</w:t>
      </w:r>
      <w:r w:rsidR="00F92AA8" w:rsidRPr="00D41C36">
        <w:t xml:space="preserve"> </w:t>
      </w:r>
      <w:r w:rsidR="0035224F">
        <w:t>Dec 22</w:t>
      </w:r>
      <w:r w:rsidR="00F92AA8">
        <w:t>, 2023</w:t>
      </w:r>
    </w:p>
    <w:p w:rsidR="00F92AA8" w:rsidRDefault="006E0C3D" w:rsidP="006E0C3D">
      <w:pPr>
        <w:tabs>
          <w:tab w:val="left" w:pos="3885"/>
          <w:tab w:val="left" w:pos="4965"/>
        </w:tabs>
      </w:pPr>
      <w:r>
        <w:tab/>
      </w:r>
      <w:r>
        <w:tab/>
      </w:r>
    </w:p>
    <w:p w:rsidR="00B30DB6" w:rsidRDefault="00B30DB6" w:rsidP="00F92AA8">
      <w:pPr>
        <w:tabs>
          <w:tab w:val="left" w:pos="3885"/>
        </w:tabs>
        <w:jc w:val="center"/>
      </w:pPr>
    </w:p>
    <w:p w:rsidR="00F80AC2" w:rsidRDefault="00F80AC2" w:rsidP="003117AA">
      <w:pPr>
        <w:tabs>
          <w:tab w:val="left" w:pos="3885"/>
        </w:tabs>
      </w:pPr>
    </w:p>
    <w:p w:rsidR="00354359" w:rsidRDefault="00ED6FEE" w:rsidP="00F92AA8">
      <w:pPr>
        <w:jc w:val="center"/>
      </w:pPr>
      <w:r w:rsidRPr="003117AA">
        <w:pict>
          <v:shape id="_x0000_i1025" type="#_x0000_t75" style="width:467.25pt;height:483.75pt">
            <v:imagedata r:id="rId7" o:title="Pakistan Observer 22-12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799C" w:rsidRDefault="00AC799C" w:rsidP="00043962">
      <w:r>
        <w:separator/>
      </w:r>
    </w:p>
  </w:endnote>
  <w:endnote w:type="continuationSeparator" w:id="0">
    <w:p w:rsidR="00AC799C" w:rsidRDefault="00AC799C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799C" w:rsidRDefault="00AC799C" w:rsidP="00043962">
      <w:r>
        <w:separator/>
      </w:r>
    </w:p>
  </w:footnote>
  <w:footnote w:type="continuationSeparator" w:id="0">
    <w:p w:rsidR="00AC799C" w:rsidRDefault="00AC799C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117AA"/>
    <w:rsid w:val="0035224F"/>
    <w:rsid w:val="00354359"/>
    <w:rsid w:val="00357EC3"/>
    <w:rsid w:val="00377560"/>
    <w:rsid w:val="003875CD"/>
    <w:rsid w:val="00396AF3"/>
    <w:rsid w:val="003A6EA1"/>
    <w:rsid w:val="003C39CC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E0C3D"/>
    <w:rsid w:val="00754C59"/>
    <w:rsid w:val="00823FC4"/>
    <w:rsid w:val="00845C8D"/>
    <w:rsid w:val="00856D4D"/>
    <w:rsid w:val="008A2162"/>
    <w:rsid w:val="00923AB8"/>
    <w:rsid w:val="00AC799C"/>
    <w:rsid w:val="00B30DB6"/>
    <w:rsid w:val="00B822E5"/>
    <w:rsid w:val="00BA1175"/>
    <w:rsid w:val="00BA4BF2"/>
    <w:rsid w:val="00C91C3B"/>
    <w:rsid w:val="00D13116"/>
    <w:rsid w:val="00D41C36"/>
    <w:rsid w:val="00D82E25"/>
    <w:rsid w:val="00DF0C5F"/>
    <w:rsid w:val="00DF48EB"/>
    <w:rsid w:val="00E15B8A"/>
    <w:rsid w:val="00E671B8"/>
    <w:rsid w:val="00E87BB5"/>
    <w:rsid w:val="00EC6C44"/>
    <w:rsid w:val="00ED6FEE"/>
    <w:rsid w:val="00EE3498"/>
    <w:rsid w:val="00EF1D0B"/>
    <w:rsid w:val="00F32402"/>
    <w:rsid w:val="00F80AC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31</cp:revision>
  <dcterms:created xsi:type="dcterms:W3CDTF">2023-01-03T04:58:00Z</dcterms:created>
  <dcterms:modified xsi:type="dcterms:W3CDTF">2023-12-22T04:22:00Z</dcterms:modified>
</cp:coreProperties>
</file>