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879" w:rsidRPr="00BA4BF2" w:rsidRDefault="00766879" w:rsidP="0076687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66879" w:rsidRDefault="00766879" w:rsidP="0076687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Express Tribune, Wednesday</w:t>
      </w:r>
      <w:r w:rsidRPr="00D41C36">
        <w:t xml:space="preserve"> </w:t>
      </w:r>
      <w:r>
        <w:t>Dec 21, 2022</w:t>
      </w:r>
    </w:p>
    <w:p w:rsidR="00766879" w:rsidRDefault="00766879" w:rsidP="00766879">
      <w:pPr>
        <w:tabs>
          <w:tab w:val="left" w:pos="3885"/>
        </w:tabs>
        <w:jc w:val="center"/>
      </w:pPr>
    </w:p>
    <w:p w:rsidR="00766879" w:rsidRDefault="00766879" w:rsidP="00766879">
      <w:pPr>
        <w:tabs>
          <w:tab w:val="left" w:pos="5160"/>
        </w:tabs>
      </w:pPr>
    </w:p>
    <w:p w:rsidR="00766879" w:rsidRPr="00F40EA1" w:rsidRDefault="00766879" w:rsidP="00766879">
      <w:pPr>
        <w:tabs>
          <w:tab w:val="left" w:pos="5160"/>
        </w:tabs>
      </w:pPr>
    </w:p>
    <w:p w:rsidR="00766879" w:rsidRDefault="00766879" w:rsidP="00766879"/>
    <w:p w:rsidR="00766879" w:rsidRDefault="00766879" w:rsidP="00766879">
      <w:pPr>
        <w:jc w:val="center"/>
      </w:pPr>
      <w:r>
        <w:rPr>
          <w:noProof/>
        </w:rPr>
        <w:drawing>
          <wp:inline distT="0" distB="0" distL="0" distR="0">
            <wp:extent cx="2966748" cy="7458075"/>
            <wp:effectExtent l="19050" t="0" r="5052" b="0"/>
            <wp:docPr id="4" name="Picture 1" descr="C:\Users\Arslan Raja\Desktop\Clipping 21-12-22\Express Tribune 21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21-12-22\Express Tribune 21-12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748" cy="745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Pr="00BA4BF2" w:rsidRDefault="00766879" w:rsidP="0076687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766879" w:rsidRDefault="00766879" w:rsidP="0076687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Pakistan Observer, Wednesday</w:t>
      </w:r>
      <w:r w:rsidRPr="00D41C36">
        <w:t xml:space="preserve"> </w:t>
      </w:r>
      <w:r>
        <w:t>Dec 21, 2022</w:t>
      </w:r>
    </w:p>
    <w:p w:rsidR="00766879" w:rsidRDefault="00766879" w:rsidP="00766879">
      <w:pPr>
        <w:tabs>
          <w:tab w:val="left" w:pos="3885"/>
        </w:tabs>
        <w:jc w:val="center"/>
      </w:pPr>
    </w:p>
    <w:p w:rsidR="00766879" w:rsidRDefault="00766879" w:rsidP="00766879">
      <w:pPr>
        <w:tabs>
          <w:tab w:val="left" w:pos="5160"/>
        </w:tabs>
      </w:pPr>
    </w:p>
    <w:p w:rsidR="00766879" w:rsidRPr="00F40EA1" w:rsidRDefault="00766879" w:rsidP="00766879">
      <w:pPr>
        <w:tabs>
          <w:tab w:val="left" w:pos="5160"/>
        </w:tabs>
      </w:pPr>
    </w:p>
    <w:p w:rsidR="00766879" w:rsidRDefault="00766879" w:rsidP="00766879"/>
    <w:p w:rsidR="00766879" w:rsidRDefault="00766879" w:rsidP="00766879"/>
    <w:p w:rsidR="00766879" w:rsidRDefault="00766879" w:rsidP="00766879"/>
    <w:p w:rsidR="00766879" w:rsidRDefault="00766879" w:rsidP="00766879"/>
    <w:p w:rsidR="00766879" w:rsidRDefault="00766879" w:rsidP="00766879"/>
    <w:p w:rsidR="00766879" w:rsidRDefault="00766879" w:rsidP="00766879">
      <w:pPr>
        <w:jc w:val="center"/>
      </w:pPr>
      <w:r>
        <w:rPr>
          <w:noProof/>
        </w:rPr>
        <w:drawing>
          <wp:inline distT="0" distB="0" distL="0" distR="0">
            <wp:extent cx="5775060" cy="3914775"/>
            <wp:effectExtent l="19050" t="0" r="0" b="0"/>
            <wp:docPr id="6" name="Picture 2" descr="C:\Users\Arslan Raja\Desktop\Clipping 21-12-22\Pak Observer 21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lipping 21-12-22\Pak Observer 21-12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060" cy="3914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>
      <w:pPr>
        <w:jc w:val="center"/>
      </w:pPr>
    </w:p>
    <w:p w:rsidR="00766879" w:rsidRDefault="00766879" w:rsidP="00766879"/>
    <w:sectPr w:rsidR="00766879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66879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66879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66879"/>
    <w:rsid w:val="002A4B3F"/>
    <w:rsid w:val="00766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68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76687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766879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766879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766879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766879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668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687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2022-12-21T04:39:00Z</dcterms:created>
  <dcterms:modified xsi:type="dcterms:W3CDTF">2022-12-21T04:40:00Z</dcterms:modified>
</cp:coreProperties>
</file>