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7CB" w:rsidRPr="00BA4BF2" w:rsidRDefault="001407CB" w:rsidP="001407C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1407CB" w:rsidRDefault="001407CB" w:rsidP="001407C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</w:t>
      </w:r>
      <w:r w:rsidRPr="00BC61E3">
        <w:t xml:space="preserve"> </w:t>
      </w:r>
      <w:r>
        <w:t>Sunday,</w:t>
      </w:r>
      <w:r w:rsidRPr="00D41C36">
        <w:t xml:space="preserve"> </w:t>
      </w:r>
      <w:r>
        <w:t>February 27, 2022</w:t>
      </w: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tabs>
          <w:tab w:val="left" w:pos="4965"/>
        </w:tabs>
      </w:pPr>
      <w:r>
        <w:rPr>
          <w:noProof/>
        </w:rPr>
        <w:drawing>
          <wp:inline distT="0" distB="0" distL="0" distR="0">
            <wp:extent cx="5514018" cy="2781300"/>
            <wp:effectExtent l="19050" t="0" r="0" b="0"/>
            <wp:docPr id="189" name="Picture 2" descr="E:\Clipping\2022\Clipping 27-02-22\Express Tribune 27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27-02-22\Express Tribune 27-02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018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07CB" w:rsidRPr="00A83968" w:rsidRDefault="001407CB" w:rsidP="001407CB"/>
    <w:p w:rsidR="001407CB" w:rsidRPr="00A83968" w:rsidRDefault="001407CB" w:rsidP="001407CB"/>
    <w:p w:rsidR="001407CB" w:rsidRPr="00A83968" w:rsidRDefault="001407CB" w:rsidP="001407CB"/>
    <w:p w:rsidR="001407CB" w:rsidRPr="00A83968" w:rsidRDefault="001407CB" w:rsidP="001407CB"/>
    <w:p w:rsidR="001407CB" w:rsidRPr="00A83968" w:rsidRDefault="001407CB" w:rsidP="001407CB"/>
    <w:p w:rsidR="001407CB" w:rsidRPr="00A83968" w:rsidRDefault="001407CB" w:rsidP="001407CB"/>
    <w:p w:rsidR="001407CB" w:rsidRDefault="001407CB" w:rsidP="001407CB"/>
    <w:p w:rsidR="001407CB" w:rsidRDefault="001407CB" w:rsidP="001407CB"/>
    <w:p w:rsidR="001407CB" w:rsidRDefault="001407CB" w:rsidP="001407CB">
      <w:pPr>
        <w:tabs>
          <w:tab w:val="left" w:pos="3855"/>
        </w:tabs>
      </w:pPr>
      <w:r>
        <w:tab/>
      </w: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Default="001407CB" w:rsidP="001407CB">
      <w:pPr>
        <w:tabs>
          <w:tab w:val="left" w:pos="3855"/>
        </w:tabs>
      </w:pPr>
    </w:p>
    <w:p w:rsidR="001407CB" w:rsidRPr="00BA4BF2" w:rsidRDefault="001407CB" w:rsidP="001407C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1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1407CB" w:rsidRDefault="001407CB" w:rsidP="001407C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Nawa-i-Waqt,</w:t>
      </w:r>
      <w:r w:rsidRPr="00BC61E3">
        <w:t xml:space="preserve"> </w:t>
      </w:r>
      <w:r>
        <w:t>Sunday,</w:t>
      </w:r>
      <w:r w:rsidRPr="00D41C36">
        <w:t xml:space="preserve"> </w:t>
      </w:r>
      <w:r>
        <w:t>February 27, 2022</w:t>
      </w: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jc w:val="center"/>
      </w:pPr>
    </w:p>
    <w:p w:rsidR="001407CB" w:rsidRDefault="001407CB" w:rsidP="001407CB">
      <w:pPr>
        <w:tabs>
          <w:tab w:val="left" w:pos="3855"/>
        </w:tabs>
      </w:pPr>
    </w:p>
    <w:p w:rsidR="001407CB" w:rsidRPr="00A83968" w:rsidRDefault="001407CB" w:rsidP="001407CB">
      <w:pPr>
        <w:tabs>
          <w:tab w:val="left" w:pos="3855"/>
        </w:tabs>
      </w:pPr>
      <w:r>
        <w:tab/>
      </w:r>
      <w:r>
        <w:rPr>
          <w:noProof/>
        </w:rPr>
        <w:drawing>
          <wp:inline distT="0" distB="0" distL="0" distR="0">
            <wp:extent cx="5545900" cy="3057525"/>
            <wp:effectExtent l="19050" t="0" r="0" b="0"/>
            <wp:docPr id="191" name="Picture 3" descr="E:\Clipping\2022\Clipping 27-02-22\Nawa-i-Waqt 27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Clipping\2022\Clipping 27-02-22\Nawa-i-Waqt 27-02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5900" cy="3057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78BC" w:rsidRDefault="00C178BC"/>
    <w:sectPr w:rsidR="00C178BC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1407CB" w:rsidP="003979FF">
    <w:pPr>
      <w:pStyle w:val="Footer"/>
      <w:jc w:val="center"/>
      <w:rPr>
        <w:szCs w:val="23"/>
      </w:rPr>
    </w:pPr>
    <w:r>
      <w:rPr>
        <w:szCs w:val="23"/>
      </w:rPr>
      <w:t xml:space="preserve">Library </w:t>
    </w:r>
    <w:r>
      <w:rPr>
        <w:szCs w:val="23"/>
      </w:rPr>
      <w:t>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1407C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407CB"/>
    <w:rsid w:val="001407CB"/>
    <w:rsid w:val="00C178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1407C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1407C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1407C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1407C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1407C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7C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7C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2022-02-28T06:20:00Z</dcterms:created>
  <dcterms:modified xsi:type="dcterms:W3CDTF">2022-02-28T06:20:00Z</dcterms:modified>
</cp:coreProperties>
</file>