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372" w:rsidRPr="00BA4BF2" w:rsidRDefault="00E53372" w:rsidP="00E533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53372" w:rsidRDefault="00E53372" w:rsidP="00E53372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Dunya Sunday</w:t>
      </w:r>
      <w:r w:rsidRPr="00D41C36">
        <w:t xml:space="preserve"> </w:t>
      </w:r>
      <w:r>
        <w:t>July 18, 2021</w:t>
      </w:r>
    </w:p>
    <w:p w:rsidR="00E53372" w:rsidRDefault="00E53372" w:rsidP="00E53372">
      <w:pPr>
        <w:jc w:val="center"/>
      </w:pPr>
    </w:p>
    <w:p w:rsidR="00E53372" w:rsidRDefault="00E53372" w:rsidP="00E53372">
      <w:pPr>
        <w:jc w:val="center"/>
      </w:pPr>
    </w:p>
    <w:p w:rsidR="00E53372" w:rsidRDefault="00E53372" w:rsidP="00E53372">
      <w:pPr>
        <w:jc w:val="center"/>
      </w:pPr>
    </w:p>
    <w:p w:rsidR="00E53372" w:rsidRDefault="00E53372" w:rsidP="00E53372">
      <w:pPr>
        <w:jc w:val="center"/>
      </w:pPr>
      <w:r>
        <w:rPr>
          <w:noProof/>
        </w:rPr>
        <w:drawing>
          <wp:inline distT="0" distB="0" distL="0" distR="0">
            <wp:extent cx="2806175" cy="5743575"/>
            <wp:effectExtent l="19050" t="0" r="0" b="0"/>
            <wp:docPr id="124" name="Picture 3" descr="C:\Users\Arslan Raja\Desktop\Clipping 18-07-21\The News &amp; Dunya 18-07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ping 18-07-21\The News &amp; Dunya 18-07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6175" cy="574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3372" w:rsidRPr="00EF5386" w:rsidRDefault="00E53372" w:rsidP="00E53372">
      <w:pPr>
        <w:jc w:val="center"/>
      </w:pPr>
    </w:p>
    <w:p w:rsidR="006C2F71" w:rsidRDefault="006C2F71"/>
    <w:sectPr w:rsidR="006C2F71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E53372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E53372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E53372"/>
    <w:rsid w:val="006C2F71"/>
    <w:rsid w:val="00E533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33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E5337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E5337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E53372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E53372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E53372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33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337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2021-07-26T05:54:00Z</dcterms:created>
  <dcterms:modified xsi:type="dcterms:W3CDTF">2021-07-26T05:55:00Z</dcterms:modified>
</cp:coreProperties>
</file>